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4"/>
        <w:gridCol w:w="2828"/>
        <w:gridCol w:w="4091"/>
        <w:gridCol w:w="2963"/>
        <w:gridCol w:w="3077"/>
      </w:tblGrid>
      <w:tr w:rsidR="00641CEF" w:rsidRPr="00641CEF" w:rsidTr="00641CEF">
        <w:trPr>
          <w:trHeight w:val="2801"/>
        </w:trPr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641CEF" w:rsidRPr="00641CEF" w:rsidRDefault="00641CEF" w:rsidP="00641CE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41CE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32"/>
                <w:szCs w:val="32"/>
                <w:lang w:eastAsia="en-GB"/>
              </w:rPr>
              <w:t>Name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641CEF" w:rsidRPr="00641CEF" w:rsidRDefault="00641CEF" w:rsidP="00641CE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41CE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32"/>
                <w:szCs w:val="32"/>
                <w:lang w:eastAsia="en-GB"/>
              </w:rPr>
              <w:t>Identified Need</w:t>
            </w:r>
          </w:p>
          <w:p w:rsidR="00641CEF" w:rsidRPr="00641CEF" w:rsidRDefault="00641CEF" w:rsidP="00641CE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41CEF">
              <w:rPr>
                <w:rFonts w:ascii="Arial" w:eastAsia="Times New Roman" w:hAnsi="Arial" w:cs="Arial"/>
                <w:color w:val="000000" w:themeColor="text1"/>
                <w:kern w:val="24"/>
                <w:sz w:val="28"/>
                <w:szCs w:val="28"/>
                <w:lang w:eastAsia="en-GB"/>
              </w:rPr>
              <w:t>(not only R, W or M but what exactly within this!)</w:t>
            </w:r>
          </w:p>
          <w:p w:rsidR="00641CEF" w:rsidRPr="00641CEF" w:rsidRDefault="00641CEF" w:rsidP="00641CE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41CEF">
              <w:rPr>
                <w:rFonts w:ascii="Arial" w:eastAsia="Times New Roman" w:hAnsi="Arial" w:cs="Arial"/>
                <w:color w:val="000000" w:themeColor="text1"/>
                <w:kern w:val="24"/>
                <w:sz w:val="28"/>
                <w:szCs w:val="28"/>
                <w:lang w:eastAsia="en-GB"/>
              </w:rPr>
              <w:t>Any pastoral need such as attendance?</w:t>
            </w:r>
          </w:p>
          <w:p w:rsidR="00641CEF" w:rsidRPr="00641CEF" w:rsidRDefault="00641CEF" w:rsidP="00641CE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41CEF">
              <w:rPr>
                <w:rFonts w:ascii="Arial" w:eastAsia="Times New Roman" w:hAnsi="Arial" w:cs="Arial"/>
                <w:color w:val="000000" w:themeColor="text1"/>
                <w:kern w:val="24"/>
                <w:sz w:val="28"/>
                <w:szCs w:val="28"/>
                <w:lang w:eastAsia="en-GB"/>
              </w:rPr>
              <w:t>Support from home?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641CEF" w:rsidRPr="00641CEF" w:rsidRDefault="00641CEF" w:rsidP="00641CE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41CE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32"/>
                <w:szCs w:val="32"/>
                <w:lang w:eastAsia="en-GB"/>
              </w:rPr>
              <w:t>How will you achieve this?</w:t>
            </w: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641CEF" w:rsidRPr="00641CEF" w:rsidRDefault="00641CEF" w:rsidP="00641CE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41CE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32"/>
                <w:szCs w:val="32"/>
                <w:lang w:eastAsia="en-GB"/>
              </w:rPr>
              <w:t>What will success look like?</w:t>
            </w:r>
          </w:p>
          <w:p w:rsidR="00641CEF" w:rsidRPr="00641CEF" w:rsidRDefault="00641CEF" w:rsidP="00641CE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41CEF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32"/>
                <w:szCs w:val="32"/>
                <w:lang w:eastAsia="en-GB"/>
              </w:rPr>
              <w:t>What will the data show at each milestone?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641CEF" w:rsidRPr="00641CEF" w:rsidRDefault="00641CEF" w:rsidP="00641CE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641CEF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32"/>
                <w:szCs w:val="32"/>
                <w:lang w:eastAsia="en-GB"/>
              </w:rPr>
              <w:t>Evaluation</w:t>
            </w:r>
          </w:p>
        </w:tc>
      </w:tr>
      <w:tr w:rsidR="00641CEF" w:rsidRPr="00641CEF" w:rsidTr="00641CEF">
        <w:trPr>
          <w:trHeight w:val="733"/>
        </w:trPr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  <w:tr w:rsidR="00641CEF" w:rsidRPr="00641CEF" w:rsidTr="00641CEF">
        <w:trPr>
          <w:trHeight w:val="733"/>
        </w:trPr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bookmarkStart w:id="0" w:name="_GoBack"/>
            <w:bookmarkEnd w:id="0"/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  <w:tr w:rsidR="00641CEF" w:rsidRPr="00641CEF" w:rsidTr="00641CEF">
        <w:trPr>
          <w:trHeight w:val="733"/>
        </w:trPr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  <w:tr w:rsidR="00641CEF" w:rsidRPr="00641CEF" w:rsidTr="00641CEF">
        <w:trPr>
          <w:trHeight w:val="733"/>
        </w:trPr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  <w:tr w:rsidR="00641CEF" w:rsidRPr="00641CEF" w:rsidTr="00641CEF">
        <w:trPr>
          <w:trHeight w:val="599"/>
        </w:trPr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641CEF" w:rsidRPr="00641CEF" w:rsidRDefault="00641CEF" w:rsidP="00641CE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</w:tbl>
    <w:p w:rsidR="009E61DE" w:rsidRDefault="009E61DE"/>
    <w:sectPr w:rsidR="009E61DE" w:rsidSect="00641CE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CEF"/>
    <w:rsid w:val="001D2D04"/>
    <w:rsid w:val="00216116"/>
    <w:rsid w:val="00317858"/>
    <w:rsid w:val="0034067C"/>
    <w:rsid w:val="00490BF5"/>
    <w:rsid w:val="004C0E44"/>
    <w:rsid w:val="004D5E4D"/>
    <w:rsid w:val="004E5DE2"/>
    <w:rsid w:val="005F1EB7"/>
    <w:rsid w:val="00615974"/>
    <w:rsid w:val="00641CEF"/>
    <w:rsid w:val="0067496A"/>
    <w:rsid w:val="00735549"/>
    <w:rsid w:val="0076375E"/>
    <w:rsid w:val="007F1523"/>
    <w:rsid w:val="00824612"/>
    <w:rsid w:val="008D6AF8"/>
    <w:rsid w:val="008E56E7"/>
    <w:rsid w:val="00963B5C"/>
    <w:rsid w:val="009E61DE"/>
    <w:rsid w:val="009F1D56"/>
    <w:rsid w:val="00A13C96"/>
    <w:rsid w:val="00A7127A"/>
    <w:rsid w:val="00BA4F66"/>
    <w:rsid w:val="00C36CCA"/>
    <w:rsid w:val="00C75A4D"/>
    <w:rsid w:val="00CC2FEC"/>
    <w:rsid w:val="00D9384B"/>
    <w:rsid w:val="00E21980"/>
    <w:rsid w:val="00F25D31"/>
    <w:rsid w:val="00F40488"/>
    <w:rsid w:val="00F62E78"/>
    <w:rsid w:val="00FE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1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1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cseihfcr</dc:creator>
  <cp:lastModifiedBy>cseihfcr</cp:lastModifiedBy>
  <cp:revision>1</cp:revision>
  <dcterms:created xsi:type="dcterms:W3CDTF">2017-10-03T16:11:00Z</dcterms:created>
  <dcterms:modified xsi:type="dcterms:W3CDTF">2017-10-03T16:12:00Z</dcterms:modified>
</cp:coreProperties>
</file>