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6FB5E" w14:textId="320A3351" w:rsidR="00B80F5F" w:rsidRDefault="0012762D" w:rsidP="00B80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3F16FBB6" wp14:editId="6A8D213A">
                <wp:simplePos x="0" y="0"/>
                <wp:positionH relativeFrom="column">
                  <wp:posOffset>6546215</wp:posOffset>
                </wp:positionH>
                <wp:positionV relativeFrom="paragraph">
                  <wp:posOffset>-123190</wp:posOffset>
                </wp:positionV>
                <wp:extent cx="3525982" cy="265430"/>
                <wp:effectExtent l="0" t="0" r="17780" b="2032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5982" cy="265430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16FBF5" w14:textId="1F8F2281" w:rsidR="00B80F5F" w:rsidRDefault="00B80F5F" w:rsidP="00B80F5F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Problem solving should be a focus in every </w:t>
                            </w:r>
                            <w:proofErr w:type="gramStart"/>
                            <w:r w:rsidR="00E7112B">
                              <w:rPr>
                                <w:rFonts w:ascii="Arial" w:hAnsi="Arial" w:cs="Arial"/>
                              </w:rPr>
                              <w:t>milestone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16FBB6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515.45pt;margin-top:-9.7pt;width:277.65pt;height:20.9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" filled="f" strokecolor="black [0]" strokeweight="1pt" insetpen="t">
                <v:shadow color="#eeece1"/>
                <v:textbox inset="2.88pt,2.88pt,2.88pt,2.88pt">
                  <w:txbxContent>
                    <w:p w14:paraId="3F16FBF5" w14:textId="1F8F2281" w:rsidR="00B80F5F" w:rsidRDefault="00B80F5F" w:rsidP="00B80F5F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Problem solving should be a focus in every </w:t>
                      </w:r>
                      <w:proofErr w:type="gramStart"/>
                      <w:r w:rsidR="00E7112B">
                        <w:rPr>
                          <w:rFonts w:ascii="Arial" w:hAnsi="Arial" w:cs="Arial"/>
                        </w:rPr>
                        <w:t>milestone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7112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F16FBB2" wp14:editId="733DCEAB">
                <wp:simplePos x="0" y="0"/>
                <wp:positionH relativeFrom="column">
                  <wp:posOffset>8811491</wp:posOffset>
                </wp:positionH>
                <wp:positionV relativeFrom="paragraph">
                  <wp:posOffset>-990600</wp:posOffset>
                </wp:positionV>
                <wp:extent cx="4683760" cy="1264920"/>
                <wp:effectExtent l="0" t="0" r="254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3760" cy="1264920"/>
                          <a:chOff x="1143203" y="1062464"/>
                          <a:chExt cx="46838" cy="12654"/>
                        </a:xfrm>
                      </wpg:grpSpPr>
                      <wps:wsp>
                        <wps:cNvPr id="7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143203" y="1062464"/>
                            <a:ext cx="46838" cy="1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16FBE7" w14:textId="77777777" w:rsidR="00B80F5F" w:rsidRDefault="00B80F5F" w:rsidP="00B80F5F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</w:p>
                            <w:p w14:paraId="3F16FBE8" w14:textId="77777777" w:rsidR="00B80F5F" w:rsidRDefault="00B80F5F" w:rsidP="00B80F5F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Key Reference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72" name="Group 62"/>
                        <wpg:cNvGrpSpPr>
                          <a:grpSpLocks/>
                        </wpg:cNvGrpSpPr>
                        <wpg:grpSpPr bwMode="auto">
                          <a:xfrm>
                            <a:off x="1162248" y="1065512"/>
                            <a:ext cx="25910" cy="6882"/>
                            <a:chOff x="1162248" y="1065455"/>
                            <a:chExt cx="25909" cy="6881"/>
                          </a:xfrm>
                        </wpg:grpSpPr>
                        <wpg:grpSp>
                          <wpg:cNvPr id="73" name="Group 63"/>
                          <wpg:cNvGrpSpPr>
                            <a:grpSpLocks/>
                          </wpg:cNvGrpSpPr>
                          <wpg:grpSpPr bwMode="auto">
                            <a:xfrm>
                              <a:off x="1162590" y="1070167"/>
                              <a:ext cx="14919" cy="2169"/>
                              <a:chOff x="1162590" y="1061650"/>
                              <a:chExt cx="14919" cy="2168"/>
                            </a:xfrm>
                          </wpg:grpSpPr>
                          <wps:wsp>
                            <wps:cNvPr id="74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2590" y="1062083"/>
                                <a:ext cx="4220" cy="15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E9" w14:textId="77777777" w:rsidR="00B80F5F" w:rsidRDefault="00B80F5F" w:rsidP="00B80F5F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75" name="Text Box 6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0475" y="1061650"/>
                                <a:ext cx="7034" cy="21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EA" w14:textId="31599C9F" w:rsidR="00B80F5F" w:rsidRPr="00C12F41" w:rsidRDefault="00E7112B" w:rsidP="00B80F5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Milestone</w:t>
                                  </w:r>
                                  <w:r w:rsidR="00B80F5F" w:rsidRPr="00C12F4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82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1162248" y="1065455"/>
                              <a:ext cx="25909" cy="1913"/>
                              <a:chOff x="1162179" y="1063599"/>
                              <a:chExt cx="25908" cy="1912"/>
                            </a:xfrm>
                          </wpg:grpSpPr>
                          <wps:wsp>
                            <wps:cNvPr id="83" name="Text Box 7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2179" y="1063638"/>
                                <a:ext cx="6234" cy="16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EF" w14:textId="77777777" w:rsidR="00B80F5F" w:rsidRDefault="00B80F5F" w:rsidP="00B80F5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Black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84" name="Text Box 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0423" y="1063599"/>
                                <a:ext cx="17664" cy="19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F0" w14:textId="77777777" w:rsidR="00B80F5F" w:rsidRDefault="00B80F5F" w:rsidP="00B80F5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National curriculum statements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85" name="Group 75"/>
                          <wpg:cNvGrpSpPr>
                            <a:grpSpLocks/>
                          </wpg:cNvGrpSpPr>
                          <wpg:grpSpPr bwMode="auto">
                            <a:xfrm>
                              <a:off x="1162248" y="1067617"/>
                              <a:ext cx="25269" cy="2010"/>
                              <a:chOff x="1162248" y="1068805"/>
                              <a:chExt cx="25268" cy="2009"/>
                            </a:xfrm>
                          </wpg:grpSpPr>
                          <wps:wsp>
                            <wps:cNvPr id="86" name="Text Box 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2248" y="1068875"/>
                                <a:ext cx="6096" cy="19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F1" w14:textId="77777777" w:rsidR="00B80F5F" w:rsidRDefault="00B80F5F" w:rsidP="00B80F5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</w:rPr>
                                    <w:t>Red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87" name="Text Box 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0475" y="1068805"/>
                                <a:ext cx="17041" cy="20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F2" w14:textId="77777777" w:rsidR="00B80F5F" w:rsidRDefault="00B80F5F" w:rsidP="00B80F5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Hampshire additional guidance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6FBB2" id="Group 70" o:spid="_x0000_s1027" style="position:absolute;margin-left:693.8pt;margin-top:-78pt;width:368.8pt;height:99.6pt;z-index:251660800" coordorigin="11432,10624" coordsize="46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">
                <v:shape id="Text Box 61" o:spid="_x0000_s1028" type="#_x0000_t202" style="position:absolute;left:11432;top:10624;width:468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3F16FBE7" w14:textId="77777777" w:rsidR="00B80F5F" w:rsidRDefault="00B80F5F" w:rsidP="00B80F5F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  <w:p w14:paraId="3F16FBE8" w14:textId="77777777" w:rsidR="00B80F5F" w:rsidRDefault="00B80F5F" w:rsidP="00B80F5F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Key Reference</w:t>
                        </w:r>
                      </w:p>
                    </w:txbxContent>
                  </v:textbox>
                </v:shape>
                <v:group id="Group 62" o:spid="_x0000_s1029" style="position:absolute;left:11622;top:10655;width:259;height:68" coordorigin="11622,10654" coordsize="259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Group 63" o:spid="_x0000_s1030" style="position:absolute;left:11625;top:10701;width:150;height:22" coordorigin="11625,10616" coordsize="14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v:shape id="_x0000_s1031" type="#_x0000_t202" style="position:absolute;left:11625;top:10620;width:43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" fillcolor="#cf9" strokecolor="black [0]" strokeweight="1pt" insetpen="t">
                      <v:shadow color="#eeece1"/>
                      <v:textbox inset="2.88pt,2.88pt,2.88pt,2.88pt">
                        <w:txbxContent>
                          <w:p w14:paraId="3F16FBE9" w14:textId="77777777" w:rsidR="00B80F5F" w:rsidRDefault="00B80F5F" w:rsidP="00B80F5F"/>
                        </w:txbxContent>
                      </v:textbox>
                    </v:shape>
                    <v:shape id="Text Box 65" o:spid="_x0000_s1032" type="#_x0000_t202" style="position:absolute;left:11704;top:10616;width:71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3F16FBEA" w14:textId="31599C9F" w:rsidR="00B80F5F" w:rsidRPr="00C12F41" w:rsidRDefault="00E7112B" w:rsidP="00B80F5F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Milestone</w:t>
                            </w:r>
                            <w:r w:rsidR="00B80F5F" w:rsidRPr="00C12F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v:group>
                  <v:group id="Group 72" o:spid="_x0000_s1033" style="position:absolute;left:11622;top:10654;width:259;height:19" coordorigin="11621,10635" coordsize="25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shape id="Text Box 73" o:spid="_x0000_s1034" type="#_x0000_t202" style="position:absolute;left:11621;top:10636;width:63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3F16FBEF" w14:textId="77777777" w:rsidR="00B80F5F" w:rsidRDefault="00B80F5F" w:rsidP="00B80F5F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Black Text</w:t>
                            </w:r>
                          </w:p>
                        </w:txbxContent>
                      </v:textbox>
                    </v:shape>
                    <v:shape id="Text Box 74" o:spid="_x0000_s1035" type="#_x0000_t202" style="position:absolute;left:11704;top:10635;width:17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" filled="f" stroked="f" strokecolor="black [0]" insetpen="t">
                      <v:textbox inset="2.88pt,2.88pt,2.88pt,2.88pt">
                        <w:txbxContent>
                          <w:p w14:paraId="3F16FBF0" w14:textId="77777777" w:rsidR="00B80F5F" w:rsidRDefault="00B80F5F" w:rsidP="00B80F5F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National curriculum statements</w:t>
                            </w:r>
                          </w:p>
                        </w:txbxContent>
                      </v:textbox>
                    </v:shape>
                  </v:group>
                  <v:group id="Group 75" o:spid="_x0000_s1036" style="position:absolute;left:11622;top:10676;width:253;height:20" coordorigin="11622,10688" coordsize="2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Text Box 76" o:spid="_x0000_s1037" type="#_x0000_t202" style="position:absolute;left:11622;top:10688;width:6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" filled="f" stroked="f" strokecolor="black [0]" insetpen="t">
                      <v:textbox inset="2.88pt,2.88pt,2.88pt,2.88pt">
                        <w:txbxContent>
                          <w:p w14:paraId="3F16FBF1" w14:textId="77777777" w:rsidR="00B80F5F" w:rsidRDefault="00B80F5F" w:rsidP="00B80F5F">
                            <w:pPr>
                              <w:widowControl w:val="0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Red Text</w:t>
                            </w:r>
                          </w:p>
                        </w:txbxContent>
                      </v:textbox>
                    </v:shape>
                    <v:shape id="Text Box 77" o:spid="_x0000_s1038" type="#_x0000_t202" style="position:absolute;left:11704;top:10688;width:17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3F16FBF2" w14:textId="77777777" w:rsidR="00B80F5F" w:rsidRDefault="00B80F5F" w:rsidP="00B80F5F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Hampshire additional guidance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815489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F16FBB4" wp14:editId="500D3EF5">
                <wp:simplePos x="0" y="0"/>
                <wp:positionH relativeFrom="column">
                  <wp:posOffset>2743200</wp:posOffset>
                </wp:positionH>
                <wp:positionV relativeFrom="paragraph">
                  <wp:posOffset>-594360</wp:posOffset>
                </wp:positionV>
                <wp:extent cx="5026660" cy="566420"/>
                <wp:effectExtent l="0" t="0" r="2540" b="508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6660" cy="566420"/>
                          <a:chOff x="1069835" y="1053261"/>
                          <a:chExt cx="50266" cy="5669"/>
                        </a:xfrm>
                      </wpg:grpSpPr>
                      <wps:wsp>
                        <wps:cNvPr id="9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069835" y="1053261"/>
                            <a:ext cx="50266" cy="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16FBF3" w14:textId="77777777" w:rsidR="00B80F5F" w:rsidRDefault="00B80F5F" w:rsidP="00B80F5F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Hampshire Mathematics Team Assessment Model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69891" y="1056142"/>
                            <a:ext cx="19840" cy="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16FBF4" w14:textId="2A781619" w:rsidR="00B80F5F" w:rsidRDefault="007B1050" w:rsidP="00B80F5F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Version</w:t>
                              </w:r>
                              <w:r w:rsidR="005352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5: May 2021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6FBB4" id="Group 92" o:spid="_x0000_s1039" style="position:absolute;margin-left:3in;margin-top:-46.8pt;width:395.8pt;height:44.6pt;z-index:251655680" coordorigin="10698,10532" coordsize="50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">
                <v:shape id="Text Box 54" o:spid="_x0000_s1040" type="#_x0000_t202" style="position:absolute;left:10698;top:10532;width:503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3F16FBF3" w14:textId="77777777" w:rsidR="00B80F5F" w:rsidRDefault="00B80F5F" w:rsidP="00B80F5F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Hampshire Mathematics Team Assessment Model</w:t>
                        </w:r>
                      </w:p>
                    </w:txbxContent>
                  </v:textbox>
                </v:shape>
                <v:shape id="Text Box 55" o:spid="_x0000_s1041" type="#_x0000_t202" style="position:absolute;left:10698;top:10561;width:199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3F16FBF4" w14:textId="2A781619" w:rsidR="00B80F5F" w:rsidRDefault="007B1050" w:rsidP="00B80F5F">
                        <w:pPr>
                          <w:widowControl w:val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Version</w:t>
                        </w:r>
                        <w:r w:rsidR="005352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5: May 2021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0F5F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61312" behindDoc="0" locked="0" layoutInCell="1" allowOverlap="1" wp14:anchorId="3F16FBB8" wp14:editId="3F16FBB9">
            <wp:simplePos x="0" y="0"/>
            <wp:positionH relativeFrom="column">
              <wp:posOffset>-184785</wp:posOffset>
            </wp:positionH>
            <wp:positionV relativeFrom="paragraph">
              <wp:posOffset>-707390</wp:posOffset>
            </wp:positionV>
            <wp:extent cx="1548765" cy="372110"/>
            <wp:effectExtent l="0" t="0" r="0" b="889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5F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F16FBBA" wp14:editId="3F16FBBB">
                <wp:simplePos x="0" y="0"/>
                <wp:positionH relativeFrom="column">
                  <wp:posOffset>363220</wp:posOffset>
                </wp:positionH>
                <wp:positionV relativeFrom="paragraph">
                  <wp:posOffset>2288540</wp:posOffset>
                </wp:positionV>
                <wp:extent cx="14462760" cy="7946390"/>
                <wp:effectExtent l="1270" t="2540" r="4445" b="444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462760" cy="794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BD41A" id="Rectangle 49" o:spid="_x0000_s1026" style="position:absolute;margin-left:28.6pt;margin-top:180.2pt;width:1138.8pt;height:625.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W w:w="22776" w:type="dxa"/>
        <w:tblInd w:w="-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1662"/>
        <w:gridCol w:w="4176"/>
        <w:gridCol w:w="5031"/>
        <w:gridCol w:w="3764"/>
        <w:gridCol w:w="2925"/>
        <w:gridCol w:w="2268"/>
        <w:gridCol w:w="1782"/>
      </w:tblGrid>
      <w:tr w:rsidR="00B80F5F" w14:paraId="3F16FB6B" w14:textId="77777777" w:rsidTr="00B80F5F">
        <w:trPr>
          <w:trHeight w:val="648"/>
        </w:trPr>
        <w:tc>
          <w:tcPr>
            <w:tcW w:w="11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5F" w14:textId="77777777" w:rsidR="00B80F5F" w:rsidRDefault="00B80F5F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kern w:val="28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Year</w:t>
            </w:r>
          </w:p>
          <w:p w14:paraId="3F16FB60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61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Number and place value</w:t>
            </w:r>
          </w:p>
        </w:tc>
        <w:tc>
          <w:tcPr>
            <w:tcW w:w="4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62" w14:textId="77777777" w:rsidR="00B80F5F" w:rsidRDefault="00B80F5F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kern w:val="28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Addition and Subtraction</w:t>
            </w:r>
          </w:p>
          <w:p w14:paraId="3F16FB63" w14:textId="77777777" w:rsidR="00B80F5F" w:rsidRDefault="00B80F5F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</w:rPr>
              <w:t>including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algebra)</w:t>
            </w:r>
          </w:p>
          <w:p w14:paraId="3F16FB64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lang w:eastAsia="ja-JP"/>
              </w:rPr>
              <w:t> </w:t>
            </w:r>
          </w:p>
        </w:tc>
        <w:tc>
          <w:tcPr>
            <w:tcW w:w="5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65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 xml:space="preserve">Multiplication and Division (including algebra, </w:t>
            </w:r>
            <w:proofErr w:type="gramStart"/>
            <w:r>
              <w:rPr>
                <w:rFonts w:ascii="Arial" w:hAnsi="Arial" w:cs="Arial"/>
                <w:b/>
                <w:bCs/>
              </w:rPr>
              <w:t>ration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and proportion)</w:t>
            </w:r>
          </w:p>
        </w:tc>
        <w:tc>
          <w:tcPr>
            <w:tcW w:w="3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66" w14:textId="77777777" w:rsidR="00B80F5F" w:rsidRDefault="00B80F5F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kern w:val="28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Fractions</w:t>
            </w:r>
          </w:p>
          <w:p w14:paraId="3F16FB67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</w:rPr>
              <w:t>including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decimals)</w:t>
            </w:r>
          </w:p>
        </w:tc>
        <w:tc>
          <w:tcPr>
            <w:tcW w:w="2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68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Measurement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69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Geometry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6A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Geometry</w:t>
            </w:r>
          </w:p>
        </w:tc>
      </w:tr>
      <w:tr w:rsidR="00B80F5F" w14:paraId="3F16FB74" w14:textId="77777777" w:rsidTr="00B80F5F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6FB6C" w14:textId="77777777" w:rsidR="00B80F5F" w:rsidRDefault="00B80F5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6FB6D" w14:textId="77777777" w:rsidR="00B80F5F" w:rsidRDefault="00B80F5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6FB6E" w14:textId="77777777" w:rsidR="00B80F5F" w:rsidRDefault="00B80F5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6FB6F" w14:textId="77777777" w:rsidR="00B80F5F" w:rsidRDefault="00B80F5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6FB70" w14:textId="77777777" w:rsidR="00B80F5F" w:rsidRDefault="00B80F5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6FB71" w14:textId="77777777" w:rsidR="00B80F5F" w:rsidRDefault="00B80F5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72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Properties of shape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73" w14:textId="77777777" w:rsidR="00B80F5F" w:rsidRDefault="00B80F5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Position and direction</w:t>
            </w:r>
          </w:p>
        </w:tc>
      </w:tr>
      <w:tr w:rsidR="00B80F5F" w14:paraId="3F16FBB0" w14:textId="77777777" w:rsidTr="00B80F5F">
        <w:trPr>
          <w:trHeight w:val="1176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B75" w14:textId="77777777" w:rsidR="00B80F5F" w:rsidRDefault="00B80F5F">
            <w:pPr>
              <w:widowControl w:val="0"/>
              <w:spacing w:after="120" w:line="285" w:lineRule="auto"/>
              <w:ind w:left="113" w:right="113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63360" behindDoc="0" locked="0" layoutInCell="1" allowOverlap="1" wp14:anchorId="3F16FBBC" wp14:editId="3DD50538">
                      <wp:simplePos x="0" y="0"/>
                      <wp:positionH relativeFrom="column">
                        <wp:posOffset>-1442085</wp:posOffset>
                      </wp:positionH>
                      <wp:positionV relativeFrom="paragraph">
                        <wp:posOffset>1084580</wp:posOffset>
                      </wp:positionV>
                      <wp:extent cx="3535680" cy="456565"/>
                      <wp:effectExtent l="1520507" t="0" r="1509078" b="0"/>
                      <wp:wrapNone/>
                      <wp:docPr id="91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535680" cy="45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F6" w14:textId="3DD75C1F" w:rsidR="00B80F5F" w:rsidRPr="00930A21" w:rsidRDefault="00B80F5F" w:rsidP="00B80F5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Year 6: </w:t>
                                  </w:r>
                                  <w:r w:rsidR="00930A2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Milestone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 1 </w:t>
                                  </w:r>
                                </w:p>
                              </w:txbxContent>
                            </wps:txbx>
                            <wps:bodyPr rot="0" vert="vert270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BC" id="Text Box 91" o:spid="_x0000_s1042" type="#_x0000_t202" style="position:absolute;left:0;text-align:left;margin-left:-113.55pt;margin-top:85.4pt;width:278.4pt;height:35.95pt;rotation:-90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" filled="f" stroked="f" strokecolor="black [0]" insetpen="t">
                      <v:textbox style="layout-flow:vertical;mso-layout-flow-alt:bottom-to-top" inset="2.88pt,2.88pt,2.88pt,2.88pt">
                        <w:txbxContent>
                          <w:p w14:paraId="3F16FBF6" w14:textId="3DD75C1F" w:rsidR="00B80F5F" w:rsidRPr="00930A21" w:rsidRDefault="00B80F5F" w:rsidP="00B80F5F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Year 6: </w:t>
                            </w:r>
                            <w:r w:rsidR="00930A21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Milestone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FB76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  <w:p w14:paraId="3F16FB77" w14:textId="77777777" w:rsidR="00B80F5F" w:rsidRDefault="00B80F5F">
            <w:pPr>
              <w:pStyle w:val="Default"/>
              <w:rPr>
                <w:sz w:val="22"/>
                <w:szCs w:val="22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4384" behindDoc="0" locked="0" layoutInCell="1" allowOverlap="1" wp14:anchorId="3F16FBBE" wp14:editId="3F16FBB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382905</wp:posOffset>
                      </wp:positionV>
                      <wp:extent cx="1025525" cy="2193925"/>
                      <wp:effectExtent l="0" t="0" r="3175" b="0"/>
                      <wp:wrapNone/>
                      <wp:docPr id="90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2193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F7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read, write, order and compare numbers up to 10 000 000 and determine the value of each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digit</w:t>
                                  </w:r>
                                  <w:proofErr w:type="gramEnd"/>
                                </w:p>
                                <w:p w14:paraId="3F16FBF8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E7112B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round any whole number to a required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degree of accuracy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BE" id="Text Box 90" o:spid="_x0000_s1043" type="#_x0000_t202" style="position:absolute;margin-left:-4.9pt;margin-top:30.15pt;width:80.75pt;height:172.7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3F16FBF7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read, write, order and compare numbers up to 10 000 000 and determine the value of each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digit</w:t>
                            </w:r>
                            <w:proofErr w:type="gramEnd"/>
                          </w:p>
                          <w:p w14:paraId="3F16FBF8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E7112B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round any whole number to a required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 degree of accuracy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  <w:szCs w:val="22"/>
                <w:lang w:eastAsia="ja-JP"/>
                <w14:ligatures w14:val="none"/>
              </w:rPr>
              <w:t>Pupils should be taught to: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FB78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79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 xml:space="preserve"> Pupils should be taught to:</w:t>
            </w:r>
          </w:p>
          <w:p w14:paraId="3F16FB7A" w14:textId="77777777" w:rsidR="00B80F5F" w:rsidRDefault="00B80F5F">
            <w:pPr>
              <w:pStyle w:val="Default"/>
              <w:rPr>
                <w:u w:val="single"/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7B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5408" behindDoc="0" locked="0" layoutInCell="1" allowOverlap="1" wp14:anchorId="3F16FBC0" wp14:editId="3F16FBC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12065</wp:posOffset>
                      </wp:positionV>
                      <wp:extent cx="2616835" cy="2514600"/>
                      <wp:effectExtent l="0" t="0" r="0" b="0"/>
                      <wp:wrapNone/>
                      <wp:docPr id="89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835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F9" w14:textId="77777777" w:rsidR="00B80F5F" w:rsidRDefault="00B80F5F" w:rsidP="00B80F5F">
                                  <w:pPr>
                                    <w:widowControl w:val="0"/>
                                    <w:spacing w:before="11" w:line="260" w:lineRule="exact"/>
                                    <w:ind w:left="283" w:hanging="283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tal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1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th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erat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arge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rs</w:t>
                                  </w:r>
                                </w:p>
                                <w:p w14:paraId="3F16FBFA" w14:textId="77777777" w:rsidR="00B80F5F" w:rsidRPr="00E7112B" w:rsidRDefault="00B80F5F" w:rsidP="00B80F5F">
                                  <w:pPr>
                                    <w:widowControl w:val="0"/>
                                    <w:spacing w:before="11" w:line="260" w:lineRule="exact"/>
                                    <w:ind w:left="283" w:hanging="283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lv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3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9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-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tep prob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co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text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wh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erat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nd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use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w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y</w:t>
                                  </w:r>
                                </w:p>
                                <w:p w14:paraId="3F16FBFB" w14:textId="77777777" w:rsidR="00B80F5F" w:rsidRDefault="00B80F5F" w:rsidP="00B80F5F">
                                  <w:pPr>
                                    <w:widowControl w:val="0"/>
                                    <w:spacing w:before="11" w:line="260" w:lineRule="exact"/>
                                    <w:ind w:left="283" w:hanging="283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lv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tra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on</w:t>
                                  </w:r>
                                </w:p>
                                <w:p w14:paraId="3F16FBFC" w14:textId="77777777" w:rsidR="00B80F5F" w:rsidRDefault="00B80F5F" w:rsidP="00B80F5F">
                                  <w:pPr>
                                    <w:widowControl w:val="0"/>
                                    <w:spacing w:before="11" w:line="260" w:lineRule="exact"/>
                                    <w:ind w:left="283" w:hanging="283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0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ch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k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3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w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ers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 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ter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5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he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ex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f 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prob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v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of 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ura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C0" id="Text Box 89" o:spid="_x0000_s1044" type="#_x0000_t202" style="position:absolute;margin-left:-5pt;margin-top:.95pt;width:206.05pt;height:198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" fillcolor="#cf9" stroked="f" strokecolor="black [0]" insetpen="t">
                      <v:shadow color="#eeece1"/>
                      <v:textbox inset="2.88pt,2.88pt,2.88pt,2.88pt">
                        <w:txbxContent>
                          <w:p w14:paraId="3F16FBF9" w14:textId="77777777" w:rsidR="00B80F5F" w:rsidRDefault="00B80F5F" w:rsidP="00B80F5F">
                            <w:pPr>
                              <w:widowControl w:val="0"/>
                              <w:spacing w:before="11" w:line="260" w:lineRule="exact"/>
                              <w:ind w:left="283" w:hanging="283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tal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1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th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ed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erat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arge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rs</w:t>
                            </w:r>
                          </w:p>
                          <w:p w14:paraId="3F16FBFA" w14:textId="77777777" w:rsidR="00B80F5F" w:rsidRPr="00E7112B" w:rsidRDefault="00B80F5F" w:rsidP="00B80F5F">
                            <w:pPr>
                              <w:widowControl w:val="0"/>
                              <w:spacing w:before="11" w:line="260" w:lineRule="exact"/>
                              <w:ind w:left="283" w:hanging="283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lv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on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3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on</w:t>
                            </w:r>
                            <w:r w:rsidRPr="00E7112B">
                              <w:rPr>
                                <w:rFonts w:ascii="Arial" w:hAnsi="Arial" w:cs="Arial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-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tep prob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co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text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ng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wh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h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p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erat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nd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h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to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use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nd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w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h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y</w:t>
                            </w:r>
                          </w:p>
                          <w:p w14:paraId="3F16FBFB" w14:textId="77777777" w:rsidR="00B80F5F" w:rsidRDefault="00B80F5F" w:rsidP="00B80F5F">
                            <w:pPr>
                              <w:widowControl w:val="0"/>
                              <w:spacing w:before="11" w:line="260" w:lineRule="exact"/>
                              <w:ind w:left="283" w:hanging="283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lv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pro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tra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li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vi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on</w:t>
                            </w:r>
                          </w:p>
                          <w:p w14:paraId="3F16FBFC" w14:textId="77777777" w:rsidR="00B80F5F" w:rsidRDefault="00B80F5F" w:rsidP="00B80F5F">
                            <w:pPr>
                              <w:widowControl w:val="0"/>
                              <w:spacing w:before="11" w:line="260" w:lineRule="exact"/>
                              <w:ind w:left="283" w:hanging="283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at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on</w:t>
                            </w:r>
                            <w:r w:rsidRPr="00E7112B">
                              <w:rPr>
                                <w:rFonts w:ascii="Arial" w:hAnsi="Arial" w:cs="Arial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ch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k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3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w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ers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to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at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 a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ter</w:t>
                            </w:r>
                            <w:r w:rsidRPr="00E7112B">
                              <w:rPr>
                                <w:rFonts w:ascii="Arial" w:hAnsi="Arial" w:cs="Arial"/>
                                <w:spacing w:val="5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he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nt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ex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f a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prob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v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of a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cc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ura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7C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7D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7E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7F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0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1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2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3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4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5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6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7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3F16FB88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8480" behindDoc="0" locked="0" layoutInCell="1" allowOverlap="1" wp14:anchorId="3F16FBC2" wp14:editId="3F16FBC3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45085</wp:posOffset>
                      </wp:positionV>
                      <wp:extent cx="2593975" cy="831215"/>
                      <wp:effectExtent l="0" t="0" r="0" b="6985"/>
                      <wp:wrapNone/>
                      <wp:docPr id="69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3975" cy="831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FD" w14:textId="77777777" w:rsidR="00B80F5F" w:rsidRPr="00B80F5F" w:rsidRDefault="00B80F5F" w:rsidP="00B80F5F">
                                  <w:pPr>
                                    <w:pStyle w:val="Default"/>
                                    <w:rPr>
                                      <w:color w:val="FFFFFF" w:themeColor="background1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00A599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E7112B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solve addition and subtraction multi-step problems in contexts, deciding which operations and methods to use and </w:t>
                                  </w:r>
                                  <w:proofErr w:type="gramStart"/>
                                  <w:r w:rsidRPr="00E7112B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why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C2" id="Text Box 69" o:spid="_x0000_s1045" type="#_x0000_t202" style="position:absolute;margin-left:-3.5pt;margin-top:3.55pt;width:204.25pt;height:65.4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" filled="f" stroked="f" strokecolor="black [0]" insetpen="t">
                      <v:textbox inset="2.88pt,2.88pt,2.88pt,2.88pt">
                        <w:txbxContent>
                          <w:p w14:paraId="3F16FBFD" w14:textId="77777777" w:rsidR="00B80F5F" w:rsidRPr="00B80F5F" w:rsidRDefault="00B80F5F" w:rsidP="00B80F5F">
                            <w:pPr>
                              <w:pStyle w:val="Default"/>
                              <w:rPr>
                                <w:color w:val="FFFFFF" w:themeColor="background1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A599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E7112B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solve addition and subtraction multi-step problems in contexts, deciding which operations and methods to use and </w:t>
                            </w:r>
                            <w:proofErr w:type="gramStart"/>
                            <w:r w:rsidRPr="00E7112B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why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16FB89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</w:p>
          <w:p w14:paraId="3F16FB8A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</w:p>
          <w:p w14:paraId="3F16FB8B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</w:p>
          <w:p w14:paraId="3F16FB8C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9504" behindDoc="0" locked="0" layoutInCell="1" allowOverlap="1" wp14:anchorId="3F16FBC4" wp14:editId="3F16FBC5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117475</wp:posOffset>
                      </wp:positionV>
                      <wp:extent cx="2614295" cy="620395"/>
                      <wp:effectExtent l="0" t="0" r="0" b="8255"/>
                      <wp:wrapNone/>
                      <wp:docPr id="68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4295" cy="620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BFE" w14:textId="77777777" w:rsidR="00B80F5F" w:rsidRPr="00E7112B" w:rsidRDefault="00B80F5F" w:rsidP="00B80F5F">
                                  <w:pPr>
                                    <w:pStyle w:val="Default"/>
                                    <w:rPr>
                                      <w:color w:val="auto"/>
                                      <w:lang w:eastAsia="ja-JP"/>
                                      <w14:ligatures w14:val="none"/>
                                    </w:rPr>
                                  </w:pPr>
                                  <w:r w:rsidRPr="00E7112B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 w:rsidRPr="00E7112B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E7112B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solve problems involving addition, subtraction, multiplication and </w:t>
                                  </w:r>
                                  <w:proofErr w:type="gramStart"/>
                                  <w:r w:rsidRPr="00E7112B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division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C4" id="Text Box 68" o:spid="_x0000_s1046" type="#_x0000_t202" style="position:absolute;margin-left:-5.35pt;margin-top:9.25pt;width:205.85pt;height:48.8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" stroked="f" strokecolor="black [0]" insetpen="t">
                      <v:shadow color="#eeece1"/>
                      <v:textbox inset="2.88pt,2.88pt,2.88pt,2.88pt">
                        <w:txbxContent>
                          <w:p w14:paraId="3F16FBFE" w14:textId="77777777" w:rsidR="00B80F5F" w:rsidRPr="00E7112B" w:rsidRDefault="00B80F5F" w:rsidP="00B80F5F">
                            <w:pPr>
                              <w:pStyle w:val="Default"/>
                              <w:rPr>
                                <w:color w:val="auto"/>
                                <w:lang w:eastAsia="ja-JP"/>
                                <w14:ligatures w14:val="none"/>
                              </w:rPr>
                            </w:pPr>
                            <w:r w:rsidRPr="00E7112B">
                              <w:rPr>
                                <w:rFonts w:ascii="Wingdings" w:hAnsi="Wingdings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 w:rsidRPr="00E7112B">
                              <w:rPr>
                                <w:rFonts w:ascii="Wingdings" w:hAnsi="Wingdings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E7112B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solve problems involving addition, subtraction, multiplication and </w:t>
                            </w:r>
                            <w:proofErr w:type="gramStart"/>
                            <w:r w:rsidRPr="00E7112B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division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16FB8D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</w:p>
          <w:p w14:paraId="3F16FB8E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3F16FBC6" wp14:editId="3F16FBC7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102220</wp:posOffset>
                      </wp:positionV>
                      <wp:extent cx="3177540" cy="2590116"/>
                      <wp:effectExtent l="0" t="0" r="3810" b="127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7540" cy="2590116"/>
                                <a:chOff x="1074191" y="1114044"/>
                                <a:chExt cx="31775" cy="21012"/>
                              </a:xfrm>
                            </wpg:grpSpPr>
                            <wps:wsp>
                              <wps:cNvPr id="52" name="Text Box 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4191" y="1114044"/>
                                  <a:ext cx="31775" cy="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F16FBFF" w14:textId="77777777" w:rsidR="00B80F5F" w:rsidRPr="00E7112B" w:rsidRDefault="00B80F5F" w:rsidP="00B80F5F">
                                    <w:pPr>
                                      <w:widowControl w:val="0"/>
                                      <w:spacing w:line="230" w:lineRule="exact"/>
                                      <w:ind w:left="105" w:right="1063" w:hanging="105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Ratio and proportion)</w:t>
                                    </w:r>
                                  </w:p>
                                  <w:p w14:paraId="3F16FC00" w14:textId="77777777" w:rsidR="00B80F5F" w:rsidRPr="00E7112B" w:rsidRDefault="00B80F5F" w:rsidP="00B80F5F">
                                    <w:pPr>
                                      <w:widowControl w:val="0"/>
                                      <w:spacing w:line="237" w:lineRule="auto"/>
                                      <w:ind w:left="283" w:right="170" w:hanging="283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  <w:r w:rsidRPr="00E7112B"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 w:rsidRPr="00E7112B">
                                      <w:t> 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 xml:space="preserve">RP: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lv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pro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b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4"/>
                                        <w:lang w:val="en-US"/>
                                      </w:rPr>
                                      <w:t>m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 xml:space="preserve">s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lv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ng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7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the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3"/>
                                        <w:lang w:val="en-US"/>
                                      </w:rPr>
                                      <w:t>r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 xml:space="preserve">e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si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4"/>
                                        <w:lang w:val="en-US"/>
                                      </w:rPr>
                                      <w:t>z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5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of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2"/>
                                        <w:lang w:val="en-US"/>
                                      </w:rPr>
                                      <w:t>w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q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es where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5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4"/>
                                        <w:lang w:val="en-US"/>
                                      </w:rPr>
                                      <w:t>m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ss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ng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8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 xml:space="preserve">s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an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be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3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f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nd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6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4"/>
                                        <w:lang w:val="en-US"/>
                                      </w:rPr>
                                      <w:t>b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y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 xml:space="preserve">ng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nt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g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r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6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4"/>
                                        <w:lang w:val="en-US"/>
                                      </w:rPr>
                                      <w:t>m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p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li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n 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d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2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d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vi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si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on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8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f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ts</w:t>
                                    </w:r>
                                  </w:p>
                                  <w:p w14:paraId="3F16FC01" w14:textId="0E8763AE" w:rsidR="00B80F5F" w:rsidRPr="00E7112B" w:rsidRDefault="00B80F5F" w:rsidP="00B80F5F">
                                    <w:pPr>
                                      <w:widowControl w:val="0"/>
                                      <w:spacing w:after="60" w:line="237" w:lineRule="auto"/>
                                      <w:ind w:left="105" w:right="349" w:hanging="105"/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</w:pPr>
                                    <w:r w:rsidRPr="00E7112B">
                                      <w:rPr>
                                        <w:rFonts w:ascii="Wingdings" w:hAnsi="Wingdings"/>
                                        <w:lang w:val="en-US"/>
                                      </w:rPr>
                                      <w:t></w:t>
                                    </w:r>
                                    <w:r w:rsidRPr="00E7112B">
                                      <w:rPr>
                                        <w:rFonts w:ascii="Wingdings" w:hAnsi="Wingdings"/>
                                        <w:lang w:val="en-US"/>
                                      </w:rPr>
                                      <w:t>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 xml:space="preserve">RP: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lv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pro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2"/>
                                        <w:lang w:val="en-US"/>
                                      </w:rPr>
                                      <w:t>b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4"/>
                                        <w:lang w:val="en-US"/>
                                      </w:rPr>
                                      <w:t>m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 xml:space="preserve">s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2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lv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ng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7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 xml:space="preserve">the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2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2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9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f p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rc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2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g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(</w:t>
                                    </w:r>
                                    <w:proofErr w:type="spellStart"/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g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.</w:t>
                                    </w:r>
                                    <w:proofErr w:type="spellEnd"/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 xml:space="preserve">f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4"/>
                                        <w:lang w:val="en-US"/>
                                      </w:rPr>
                                      <w:t>m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ure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)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1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h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s 1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5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%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of 3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6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0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3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nd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4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2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he 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3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f p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rc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2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g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es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1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2"/>
                                        <w:lang w:val="en-US"/>
                                      </w:rPr>
                                      <w:t>f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 xml:space="preserve">or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3"/>
                                        <w:lang w:val="en-US"/>
                                      </w:rPr>
                                      <w:t>o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4"/>
                                        <w:lang w:val="en-US"/>
                                      </w:rPr>
                                      <w:t>m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p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r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pacing w:val="1"/>
                                        <w:lang w:val="en-US"/>
                                      </w:rPr>
                                      <w:t>s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lang w:val="en-US"/>
                                      </w:rPr>
                                      <w:t>on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3" name="Text Box 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4420" y="1126903"/>
                                  <a:ext cx="31546" cy="81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F16FC02" w14:textId="77777777" w:rsidR="00B80F5F" w:rsidRPr="00E7112B" w:rsidRDefault="00B80F5F" w:rsidP="00B80F5F">
                                    <w:pPr>
                                      <w:widowControl w:val="0"/>
                                      <w:spacing w:line="230" w:lineRule="exact"/>
                                      <w:ind w:right="1063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lang w:val="en-US"/>
                                      </w:rPr>
                                      <w:t>(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Statistics)</w:t>
                                    </w:r>
                                  </w:p>
                                  <w:p w14:paraId="3F16FC03" w14:textId="77777777" w:rsidR="00B80F5F" w:rsidRPr="00E7112B" w:rsidRDefault="00B80F5F" w:rsidP="00B80F5F">
                                    <w:pPr>
                                      <w:widowControl w:val="0"/>
                                      <w:spacing w:line="230" w:lineRule="exact"/>
                                      <w:ind w:right="1063"/>
                                      <w:rPr>
                                        <w:rFonts w:ascii="Arial" w:hAnsi="Arial" w:cs="Arial"/>
                                        <w:lang w:eastAsia="ja-JP"/>
                                      </w:rPr>
                                    </w:pP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Statistics: 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c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u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l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te 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d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2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i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t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erp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</w:rPr>
                                      <w:t>r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et the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4"/>
                                        <w:lang w:val="en-US"/>
                                      </w:rPr>
                                      <w:t xml:space="preserve"> m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5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s an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3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v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er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</w:rPr>
                                      <w:t>a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g</w:t>
                                    </w:r>
                                    <w:r w:rsidRPr="00E7112B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</w:rPr>
                                      <w:t>e</w:t>
                                    </w:r>
                                    <w:r w:rsidRPr="00E7112B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16FBC6" id="Group 51" o:spid="_x0000_s1047" style="position:absolute;margin-left:202.75pt;margin-top:8.05pt;width:250.2pt;height:203.95pt;z-index:251678720" coordorigin="10741,11140" coordsize="317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">
                      <v:shape id="Text Box 95" o:spid="_x0000_s1048" type="#_x0000_t202" style="position:absolute;left:10741;top:11140;width:318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3F16FBFF" w14:textId="77777777" w:rsidR="00B80F5F" w:rsidRPr="00E7112B" w:rsidRDefault="00B80F5F" w:rsidP="00B80F5F">
                              <w:pPr>
                                <w:widowControl w:val="0"/>
                                <w:spacing w:line="230" w:lineRule="exact"/>
                                <w:ind w:left="105" w:right="1063" w:hanging="105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Ratio and proportion)</w:t>
                              </w:r>
                            </w:p>
                            <w:p w14:paraId="3F16FC00" w14:textId="77777777" w:rsidR="00B80F5F" w:rsidRPr="00E7112B" w:rsidRDefault="00B80F5F" w:rsidP="00B80F5F">
                              <w:pPr>
                                <w:widowControl w:val="0"/>
                                <w:spacing w:line="237" w:lineRule="auto"/>
                                <w:ind w:left="283" w:right="170" w:hanging="283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E7112B"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 w:rsidRPr="00E7112B">
                                <w:t> 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RP: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lv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pro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b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4"/>
                                  <w:lang w:val="en-US"/>
                                </w:rPr>
                                <w:t>m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s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v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lv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ng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7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the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3"/>
                                  <w:lang w:val="en-US"/>
                                </w:rPr>
                                <w:t>r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v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e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si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4"/>
                                  <w:lang w:val="en-US"/>
                                </w:rPr>
                                <w:t>z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es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5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of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2"/>
                                  <w:lang w:val="en-US"/>
                                </w:rPr>
                                <w:t>w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q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u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es where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5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4"/>
                                  <w:lang w:val="en-US"/>
                                </w:rPr>
                                <w:t>m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ss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ng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8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v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u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s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c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an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be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3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f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u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nd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6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4"/>
                                  <w:lang w:val="en-US"/>
                                </w:rPr>
                                <w:t>b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y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u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ng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nt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g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r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6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4"/>
                                  <w:lang w:val="en-US"/>
                                </w:rPr>
                                <w:t>m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u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p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li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c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n a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d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2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d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vi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si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on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8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f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c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ts</w:t>
                              </w:r>
                            </w:p>
                            <w:p w14:paraId="3F16FC01" w14:textId="0E8763AE" w:rsidR="00B80F5F" w:rsidRPr="00E7112B" w:rsidRDefault="00B80F5F" w:rsidP="00B80F5F">
                              <w:pPr>
                                <w:widowControl w:val="0"/>
                                <w:spacing w:after="60" w:line="237" w:lineRule="auto"/>
                                <w:ind w:left="105" w:right="349" w:hanging="105"/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</w:pPr>
                              <w:r w:rsidRPr="00E7112B">
                                <w:rPr>
                                  <w:rFonts w:ascii="Wingdings" w:hAnsi="Wingdings"/>
                                  <w:lang w:val="en-US"/>
                                </w:rPr>
                                <w:t></w:t>
                              </w:r>
                              <w:r w:rsidRPr="00E7112B">
                                <w:rPr>
                                  <w:rFonts w:ascii="Wingdings" w:hAnsi="Wingdings"/>
                                  <w:lang w:val="en-US"/>
                                </w:rPr>
                                <w:t>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RP: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lv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pro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2"/>
                                  <w:lang w:val="en-US"/>
                                </w:rPr>
                                <w:t>b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4"/>
                                  <w:lang w:val="en-US"/>
                                </w:rPr>
                                <w:t>m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 xml:space="preserve">s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2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v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lv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ng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7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 xml:space="preserve">the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c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c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u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2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2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9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f p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rc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2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g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0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g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.</w:t>
                              </w:r>
                              <w:proofErr w:type="spellEnd"/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 xml:space="preserve">f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4"/>
                                  <w:lang w:val="en-US"/>
                                </w:rPr>
                                <w:t>m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ure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)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1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u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c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h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s 1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5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%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of 3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6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0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3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nd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4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2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he u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3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f p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rc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2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g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es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1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2"/>
                                  <w:lang w:val="en-US"/>
                                </w:rPr>
                                <w:t>f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 xml:space="preserve">or 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c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3"/>
                                  <w:lang w:val="en-US"/>
                                </w:rPr>
                                <w:t>o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4"/>
                                  <w:lang w:val="en-US"/>
                                </w:rPr>
                                <w:t>m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p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r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spacing w:val="1"/>
                                  <w:lang w:val="en-US"/>
                                </w:rPr>
                                <w:t>s</w:t>
                              </w:r>
                              <w:r w:rsidRPr="00E7112B">
                                <w:rPr>
                                  <w:rFonts w:ascii="Arial" w:hAnsi="Arial" w:cs="Arial"/>
                                  <w:i/>
                                  <w:iCs/>
                                  <w:lang w:val="en-US"/>
                                </w:rPr>
                                <w:t>on</w:t>
                              </w:r>
                            </w:p>
                          </w:txbxContent>
                        </v:textbox>
                      </v:shape>
                      <v:shape id="_x0000_s1049" type="#_x0000_t202" style="position:absolute;left:10744;top:11269;width:315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3hj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vc/j9kn6A3P8AAAD//wMAUEsBAi0AFAAGAAgAAAAhANvh9svuAAAAhQEAABMAAAAAAAAAAAAA&#10;AAAAAAAAAFtDb250ZW50X1R5cGVzXS54bWxQSwECLQAUAAYACAAAACEAWvQsW78AAAAVAQAACwAA&#10;AAAAAAAAAAAAAAAfAQAAX3JlbHMvLnJlbHNQSwECLQAUAAYACAAAACEArsd4Y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F16FC02" w14:textId="77777777" w:rsidR="00B80F5F" w:rsidRPr="00E7112B" w:rsidRDefault="00B80F5F" w:rsidP="00B80F5F">
                              <w:pPr>
                                <w:widowControl w:val="0"/>
                                <w:spacing w:line="230" w:lineRule="exact"/>
                                <w:ind w:right="1063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>(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Statistics)</w:t>
                              </w:r>
                            </w:p>
                            <w:p w14:paraId="3F16FC03" w14:textId="77777777" w:rsidR="00B80F5F" w:rsidRPr="00E7112B" w:rsidRDefault="00B80F5F" w:rsidP="00B80F5F">
                              <w:pPr>
                                <w:widowControl w:val="0"/>
                                <w:spacing w:line="230" w:lineRule="exact"/>
                                <w:ind w:right="1063"/>
                                <w:rPr>
                                  <w:rFonts w:ascii="Arial" w:hAnsi="Arial" w:cs="Arial"/>
                                  <w:lang w:eastAsia="ja-JP"/>
                                </w:rPr>
                              </w:pP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Statistics: c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c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u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l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te a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d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2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i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t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erp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</w:rPr>
                                <w:t>r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et the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4"/>
                                  <w:lang w:val="en-US"/>
                                </w:rPr>
                                <w:t xml:space="preserve"> m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n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5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s an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3"/>
                                  <w:lang w:val="en-US"/>
                                </w:rPr>
                                <w:t xml:space="preserve"> 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v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er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</w:rPr>
                                <w:t>a</w:t>
                              </w:r>
                              <w:r w:rsidRPr="00E7112B">
                                <w:rPr>
                                  <w:rFonts w:ascii="Arial" w:hAnsi="Arial" w:cs="Arial"/>
                                  <w:lang w:val="en-US"/>
                                </w:rPr>
                                <w:t>g</w:t>
                              </w:r>
                              <w:r w:rsidRPr="00E7112B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</w:rPr>
                                <w:t>e</w:t>
                              </w:r>
                              <w:r w:rsidRPr="00E7112B"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F16FB8F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</w:p>
          <w:p w14:paraId="3F16FB90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14:paraId="3F16FB91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14:paraId="3F16FB92" w14:textId="77777777" w:rsidR="00B80F5F" w:rsidRDefault="00B80F5F">
            <w:pPr>
              <w:pStyle w:val="Default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14:paraId="3F16FB93" w14:textId="77777777" w:rsidR="00B80F5F" w:rsidRPr="00B80F5F" w:rsidRDefault="00B80F5F">
            <w:pPr>
              <w:pStyle w:val="Default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Algebra</w:t>
            </w:r>
          </w:p>
          <w:p w14:paraId="3F16FB94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3F16FB95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6432" behindDoc="0" locked="0" layoutInCell="1" allowOverlap="1" wp14:anchorId="3F16FBC8" wp14:editId="3F16FBC9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43180</wp:posOffset>
                      </wp:positionV>
                      <wp:extent cx="2625725" cy="604520"/>
                      <wp:effectExtent l="0" t="0" r="3175" b="5080"/>
                      <wp:wrapNone/>
                      <wp:docPr id="88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5725" cy="604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C04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E7112B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use simple </w:t>
                                  </w:r>
                                  <w:proofErr w:type="gramStart"/>
                                  <w:r w:rsidRPr="00E7112B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formulae</w:t>
                                  </w:r>
                                  <w:proofErr w:type="gramEnd"/>
                                </w:p>
                                <w:p w14:paraId="3F16FC05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generate and describe linear number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sequences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C8" id="Text Box 88" o:spid="_x0000_s1050" type="#_x0000_t202" style="position:absolute;margin-left:-6.1pt;margin-top:3.4pt;width:206.75pt;height:47.6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3F16FC04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E7112B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use simple </w:t>
                            </w:r>
                            <w:proofErr w:type="gramStart"/>
                            <w:r w:rsidRPr="00E7112B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formulae</w:t>
                            </w:r>
                            <w:proofErr w:type="gramEnd"/>
                          </w:p>
                          <w:p w14:paraId="3F16FC05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generate and describe linear number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sequences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FB96" w14:textId="77777777" w:rsidR="00B80F5F" w:rsidRDefault="00B80F5F">
            <w:pPr>
              <w:widowControl w:val="0"/>
              <w:rPr>
                <w:rFonts w:ascii="Arial" w:hAnsi="Arial" w:cs="Arial"/>
                <w:color w:val="000000"/>
                <w:kern w:val="28"/>
                <w14:cntxtAlts/>
              </w:rPr>
            </w:pPr>
            <w:r>
              <w:rPr>
                <w:rFonts w:ascii="Arial" w:hAnsi="Arial" w:cs="Arial"/>
              </w:rPr>
              <w:t> </w:t>
            </w:r>
          </w:p>
          <w:p w14:paraId="3F16FB97" w14:textId="77777777" w:rsidR="00B80F5F" w:rsidRDefault="00B80F5F">
            <w:pPr>
              <w:widowControl w:val="0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</w:rPr>
              <w:t>Pupils should be taught to:</w:t>
            </w:r>
          </w:p>
          <w:p w14:paraId="3F16FB98" w14:textId="63C460A2" w:rsidR="00B80F5F" w:rsidRDefault="00CE66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3872" behindDoc="0" locked="0" layoutInCell="1" allowOverlap="1" wp14:anchorId="3F16FBCC" wp14:editId="1F44BEF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436072</wp:posOffset>
                      </wp:positionV>
                      <wp:extent cx="3139440" cy="3714750"/>
                      <wp:effectExtent l="0" t="0" r="3810" b="0"/>
                      <wp:wrapNone/>
                      <wp:docPr id="59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9440" cy="371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C07" w14:textId="77777777" w:rsidR="00B80F5F" w:rsidRDefault="00B80F5F" w:rsidP="00B80F5F">
                                  <w:pPr>
                                    <w:widowControl w:val="0"/>
                                    <w:spacing w:line="237" w:lineRule="auto"/>
                                    <w:ind w:left="105" w:right="348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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3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y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1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-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9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4 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y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 tw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-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5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wh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f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5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w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en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of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 xml:space="preserve"> 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proofErr w:type="gramEnd"/>
                                </w:p>
                                <w:p w14:paraId="3F16FC08" w14:textId="77777777" w:rsidR="00B80F5F" w:rsidRDefault="00B80F5F" w:rsidP="00B80F5F">
                                  <w:pPr>
                                    <w:widowControl w:val="0"/>
                                    <w:ind w:left="105" w:right="392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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v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4 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y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a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w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5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-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 who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5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he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f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5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w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of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v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n,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erp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ers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9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wh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 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1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f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y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ro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as 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pri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0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f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the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x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proofErr w:type="gramEnd"/>
                                </w:p>
                                <w:p w14:paraId="3F16FC09" w14:textId="77777777" w:rsidR="00B80F5F" w:rsidRDefault="00B80F5F" w:rsidP="00B80F5F">
                                  <w:pPr>
                                    <w:widowControl w:val="0"/>
                                    <w:spacing w:line="234" w:lineRule="exact"/>
                                    <w:ind w:left="105" w:right="640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tal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1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th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erat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arge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3F16FC0A" w14:textId="77777777" w:rsidR="00B80F5F" w:rsidRDefault="00B80F5F" w:rsidP="00B80F5F">
                                  <w:pPr>
                                    <w:widowControl w:val="0"/>
                                    <w:spacing w:line="232" w:lineRule="exact"/>
                                    <w:ind w:left="105" w:right="316"/>
                                    <w:rPr>
                                      <w:rFonts w:ascii="Wingdings" w:hAnsi="Wingding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</w:t>
                                  </w:r>
                                </w:p>
                                <w:p w14:paraId="3F16FC0B" w14:textId="77777777" w:rsidR="00B80F5F" w:rsidRDefault="00B80F5F" w:rsidP="00B80F5F">
                                  <w:pPr>
                                    <w:widowControl w:val="0"/>
                                    <w:spacing w:line="232" w:lineRule="exact"/>
                                    <w:ind w:left="105" w:right="316"/>
                                    <w:rPr>
                                      <w:rFonts w:ascii="Wingdings" w:hAnsi="Wingdings"/>
                                      <w:lang w:val="en-US"/>
                                    </w:rPr>
                                  </w:pPr>
                                </w:p>
                                <w:p w14:paraId="3F16FC0C" w14:textId="77777777" w:rsidR="00B80F5F" w:rsidRDefault="00B80F5F" w:rsidP="00B80F5F">
                                  <w:pPr>
                                    <w:widowControl w:val="0"/>
                                    <w:spacing w:line="232" w:lineRule="exact"/>
                                    <w:ind w:left="105" w:right="316"/>
                                    <w:rPr>
                                      <w:rFonts w:ascii="Wingdings" w:hAnsi="Wingdings"/>
                                      <w:lang w:val="en-US"/>
                                    </w:rPr>
                                  </w:pPr>
                                </w:p>
                                <w:p w14:paraId="3F16FC0D" w14:textId="77777777" w:rsidR="00B80F5F" w:rsidRDefault="00B80F5F" w:rsidP="00B80F5F">
                                  <w:pPr>
                                    <w:widowControl w:val="0"/>
                                    <w:spacing w:line="232" w:lineRule="exact"/>
                                    <w:ind w:left="105" w:right="316"/>
                                    <w:rPr>
                                      <w:rFonts w:ascii="Wingdings" w:hAnsi="Wingdings"/>
                                      <w:lang w:val="en-US"/>
                                    </w:rPr>
                                  </w:pPr>
                                </w:p>
                                <w:p w14:paraId="3F16FC0E" w14:textId="77777777" w:rsidR="00B80F5F" w:rsidRDefault="00B80F5F" w:rsidP="00B80F5F">
                                  <w:pPr>
                                    <w:widowControl w:val="0"/>
                                    <w:spacing w:line="232" w:lineRule="exact"/>
                                    <w:ind w:left="105" w:right="316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lang w:val="en-US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3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ers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 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ter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5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ex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f 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prob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of 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3F16FC0F" w14:textId="77777777" w:rsidR="00B80F5F" w:rsidRDefault="00B80F5F" w:rsidP="00B80F5F">
                                  <w:pPr>
                                    <w:widowControl w:val="0"/>
                                    <w:spacing w:line="226" w:lineRule="exact"/>
                                    <w:ind w:left="465" w:right="-20" w:hanging="36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  <w:p w14:paraId="3F16FC10" w14:textId="77777777" w:rsidR="00B80F5F" w:rsidRDefault="00B80F5F" w:rsidP="00B80F5F">
                                  <w:pPr>
                                    <w:widowControl w:val="0"/>
                                    <w:spacing w:line="226" w:lineRule="exact"/>
                                    <w:ind w:left="465" w:right="-20" w:hanging="36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</w:rPr>
                                    <w:t xml:space="preserve">Algebra: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f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r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ae</w:t>
                                  </w:r>
                                </w:p>
                                <w:p w14:paraId="3F16FC11" w14:textId="77777777" w:rsidR="00B80F5F" w:rsidRDefault="00B80F5F" w:rsidP="00B80F5F">
                                  <w:pPr>
                                    <w:widowControl w:val="0"/>
                                    <w:spacing w:before="15" w:line="230" w:lineRule="exact"/>
                                    <w:ind w:left="465" w:right="1063" w:hanging="360"/>
                                    <w:rPr>
                                      <w:rFonts w:ascii="Arial" w:hAnsi="Arial" w:cs="Arial"/>
                                      <w:i/>
                                      <w:iCs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</w:rPr>
                                    <w:t>Algebra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: g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ate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scr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5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5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CC" id="Text Box 59" o:spid="_x0000_s1051" type="#_x0000_t202" style="position:absolute;margin-left:-3.8pt;margin-top:34.35pt;width:247.2pt;height:292.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3F16FC07" w14:textId="77777777" w:rsidR="00B80F5F" w:rsidRDefault="00B80F5F" w:rsidP="00B80F5F">
                            <w:pPr>
                              <w:widowControl w:val="0"/>
                              <w:spacing w:line="237" w:lineRule="auto"/>
                              <w:ind w:left="105" w:right="348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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p</w:t>
                            </w:r>
                            <w:r w:rsidRPr="00E7112B">
                              <w:rPr>
                                <w:rFonts w:ascii="Arial" w:hAnsi="Arial" w:cs="Arial"/>
                                <w:spacing w:val="3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y</w:t>
                            </w:r>
                            <w:r w:rsidRPr="00E7112B">
                              <w:rPr>
                                <w:rFonts w:ascii="Arial" w:hAnsi="Arial" w:cs="Arial"/>
                                <w:spacing w:val="-11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-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up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4 d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ts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y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 tw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-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wh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us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ng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h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f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or</w:t>
                            </w:r>
                            <w:r w:rsidRPr="00E7112B">
                              <w:rPr>
                                <w:rFonts w:ascii="Arial" w:hAnsi="Arial" w:cs="Arial"/>
                                <w:spacing w:val="5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al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w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en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h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od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of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 xml:space="preserve"> 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p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  <w:p w14:paraId="3F16FC08" w14:textId="77777777" w:rsidR="00B80F5F" w:rsidRDefault="00B80F5F" w:rsidP="00B80F5F">
                            <w:pPr>
                              <w:widowControl w:val="0"/>
                              <w:ind w:left="105" w:right="392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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v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de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up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4 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ts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y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a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w</w:t>
                            </w:r>
                            <w:r w:rsidRPr="00E7112B">
                              <w:rPr>
                                <w:rFonts w:ascii="Arial" w:hAnsi="Arial" w:cs="Arial"/>
                                <w:spacing w:val="5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-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 who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us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ng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he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f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or</w:t>
                            </w:r>
                            <w:r w:rsidRPr="00E7112B">
                              <w:rPr>
                                <w:rFonts w:ascii="Arial" w:hAnsi="Arial" w:cs="Arial"/>
                                <w:spacing w:val="5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al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w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en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h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od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of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v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n,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nd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erp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et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ers</w:t>
                            </w:r>
                            <w:r w:rsidRPr="00E7112B">
                              <w:rPr>
                                <w:rFonts w:ascii="Arial" w:hAnsi="Arial" w:cs="Arial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as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wh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 n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er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 w:rsidRPr="00E7112B">
                              <w:rPr>
                                <w:rFonts w:ascii="Arial" w:hAnsi="Arial" w:cs="Arial"/>
                                <w:spacing w:val="-11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f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y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ro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as a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p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pr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pri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f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or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the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x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  <w:p w14:paraId="3F16FC09" w14:textId="77777777" w:rsidR="00B80F5F" w:rsidRDefault="00B80F5F" w:rsidP="00B80F5F">
                            <w:pPr>
                              <w:widowControl w:val="0"/>
                              <w:spacing w:line="234" w:lineRule="exact"/>
                              <w:ind w:left="105" w:right="64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tal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1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th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ed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erat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arge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.</w:t>
                            </w:r>
                          </w:p>
                          <w:p w14:paraId="3F16FC0A" w14:textId="77777777" w:rsidR="00B80F5F" w:rsidRDefault="00B80F5F" w:rsidP="00B80F5F">
                            <w:pPr>
                              <w:widowControl w:val="0"/>
                              <w:spacing w:line="232" w:lineRule="exact"/>
                              <w:ind w:left="105" w:right="316"/>
                              <w:rPr>
                                <w:rFonts w:ascii="Wingdings" w:hAnsi="Wingdings"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</w:t>
                            </w:r>
                          </w:p>
                          <w:p w14:paraId="3F16FC0B" w14:textId="77777777" w:rsidR="00B80F5F" w:rsidRDefault="00B80F5F" w:rsidP="00B80F5F">
                            <w:pPr>
                              <w:widowControl w:val="0"/>
                              <w:spacing w:line="232" w:lineRule="exact"/>
                              <w:ind w:left="105" w:right="316"/>
                              <w:rPr>
                                <w:rFonts w:ascii="Wingdings" w:hAnsi="Wingdings"/>
                                <w:lang w:val="en-US"/>
                              </w:rPr>
                            </w:pPr>
                          </w:p>
                          <w:p w14:paraId="3F16FC0C" w14:textId="77777777" w:rsidR="00B80F5F" w:rsidRDefault="00B80F5F" w:rsidP="00B80F5F">
                            <w:pPr>
                              <w:widowControl w:val="0"/>
                              <w:spacing w:line="232" w:lineRule="exact"/>
                              <w:ind w:left="105" w:right="316"/>
                              <w:rPr>
                                <w:rFonts w:ascii="Wingdings" w:hAnsi="Wingdings"/>
                                <w:lang w:val="en-US"/>
                              </w:rPr>
                            </w:pPr>
                          </w:p>
                          <w:p w14:paraId="3F16FC0D" w14:textId="77777777" w:rsidR="00B80F5F" w:rsidRDefault="00B80F5F" w:rsidP="00B80F5F">
                            <w:pPr>
                              <w:widowControl w:val="0"/>
                              <w:spacing w:line="232" w:lineRule="exact"/>
                              <w:ind w:left="105" w:right="316"/>
                              <w:rPr>
                                <w:rFonts w:ascii="Wingdings" w:hAnsi="Wingdings"/>
                                <w:lang w:val="en-US"/>
                              </w:rPr>
                            </w:pPr>
                          </w:p>
                          <w:p w14:paraId="3F16FC0E" w14:textId="77777777" w:rsidR="00B80F5F" w:rsidRDefault="00B80F5F" w:rsidP="00B80F5F">
                            <w:pPr>
                              <w:widowControl w:val="0"/>
                              <w:spacing w:line="232" w:lineRule="exact"/>
                              <w:ind w:left="105" w:right="316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lang w:val="en-US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on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ch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3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ers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s 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ter</w:t>
                            </w:r>
                            <w:r>
                              <w:rPr>
                                <w:rFonts w:ascii="Arial" w:hAnsi="Arial" w:cs="Arial"/>
                                <w:spacing w:val="5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he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ex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f a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prob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of a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ura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.</w:t>
                            </w:r>
                          </w:p>
                          <w:p w14:paraId="3F16FC0F" w14:textId="77777777" w:rsidR="00B80F5F" w:rsidRDefault="00B80F5F" w:rsidP="00B80F5F">
                            <w:pPr>
                              <w:widowControl w:val="0"/>
                              <w:spacing w:line="226" w:lineRule="exact"/>
                              <w:ind w:left="465" w:right="-20" w:hanging="360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F16FC10" w14:textId="77777777" w:rsidR="00B80F5F" w:rsidRDefault="00B80F5F" w:rsidP="00B80F5F">
                            <w:pPr>
                              <w:widowControl w:val="0"/>
                              <w:spacing w:line="226" w:lineRule="exact"/>
                              <w:ind w:left="465" w:right="-20" w:hanging="360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Algebra: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3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p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f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r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ae</w:t>
                            </w:r>
                          </w:p>
                          <w:p w14:paraId="3F16FC11" w14:textId="77777777" w:rsidR="00B80F5F" w:rsidRDefault="00B80F5F" w:rsidP="00B80F5F">
                            <w:pPr>
                              <w:widowControl w:val="0"/>
                              <w:spacing w:before="15" w:line="230" w:lineRule="exact"/>
                              <w:ind w:left="465" w:right="1063" w:hanging="360"/>
                              <w:rPr>
                                <w:rFonts w:ascii="Arial" w:hAnsi="Arial" w:cs="Arial"/>
                                <w:i/>
                                <w:iCs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Algebra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: g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ate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scr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be</w:t>
                            </w:r>
                            <w:r>
                              <w:rPr>
                                <w:rFonts w:ascii="Arial" w:hAnsi="Arial" w:cs="Arial"/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r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0F5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5920" behindDoc="0" locked="0" layoutInCell="1" allowOverlap="1" wp14:anchorId="3F16FBCA" wp14:editId="1EA2F5BD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2292985</wp:posOffset>
                      </wp:positionV>
                      <wp:extent cx="3154680" cy="426720"/>
                      <wp:effectExtent l="0" t="0" r="7620" b="0"/>
                      <wp:wrapNone/>
                      <wp:docPr id="50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4680" cy="426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C06" w14:textId="77777777" w:rsidR="00B80F5F" w:rsidRPr="00E7112B" w:rsidRDefault="00B80F5F" w:rsidP="00B80F5F">
                                  <w:pPr>
                                    <w:widowControl w:val="0"/>
                                    <w:ind w:left="283" w:hanging="283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7112B">
                                    <w:rPr>
                                      <w:rFonts w:ascii="Symbol" w:hAnsi="Symbol"/>
                                      <w:b/>
                                      <w:bCs/>
                                      <w:lang w:val="x-none"/>
                                    </w:rPr>
                                    <w:t></w:t>
                                  </w:r>
                                  <w:r w:rsidRPr="00E7112B">
                                    <w:rPr>
                                      <w:b/>
                                      <w:bCs/>
                                    </w:rPr>
                                    <w:t> 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lv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pro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</w:rPr>
                                    <w:t>v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v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g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,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b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tra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,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</w:rPr>
                                    <w:t>m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u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li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c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o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2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a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</w:rPr>
                                    <w:t>d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</w:rPr>
                                    <w:t>vi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</w:rPr>
                                    <w:t>si</w:t>
                                  </w:r>
                                  <w:r w:rsidRPr="00E7112B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on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CA" id="Text Box 50" o:spid="_x0000_s1052" type="#_x0000_t202" style="position:absolute;margin-left:-4.45pt;margin-top:180.55pt;width:248.4pt;height:33.6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" stroked="f" strokecolor="black [0]" insetpen="t">
                      <v:shadow color="#eeece1"/>
                      <v:textbox inset="2.88pt,2.88pt,2.88pt,2.88pt">
                        <w:txbxContent>
                          <w:p w14:paraId="3F16FC06" w14:textId="77777777" w:rsidR="00B80F5F" w:rsidRPr="00E7112B" w:rsidRDefault="00B80F5F" w:rsidP="00B80F5F">
                            <w:pPr>
                              <w:widowControl w:val="0"/>
                              <w:ind w:left="283" w:hanging="283"/>
                              <w:rPr>
                                <w:b/>
                                <w:bCs/>
                              </w:rPr>
                            </w:pPr>
                            <w:r w:rsidRPr="00E7112B">
                              <w:rPr>
                                <w:rFonts w:ascii="Symbol" w:hAnsi="Symbol"/>
                                <w:b/>
                                <w:bCs/>
                                <w:lang w:val="x-none"/>
                              </w:rPr>
                              <w:t></w:t>
                            </w:r>
                            <w:r w:rsidRPr="00E7112B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lv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pro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2"/>
                                <w:lang w:val="en-US"/>
                              </w:rPr>
                              <w:t>v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v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g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,</w:t>
                            </w:r>
                            <w:r w:rsidRPr="00E7112B">
                              <w:rPr>
                                <w:rFonts w:ascii="Arial" w:hAnsi="Arial" w:cs="Arial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b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tra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 </w:t>
                            </w:r>
                            <w:r w:rsidRPr="00E7112B">
                              <w:rPr>
                                <w:rFonts w:ascii="Arial" w:hAnsi="Arial" w:cs="Arial"/>
                                <w:spacing w:val="4"/>
                                <w:lang w:val="en-US"/>
                              </w:rPr>
                              <w:t>m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u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p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li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c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o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</w:t>
                            </w:r>
                            <w:r w:rsidRPr="00E7112B">
                              <w:rPr>
                                <w:rFonts w:ascii="Arial" w:hAnsi="Arial" w:cs="Arial"/>
                                <w:spacing w:val="-12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a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nd</w:t>
                            </w:r>
                            <w:r w:rsidRPr="00E7112B">
                              <w:rPr>
                                <w:rFonts w:ascii="Arial" w:hAnsi="Arial" w:cs="Arial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E7112B">
                              <w:rPr>
                                <w:rFonts w:ascii="Arial" w:hAnsi="Arial" w:cs="Arial"/>
                                <w:spacing w:val="2"/>
                                <w:lang w:val="en-US"/>
                              </w:rPr>
                              <w:t>d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i</w:t>
                            </w:r>
                            <w:r w:rsidRPr="00E7112B">
                              <w:rPr>
                                <w:rFonts w:ascii="Arial" w:hAnsi="Arial" w:cs="Arial"/>
                                <w:spacing w:val="-1"/>
                                <w:lang w:val="en-US"/>
                              </w:rPr>
                              <w:t>vi</w:t>
                            </w:r>
                            <w:r w:rsidRPr="00E7112B">
                              <w:rPr>
                                <w:rFonts w:ascii="Arial" w:hAnsi="Arial" w:cs="Arial"/>
                                <w:spacing w:val="1"/>
                                <w:lang w:val="en-US"/>
                              </w:rPr>
                              <w:t>si</w:t>
                            </w:r>
                            <w:r w:rsidRPr="00E7112B">
                              <w:rPr>
                                <w:rFonts w:ascii="Arial" w:hAnsi="Arial" w:cs="Arial"/>
                                <w:lang w:val="en-US"/>
                              </w:rPr>
                              <w:t>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0F5F">
              <w:rPr>
                <w:lang w:eastAsia="ja-JP"/>
                <w14:ligatures w14:val="none"/>
              </w:rPr>
              <w:t> 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FB99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  <w:p w14:paraId="3F16FB9A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3F16FB9B" w14:textId="77777777" w:rsidR="00B80F5F" w:rsidRDefault="00B80F5F">
            <w:pPr>
              <w:widowControl w:val="0"/>
              <w:spacing w:after="120" w:line="285" w:lineRule="auto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3F16FBCE" wp14:editId="3F16FBCF">
                      <wp:simplePos x="0" y="0"/>
                      <wp:positionH relativeFrom="column">
                        <wp:posOffset>-61601</wp:posOffset>
                      </wp:positionH>
                      <wp:positionV relativeFrom="paragraph">
                        <wp:posOffset>5347970</wp:posOffset>
                      </wp:positionV>
                      <wp:extent cx="2355939" cy="1551244"/>
                      <wp:effectExtent l="0" t="0" r="635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55939" cy="1551244"/>
                                <a:chOff x="1102012" y="1114374"/>
                                <a:chExt cx="23558" cy="15513"/>
                              </a:xfrm>
                            </wpg:grpSpPr>
                            <wps:wsp>
                              <wps:cNvPr id="55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189" y="1114374"/>
                                  <a:ext cx="23381" cy="9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F16FC12" w14:textId="77777777" w:rsidR="00B80F5F" w:rsidRDefault="00B80F5F" w:rsidP="00B80F5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CE66C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recall and use equivalences between simple fractions, </w:t>
                                    </w:r>
                                    <w:proofErr w:type="gramStart"/>
                                    <w:r w:rsidRPr="00CE66C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decimals</w:t>
                                    </w:r>
                                    <w:proofErr w:type="gramEnd"/>
                                    <w:r w:rsidRPr="00CE66C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percentages, including in different contexts.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6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012" y="1123710"/>
                                  <a:ext cx="23538" cy="6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F16FC13" w14:textId="77777777" w:rsidR="00B80F5F" w:rsidRPr="00CE66C8" w:rsidRDefault="00B80F5F" w:rsidP="00B80F5F">
                                    <w:pPr>
                                      <w:pStyle w:val="Default"/>
                                      <w:rPr>
                                        <w:color w:val="auto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CE66C8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CE66C8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CE66C8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problems which require answers to be rounded to specified degrees of </w:t>
                                    </w:r>
                                    <w:proofErr w:type="gramStart"/>
                                    <w:r w:rsidRPr="00CE66C8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accuracy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16FBCE" id="Group 54" o:spid="_x0000_s1053" style="position:absolute;margin-left:-4.85pt;margin-top:421.1pt;width:185.5pt;height:122.15pt;z-index:251677696" coordorigin="11020,11143" coordsize="235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">
                      <v:shape id="Text Box 92" o:spid="_x0000_s1054" type="#_x0000_t202" style="position:absolute;left:11021;top:11143;width:234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F16FC12" w14:textId="77777777" w:rsidR="00B80F5F" w:rsidRDefault="00B80F5F" w:rsidP="00B80F5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CE66C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recall and use equivalences between simple fractions, </w:t>
                              </w:r>
                              <w:proofErr w:type="gramStart"/>
                              <w:r w:rsidRPr="00CE66C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decimals</w:t>
                              </w:r>
                              <w:proofErr w:type="gramEnd"/>
                              <w:r w:rsidRPr="00CE66C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percentages, including in different contexts.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Text Box 93" o:spid="_x0000_s1055" type="#_x0000_t202" style="position:absolute;left:11020;top:11237;width:23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a3wwAAANsAAAAPAAAAZHJzL2Rvd25yZXYueG1sRI9Ba8JA&#10;FITvQv/D8gredGPF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gjKGt8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3F16FC13" w14:textId="77777777" w:rsidR="00B80F5F" w:rsidRPr="00CE66C8" w:rsidRDefault="00B80F5F" w:rsidP="00B80F5F">
                              <w:pPr>
                                <w:pStyle w:val="Default"/>
                                <w:rPr>
                                  <w:color w:val="auto"/>
                                  <w:lang w:eastAsia="ja-JP"/>
                                  <w14:ligatures w14:val="none"/>
                                </w:rPr>
                              </w:pPr>
                              <w:r w:rsidRPr="00CE66C8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CE66C8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CE66C8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problems which require answers to be rounded to specified degrees of </w:t>
                              </w:r>
                              <w:proofErr w:type="gramStart"/>
                              <w:r w:rsidRPr="00CE66C8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accuracy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76672" behindDoc="0" locked="0" layoutInCell="1" allowOverlap="1" wp14:anchorId="3F16FBD0" wp14:editId="3F16FBD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2795270</wp:posOffset>
                      </wp:positionV>
                      <wp:extent cx="2344420" cy="2495550"/>
                      <wp:effectExtent l="0" t="0" r="0" b="0"/>
                      <wp:wrapNone/>
                      <wp:docPr id="57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4420" cy="2495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C14" w14:textId="2C1D704E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associate a fraction with division and calculate decimal fraction equivalents (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eg.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0.375) for a simple fraction (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eg.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3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>8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)</w:t>
                                  </w:r>
                                </w:p>
                                <w:p w14:paraId="3F16FC15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identify the value of each digit to three decimal places and multiply and divide numbers by 10, 100 and 1000 where the answers are up to three decimal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places</w:t>
                                  </w:r>
                                  <w:proofErr w:type="gramEnd"/>
                                </w:p>
                                <w:p w14:paraId="3F16FC16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multiply one-digit numbers with up to two decimal places by whole numbers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D0" id="Text Box 57" o:spid="_x0000_s1056" type="#_x0000_t202" style="position:absolute;margin-left:-4.85pt;margin-top:220.1pt;width:184.6pt;height:196.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3F16FC14" w14:textId="2C1D704E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associate a fraction with division and calculate decimal fraction equivalents (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0.375) for a simple fraction (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>
                              <w:rPr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>8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)</w:t>
                            </w:r>
                          </w:p>
                          <w:p w14:paraId="3F16FC15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identify the value of each digit to three decimal places and multiply and divide numbers by 10, 100 and 1000 where the answers are up to three decimal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places</w:t>
                            </w:r>
                            <w:proofErr w:type="gramEnd"/>
                          </w:p>
                          <w:p w14:paraId="3F16FC16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multiply one-digit numbers with up to two decimal places by whole numbers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75648" behindDoc="0" locked="0" layoutInCell="1" allowOverlap="1" wp14:anchorId="3F16FBD2" wp14:editId="3F16FBD3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194945</wp:posOffset>
                      </wp:positionV>
                      <wp:extent cx="2355215" cy="2619207"/>
                      <wp:effectExtent l="0" t="0" r="6985" b="0"/>
                      <wp:wrapNone/>
                      <wp:docPr id="5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215" cy="26192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C17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use common factors to simplify fractions; use common multiples to express fractions in the same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denomination</w:t>
                                  </w:r>
                                  <w:proofErr w:type="gramEnd"/>
                                </w:p>
                                <w:p w14:paraId="3F16FC18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compare and order fractions, including fractions &gt;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1</w:t>
                                  </w:r>
                                  <w:proofErr w:type="gramEnd"/>
                                </w:p>
                                <w:p w14:paraId="3F16FC19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add and subtract fractions with different denominators and mixed numbers, using the concept of equivalent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fractions</w:t>
                                  </w:r>
                                  <w:proofErr w:type="gramEnd"/>
                                </w:p>
                                <w:p w14:paraId="3F16FC1A" w14:textId="7FBC200B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multiply simple pairs of proper fractions, writing the answer in its simplest form (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eg.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1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×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1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1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>8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D2" id="Text Box 58" o:spid="_x0000_s1057" type="#_x0000_t202" style="position:absolute;margin-left:-4.85pt;margin-top:15.35pt;width:185.45pt;height:206.2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3F16FC17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use common factors to simplify fractions; use common multiples to express fractions in the same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denomination</w:t>
                            </w:r>
                            <w:proofErr w:type="gramEnd"/>
                          </w:p>
                          <w:p w14:paraId="3F16FC18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compare and order fractions, including fractions &gt;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1</w:t>
                            </w:r>
                            <w:proofErr w:type="gramEnd"/>
                          </w:p>
                          <w:p w14:paraId="3F16FC19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add and subtract fractions with different denominators and mixed numbers, using the concept of equivalent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fractions</w:t>
                            </w:r>
                            <w:proofErr w:type="gramEnd"/>
                          </w:p>
                          <w:p w14:paraId="3F16FC1A" w14:textId="7FBC200B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multiply simple pairs of proper fractions, writing the answer in its simplest form (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>
                              <w:rPr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 xml:space="preserve">4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× </w:t>
                            </w:r>
                            <w:r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>
                              <w:rPr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 xml:space="preserve">2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= </w:t>
                            </w:r>
                            <w:r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>
                              <w:rPr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>8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</w:rPr>
              <w:t> 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FB9C" w14:textId="77777777" w:rsidR="00B80F5F" w:rsidRDefault="00B80F5F">
            <w:pPr>
              <w:widowControl w:val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>
              <w:rPr>
                <w:rFonts w:ascii="Arial" w:hAnsi="Arial" w:cs="Arial"/>
              </w:rPr>
              <w:t> </w:t>
            </w:r>
          </w:p>
          <w:p w14:paraId="3F16FB9D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3F16FB9E" w14:textId="77777777" w:rsidR="00B80F5F" w:rsidRDefault="00B80F5F">
            <w:pPr>
              <w:widowControl w:val="0"/>
              <w:spacing w:after="120" w:line="285" w:lineRule="auto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3F16FBD4" wp14:editId="3F16FBD5">
                      <wp:simplePos x="0" y="0"/>
                      <wp:positionH relativeFrom="column">
                        <wp:posOffset>1775460</wp:posOffset>
                      </wp:positionH>
                      <wp:positionV relativeFrom="paragraph">
                        <wp:posOffset>273050</wp:posOffset>
                      </wp:positionV>
                      <wp:extent cx="1432871" cy="564642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2871" cy="5646420"/>
                                <a:chOff x="1133686" y="1066547"/>
                                <a:chExt cx="14699" cy="48005"/>
                              </a:xfrm>
                            </wpg:grpSpPr>
                            <wps:wsp>
                              <wps:cNvPr id="66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686" y="1066547"/>
                                  <a:ext cx="14699" cy="79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F16FC1B" w14:textId="77777777" w:rsidR="00B80F5F" w:rsidRDefault="00B80F5F" w:rsidP="00B80F5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draw 2-D shapes using given dimensions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angles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7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989" y="1074471"/>
                                  <a:ext cx="14251" cy="400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F16FC1C" w14:textId="77777777" w:rsidR="00B80F5F" w:rsidRPr="00CE66C8" w:rsidRDefault="00B80F5F" w:rsidP="00B80F5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CE66C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compare and classify geometric shapes based on their properties and sizes and find unknown angles in any triangles, quadrilaterals, and regular </w:t>
                                    </w:r>
                                    <w:proofErr w:type="gramStart"/>
                                    <w:r w:rsidRPr="00CE66C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polygons</w:t>
                                    </w:r>
                                    <w:proofErr w:type="gramEnd"/>
                                  </w:p>
                                  <w:p w14:paraId="3F16FC1D" w14:textId="77777777" w:rsidR="00B80F5F" w:rsidRDefault="00B80F5F" w:rsidP="00B80F5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illustrate and name parts of circles, including radius, diameter and circumference and know that the diameter is twice the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radius</w:t>
                                    </w:r>
                                    <w:proofErr w:type="gramEnd"/>
                                  </w:p>
                                  <w:p w14:paraId="3F16FC1E" w14:textId="77777777" w:rsidR="00B80F5F" w:rsidRDefault="00B80F5F" w:rsidP="00B80F5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angles where they meet at a point, are on a straight line, or are vertically opposite, and find missing angles.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16FBD4" id="Group 65" o:spid="_x0000_s1058" style="position:absolute;margin-left:139.8pt;margin-top:21.5pt;width:112.8pt;height:444.6pt;z-index:251670528" coordorigin="11336,10665" coordsize="146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">
                      <v:shape id="Text Box 81" o:spid="_x0000_s1059" type="#_x0000_t202" style="position:absolute;left:11336;top:10665;width:147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F16FC1B" w14:textId="77777777" w:rsidR="00B80F5F" w:rsidRDefault="00B80F5F" w:rsidP="00B80F5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draw 2-D shapes using given dimensions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angles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82" o:spid="_x0000_s1060" type="#_x0000_t202" style="position:absolute;left:11339;top:10744;width:143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F16FC1C" w14:textId="77777777" w:rsidR="00B80F5F" w:rsidRPr="00CE66C8" w:rsidRDefault="00B80F5F" w:rsidP="00B80F5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CE66C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compare and classify geometric shapes based on their properties and sizes and find unknown angles in any triangles, quadrilaterals, and regular </w:t>
                              </w:r>
                              <w:proofErr w:type="gramStart"/>
                              <w:r w:rsidRPr="00CE66C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polygons</w:t>
                              </w:r>
                              <w:proofErr w:type="gramEnd"/>
                            </w:p>
                            <w:p w14:paraId="3F16FC1D" w14:textId="77777777" w:rsidR="00B80F5F" w:rsidRDefault="00B80F5F" w:rsidP="00B80F5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illustrate and name parts of circles, including radius, diameter and circumference and know that the diameter is twice the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radius</w:t>
                              </w:r>
                              <w:proofErr w:type="gramEnd"/>
                            </w:p>
                            <w:p w14:paraId="3F16FC1E" w14:textId="77777777" w:rsidR="00B80F5F" w:rsidRDefault="00B80F5F" w:rsidP="00B80F5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angles where they meet at a point, are on a straight line, or are vertically opposite, and find missing angles.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3F16FBD6" wp14:editId="3F16FBD7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1528445</wp:posOffset>
                      </wp:positionV>
                      <wp:extent cx="1831340" cy="369570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1340" cy="3695700"/>
                                <a:chOff x="1118300" y="1093499"/>
                                <a:chExt cx="19970" cy="27353"/>
                              </a:xfrm>
                            </wpg:grpSpPr>
                            <wps:wsp>
                              <wps:cNvPr id="62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8320" y="1093499"/>
                                  <a:ext cx="19950" cy="15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F16FC1F" w14:textId="77777777" w:rsidR="00B80F5F" w:rsidRDefault="00B80F5F" w:rsidP="00B80F5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CE66C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use, read, write and convert between standard units, converting measurements of length, mass, volume and time from a smaller unit of measure to a larger unit, and vice versa, using decimal notation to up to three decimal </w:t>
                                    </w:r>
                                    <w:proofErr w:type="gramStart"/>
                                    <w:r w:rsidRPr="00CE66C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places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3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8300" y="1108333"/>
                                  <a:ext cx="19940" cy="125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F16FC20" w14:textId="77777777" w:rsidR="00B80F5F" w:rsidRDefault="00B80F5F" w:rsidP="00B80F5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that shapes with the same areas can have different perimeters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vice versa</w:t>
                                    </w:r>
                                    <w:proofErr w:type="gramEnd"/>
                                  </w:p>
                                  <w:p w14:paraId="3F16FC21" w14:textId="77777777" w:rsidR="00B80F5F" w:rsidRDefault="00B80F5F" w:rsidP="00B80F5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when it is possible to use formulae for area and volume of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shapes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16FBD6" id="Group 61" o:spid="_x0000_s1061" style="position:absolute;margin-left:-4.05pt;margin-top:120.35pt;width:144.2pt;height:291pt;z-index:251672576" coordorigin="11183,10934" coordsize="199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">
                      <v:shape id="Text Box 85" o:spid="_x0000_s1062" type="#_x0000_t202" style="position:absolute;left:11183;top:10934;width:199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F16FC1F" w14:textId="77777777" w:rsidR="00B80F5F" w:rsidRDefault="00B80F5F" w:rsidP="00B80F5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CE66C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use, read, write and convert between standard units, converting measurements of length, mass, volume and time from a smaller unit of measure to a larger unit, and vice versa, using decimal notation to up to three decimal </w:t>
                              </w:r>
                              <w:proofErr w:type="gramStart"/>
                              <w:r w:rsidRPr="00CE66C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places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86" o:spid="_x0000_s1063" type="#_x0000_t202" style="position:absolute;left:11183;top:11083;width:199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F16FC20" w14:textId="77777777" w:rsidR="00B80F5F" w:rsidRDefault="00B80F5F" w:rsidP="00B80F5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that shapes with the same areas can have different perimeters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vice versa</w:t>
                              </w:r>
                              <w:proofErr w:type="gramEnd"/>
                            </w:p>
                            <w:p w14:paraId="3F16FC21" w14:textId="77777777" w:rsidR="00B80F5F" w:rsidRDefault="00B80F5F" w:rsidP="00B80F5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when it is possible to use formulae for area and volume of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shapes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73600" behindDoc="0" locked="0" layoutInCell="1" allowOverlap="1" wp14:anchorId="3F16FBD8" wp14:editId="3F16FBD9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264795</wp:posOffset>
                      </wp:positionV>
                      <wp:extent cx="1823720" cy="1275080"/>
                      <wp:effectExtent l="0" t="0" r="5080" b="1270"/>
                      <wp:wrapNone/>
                      <wp:docPr id="60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720" cy="1275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C22" w14:textId="77777777" w:rsidR="00B80F5F" w:rsidRPr="00CE66C8" w:rsidRDefault="00B80F5F" w:rsidP="00B80F5F">
                                  <w:pPr>
                                    <w:widowControl w:val="0"/>
                                    <w:rPr>
                                      <w:lang w:eastAsia="ja-JP"/>
                                    </w:rPr>
                                  </w:pPr>
                                  <w:r w:rsidRPr="00CE66C8">
                                    <w:rPr>
                                      <w:rFonts w:ascii="Wingdings" w:hAnsi="Wingdings"/>
                                    </w:rPr>
                                    <w:t></w:t>
                                  </w:r>
                                  <w:r w:rsidRPr="00CE66C8">
                                    <w:rPr>
                                      <w:rFonts w:ascii="Wingdings" w:hAnsi="Wingdings"/>
                                    </w:rPr>
                                    <w:t></w:t>
                                  </w:r>
                                  <w:r w:rsidRPr="00CE66C8">
                                    <w:rPr>
                                      <w:rFonts w:ascii="Arial" w:hAnsi="Arial" w:cs="Arial"/>
                                    </w:rPr>
                                    <w:t xml:space="preserve">solve problems involving the calculation and conversion of units of measure, using decimal notation up to three decimal places where </w:t>
                                  </w:r>
                                  <w:proofErr w:type="gramStart"/>
                                  <w:r w:rsidRPr="00CE66C8">
                                    <w:rPr>
                                      <w:rFonts w:ascii="Arial" w:hAnsi="Arial" w:cs="Arial"/>
                                    </w:rPr>
                                    <w:t>appropriate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D8" id="Text Box 60" o:spid="_x0000_s1064" type="#_x0000_t202" style="position:absolute;margin-left:-4.05pt;margin-top:20.85pt;width:143.6pt;height:100.4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" stroked="f" strokecolor="black [0]" insetpen="t">
                      <v:shadow color="#eeece1"/>
                      <v:textbox inset="2.88pt,2.88pt,2.88pt,2.88pt">
                        <w:txbxContent>
                          <w:p w14:paraId="3F16FC22" w14:textId="77777777" w:rsidR="00B80F5F" w:rsidRPr="00CE66C8" w:rsidRDefault="00B80F5F" w:rsidP="00B80F5F">
                            <w:pPr>
                              <w:widowControl w:val="0"/>
                              <w:rPr>
                                <w:lang w:eastAsia="ja-JP"/>
                              </w:rPr>
                            </w:pPr>
                            <w:r w:rsidRPr="00CE66C8">
                              <w:rPr>
                                <w:rFonts w:ascii="Wingdings" w:hAnsi="Wingdings"/>
                              </w:rPr>
                              <w:t></w:t>
                            </w:r>
                            <w:r w:rsidRPr="00CE66C8">
                              <w:rPr>
                                <w:rFonts w:ascii="Wingdings" w:hAnsi="Wingdings"/>
                              </w:rPr>
                              <w:t></w:t>
                            </w:r>
                            <w:r w:rsidRPr="00CE66C8">
                              <w:rPr>
                                <w:rFonts w:ascii="Arial" w:hAnsi="Arial" w:cs="Arial"/>
                              </w:rPr>
                              <w:t xml:space="preserve">solve problems involving the calculation and conversion of units of measure, using decimal notation up to three decimal places where </w:t>
                            </w:r>
                            <w:proofErr w:type="gramStart"/>
                            <w:r w:rsidRPr="00CE66C8">
                              <w:rPr>
                                <w:rFonts w:ascii="Arial" w:hAnsi="Arial" w:cs="Arial"/>
                              </w:rPr>
                              <w:t>appropriate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FB9F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0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3F16FBA1" w14:textId="66BD640C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2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3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4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5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6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7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8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9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A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B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C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FBAD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F16FBAE" w14:textId="77777777" w:rsidR="00B80F5F" w:rsidRDefault="00B80F5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3F16FBAF" w14:textId="0AB3FE9F" w:rsidR="00B80F5F" w:rsidRDefault="00CE66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1824" behindDoc="0" locked="0" layoutInCell="1" allowOverlap="1" wp14:anchorId="3F16FBDA" wp14:editId="32230D7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41910</wp:posOffset>
                      </wp:positionV>
                      <wp:extent cx="1091565" cy="1024890"/>
                      <wp:effectExtent l="0" t="0" r="0" b="3810"/>
                      <wp:wrapNone/>
                      <wp:docPr id="64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1565" cy="1024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16FC23" w14:textId="77777777" w:rsidR="00B80F5F" w:rsidRDefault="00B80F5F" w:rsidP="00B80F5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describe positions on the full coordinate grid (all four quadrants)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6FBDA" id="Text Box 64" o:spid="_x0000_s1065" type="#_x0000_t202" style="position:absolute;margin-left:-5.15pt;margin-top:3.3pt;width:85.95pt;height:80.7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3F16FC23" w14:textId="77777777" w:rsidR="00B80F5F" w:rsidRDefault="00B80F5F" w:rsidP="00B80F5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describe positions on the full coordinate grid (all four quadrants)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0F5F">
              <w:rPr>
                <w:lang w:eastAsia="ja-JP"/>
                <w14:ligatures w14:val="none"/>
              </w:rPr>
              <w:t> </w:t>
            </w:r>
          </w:p>
        </w:tc>
      </w:tr>
    </w:tbl>
    <w:p w14:paraId="3F16FBB1" w14:textId="77777777" w:rsidR="00FA70D1" w:rsidRDefault="00FA70D1"/>
    <w:sectPr w:rsidR="00FA70D1" w:rsidSect="00B80F5F">
      <w:footerReference w:type="default" r:id="rId7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6FBDE" w14:textId="77777777" w:rsidR="00A41AED" w:rsidRDefault="00A41AED" w:rsidP="00815489">
      <w:r>
        <w:separator/>
      </w:r>
    </w:p>
  </w:endnote>
  <w:endnote w:type="continuationSeparator" w:id="0">
    <w:p w14:paraId="3F16FBDF" w14:textId="77777777" w:rsidR="00A41AED" w:rsidRDefault="00A41AED" w:rsidP="0081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6FBE4" w14:textId="73F42A30" w:rsidR="00815489" w:rsidRDefault="006547FC">
    <w:pPr>
      <w:pStyle w:val="Footer"/>
    </w:pPr>
    <w:fldSimple w:instr=" FILENAME  \* FirstCap  \* MERGEFORMAT ">
      <w:r>
        <w:rPr>
          <w:noProof/>
        </w:rPr>
        <w:t>Y6_Milestone</w:t>
      </w:r>
      <w:r w:rsidR="00D1741C">
        <w:rPr>
          <w:noProof/>
        </w:rPr>
        <w:t xml:space="preserve"> 1_V</w:t>
      </w:r>
      <w:r w:rsidR="00C273D1">
        <w:rPr>
          <w:noProof/>
        </w:rPr>
        <w:t>5_</w:t>
      </w:r>
      <w:r w:rsidR="00D1741C">
        <w:rPr>
          <w:noProof/>
        </w:rPr>
        <w:t>Word Doc_Assessment Shts_</w:t>
      </w:r>
      <w:r w:rsidR="00C273D1">
        <w:rPr>
          <w:noProof/>
        </w:rPr>
        <w:t>May 2021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FBDC" w14:textId="77777777" w:rsidR="00A41AED" w:rsidRDefault="00A41AED" w:rsidP="00815489">
      <w:r>
        <w:separator/>
      </w:r>
    </w:p>
  </w:footnote>
  <w:footnote w:type="continuationSeparator" w:id="0">
    <w:p w14:paraId="3F16FBDD" w14:textId="77777777" w:rsidR="00A41AED" w:rsidRDefault="00A41AED" w:rsidP="00815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F5F"/>
    <w:rsid w:val="0001005C"/>
    <w:rsid w:val="00010FBD"/>
    <w:rsid w:val="00024961"/>
    <w:rsid w:val="0002548C"/>
    <w:rsid w:val="00031BE9"/>
    <w:rsid w:val="0003501C"/>
    <w:rsid w:val="000523F1"/>
    <w:rsid w:val="000541FF"/>
    <w:rsid w:val="000A1FE3"/>
    <w:rsid w:val="000B4C88"/>
    <w:rsid w:val="000C155B"/>
    <w:rsid w:val="000D0359"/>
    <w:rsid w:val="000E2B86"/>
    <w:rsid w:val="000E43E7"/>
    <w:rsid w:val="000E7BD6"/>
    <w:rsid w:val="00102162"/>
    <w:rsid w:val="00106497"/>
    <w:rsid w:val="00114769"/>
    <w:rsid w:val="0011529F"/>
    <w:rsid w:val="00120D76"/>
    <w:rsid w:val="00122846"/>
    <w:rsid w:val="0012762D"/>
    <w:rsid w:val="00134679"/>
    <w:rsid w:val="00177584"/>
    <w:rsid w:val="00183576"/>
    <w:rsid w:val="00187681"/>
    <w:rsid w:val="00193F4A"/>
    <w:rsid w:val="001A36FA"/>
    <w:rsid w:val="001C4571"/>
    <w:rsid w:val="001D61A5"/>
    <w:rsid w:val="001E22E6"/>
    <w:rsid w:val="001E74B9"/>
    <w:rsid w:val="001F184E"/>
    <w:rsid w:val="001F513B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95237"/>
    <w:rsid w:val="00297434"/>
    <w:rsid w:val="002A0B98"/>
    <w:rsid w:val="002D70AD"/>
    <w:rsid w:val="002D7186"/>
    <w:rsid w:val="00303EB3"/>
    <w:rsid w:val="00307C4C"/>
    <w:rsid w:val="00320862"/>
    <w:rsid w:val="00331E02"/>
    <w:rsid w:val="00332E9F"/>
    <w:rsid w:val="003379FC"/>
    <w:rsid w:val="00340257"/>
    <w:rsid w:val="00355CEC"/>
    <w:rsid w:val="00363C96"/>
    <w:rsid w:val="0038116D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2B21"/>
    <w:rsid w:val="00461CFF"/>
    <w:rsid w:val="00476409"/>
    <w:rsid w:val="004900A2"/>
    <w:rsid w:val="004D46B7"/>
    <w:rsid w:val="004D6E84"/>
    <w:rsid w:val="004E0FAC"/>
    <w:rsid w:val="004F13D2"/>
    <w:rsid w:val="00504CE1"/>
    <w:rsid w:val="005137D2"/>
    <w:rsid w:val="00523301"/>
    <w:rsid w:val="00535234"/>
    <w:rsid w:val="0056254A"/>
    <w:rsid w:val="00582A76"/>
    <w:rsid w:val="00585C17"/>
    <w:rsid w:val="00590745"/>
    <w:rsid w:val="005909ED"/>
    <w:rsid w:val="005A777C"/>
    <w:rsid w:val="005D1F82"/>
    <w:rsid w:val="005D4BCC"/>
    <w:rsid w:val="00612578"/>
    <w:rsid w:val="006426B6"/>
    <w:rsid w:val="00650FA3"/>
    <w:rsid w:val="0065408D"/>
    <w:rsid w:val="006547FC"/>
    <w:rsid w:val="00657210"/>
    <w:rsid w:val="006813AD"/>
    <w:rsid w:val="006817BA"/>
    <w:rsid w:val="00682357"/>
    <w:rsid w:val="00682EB1"/>
    <w:rsid w:val="006A0766"/>
    <w:rsid w:val="006A786F"/>
    <w:rsid w:val="006B6929"/>
    <w:rsid w:val="006F745F"/>
    <w:rsid w:val="00711293"/>
    <w:rsid w:val="0073043F"/>
    <w:rsid w:val="0073291E"/>
    <w:rsid w:val="007360CD"/>
    <w:rsid w:val="00741066"/>
    <w:rsid w:val="00752258"/>
    <w:rsid w:val="0075661C"/>
    <w:rsid w:val="00764069"/>
    <w:rsid w:val="00774940"/>
    <w:rsid w:val="007A0280"/>
    <w:rsid w:val="007A0382"/>
    <w:rsid w:val="007B1050"/>
    <w:rsid w:val="007D248A"/>
    <w:rsid w:val="007F3580"/>
    <w:rsid w:val="008000D5"/>
    <w:rsid w:val="00811869"/>
    <w:rsid w:val="00814A5D"/>
    <w:rsid w:val="00814E22"/>
    <w:rsid w:val="00815489"/>
    <w:rsid w:val="00835A96"/>
    <w:rsid w:val="00845993"/>
    <w:rsid w:val="008478E6"/>
    <w:rsid w:val="00865992"/>
    <w:rsid w:val="00867EB9"/>
    <w:rsid w:val="008706C5"/>
    <w:rsid w:val="00883551"/>
    <w:rsid w:val="008839A9"/>
    <w:rsid w:val="00885855"/>
    <w:rsid w:val="00896C74"/>
    <w:rsid w:val="008C371C"/>
    <w:rsid w:val="008C4822"/>
    <w:rsid w:val="008E041D"/>
    <w:rsid w:val="008F5E89"/>
    <w:rsid w:val="00930A21"/>
    <w:rsid w:val="00935BB8"/>
    <w:rsid w:val="00946F39"/>
    <w:rsid w:val="00974AB1"/>
    <w:rsid w:val="009E2344"/>
    <w:rsid w:val="009F082C"/>
    <w:rsid w:val="00A05286"/>
    <w:rsid w:val="00A16463"/>
    <w:rsid w:val="00A41AED"/>
    <w:rsid w:val="00A43792"/>
    <w:rsid w:val="00A46E3F"/>
    <w:rsid w:val="00A55303"/>
    <w:rsid w:val="00A6008B"/>
    <w:rsid w:val="00A60DB8"/>
    <w:rsid w:val="00A82FD3"/>
    <w:rsid w:val="00A860F7"/>
    <w:rsid w:val="00A91CE7"/>
    <w:rsid w:val="00A97413"/>
    <w:rsid w:val="00AA026F"/>
    <w:rsid w:val="00AB0BAC"/>
    <w:rsid w:val="00AB5735"/>
    <w:rsid w:val="00AC0A4B"/>
    <w:rsid w:val="00AC61CD"/>
    <w:rsid w:val="00AE1244"/>
    <w:rsid w:val="00AF335C"/>
    <w:rsid w:val="00AF35AD"/>
    <w:rsid w:val="00AF5C30"/>
    <w:rsid w:val="00B06294"/>
    <w:rsid w:val="00B10AE4"/>
    <w:rsid w:val="00B16EEE"/>
    <w:rsid w:val="00B24AD8"/>
    <w:rsid w:val="00B42804"/>
    <w:rsid w:val="00B471A6"/>
    <w:rsid w:val="00B60135"/>
    <w:rsid w:val="00B80F5F"/>
    <w:rsid w:val="00B90473"/>
    <w:rsid w:val="00B90A41"/>
    <w:rsid w:val="00B9297D"/>
    <w:rsid w:val="00B94CAE"/>
    <w:rsid w:val="00B97C48"/>
    <w:rsid w:val="00BA1CFC"/>
    <w:rsid w:val="00BC52AD"/>
    <w:rsid w:val="00BD3584"/>
    <w:rsid w:val="00BE002E"/>
    <w:rsid w:val="00C051A0"/>
    <w:rsid w:val="00C12F41"/>
    <w:rsid w:val="00C2093C"/>
    <w:rsid w:val="00C273D1"/>
    <w:rsid w:val="00C40467"/>
    <w:rsid w:val="00C416F3"/>
    <w:rsid w:val="00C5111A"/>
    <w:rsid w:val="00C77D55"/>
    <w:rsid w:val="00C93CF0"/>
    <w:rsid w:val="00CE283A"/>
    <w:rsid w:val="00CE66C8"/>
    <w:rsid w:val="00CF042D"/>
    <w:rsid w:val="00CF6462"/>
    <w:rsid w:val="00D1741C"/>
    <w:rsid w:val="00D17B48"/>
    <w:rsid w:val="00D22B18"/>
    <w:rsid w:val="00D27CCD"/>
    <w:rsid w:val="00D42214"/>
    <w:rsid w:val="00D44525"/>
    <w:rsid w:val="00D45962"/>
    <w:rsid w:val="00D50AA0"/>
    <w:rsid w:val="00D5521E"/>
    <w:rsid w:val="00D56F41"/>
    <w:rsid w:val="00D72EA2"/>
    <w:rsid w:val="00D8577D"/>
    <w:rsid w:val="00D90AD8"/>
    <w:rsid w:val="00D95C5C"/>
    <w:rsid w:val="00DA1D18"/>
    <w:rsid w:val="00DA3891"/>
    <w:rsid w:val="00DA400F"/>
    <w:rsid w:val="00DC18C1"/>
    <w:rsid w:val="00DD4A02"/>
    <w:rsid w:val="00E33BDE"/>
    <w:rsid w:val="00E47AA1"/>
    <w:rsid w:val="00E62943"/>
    <w:rsid w:val="00E7112B"/>
    <w:rsid w:val="00E7429D"/>
    <w:rsid w:val="00E752AA"/>
    <w:rsid w:val="00E81BCE"/>
    <w:rsid w:val="00EA762D"/>
    <w:rsid w:val="00F25460"/>
    <w:rsid w:val="00F47E58"/>
    <w:rsid w:val="00F513A3"/>
    <w:rsid w:val="00F752E4"/>
    <w:rsid w:val="00F76A73"/>
    <w:rsid w:val="00FA1B7C"/>
    <w:rsid w:val="00FA32E9"/>
    <w:rsid w:val="00FA70D1"/>
    <w:rsid w:val="00FB5C54"/>
    <w:rsid w:val="00FB64E1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FB5E"/>
  <w15:docId w15:val="{191CE363-C597-4B68-A2AE-3271064B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0F5F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8154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489"/>
  </w:style>
  <w:style w:type="paragraph" w:styleId="Footer">
    <w:name w:val="footer"/>
    <w:basedOn w:val="Normal"/>
    <w:link w:val="FooterChar"/>
    <w:uiPriority w:val="99"/>
    <w:unhideWhenUsed/>
    <w:rsid w:val="008154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489"/>
  </w:style>
  <w:style w:type="paragraph" w:styleId="BalloonText">
    <w:name w:val="Balloon Text"/>
    <w:basedOn w:val="Normal"/>
    <w:link w:val="BalloonTextChar"/>
    <w:uiPriority w:val="99"/>
    <w:semiHidden/>
    <w:unhideWhenUsed/>
    <w:rsid w:val="008154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7</cp:revision>
  <cp:lastPrinted>2015-08-28T11:12:00Z</cp:lastPrinted>
  <dcterms:created xsi:type="dcterms:W3CDTF">2021-06-16T08:36:00Z</dcterms:created>
  <dcterms:modified xsi:type="dcterms:W3CDTF">2021-06-16T08:44:00Z</dcterms:modified>
</cp:coreProperties>
</file>