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B73AF" w14:textId="009BF1F7" w:rsidR="003132F5" w:rsidRDefault="00753844" w:rsidP="003132F5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37B73D7" wp14:editId="2AB18DAE">
                <wp:simplePos x="0" y="0"/>
                <wp:positionH relativeFrom="column">
                  <wp:posOffset>6422572</wp:posOffset>
                </wp:positionH>
                <wp:positionV relativeFrom="paragraph">
                  <wp:posOffset>72390</wp:posOffset>
                </wp:positionV>
                <wp:extent cx="3320143" cy="290162"/>
                <wp:effectExtent l="0" t="0" r="13970" b="1524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0143" cy="290162"/>
                        </a:xfrm>
                        <a:prstGeom prst="rect">
                          <a:avLst/>
                        </a:prstGeom>
                        <a:noFill/>
                        <a:ln w="1270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7B7415" w14:textId="77AD8968" w:rsidR="003132F5" w:rsidRDefault="003132F5" w:rsidP="003132F5">
                            <w:pPr>
                              <w:widowControl w:val="0"/>
                              <w:rPr>
                                <w:rFonts w:ascii="Arial" w:hAnsi="Arial" w:cs="Arial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14:ligatures w14:val="none"/>
                              </w:rPr>
                              <w:t xml:space="preserve">Problem solving should be a focus in every </w:t>
                            </w:r>
                            <w:proofErr w:type="gramStart"/>
                            <w:r w:rsidR="00706FC8">
                              <w:rPr>
                                <w:rFonts w:ascii="Arial" w:hAnsi="Arial" w:cs="Arial"/>
                                <w14:ligatures w14:val="none"/>
                              </w:rPr>
                              <w:t>milestone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7B73D7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505.7pt;margin-top:5.7pt;width:261.45pt;height:22.8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" filled="f" strokecolor="black [0]" strokeweight="1pt" insetpen="t">
                <v:shadow color="#eeece1"/>
                <v:textbox inset="2.88pt,2.88pt,2.88pt,2.88pt">
                  <w:txbxContent>
                    <w:p w14:paraId="037B7415" w14:textId="77AD8968" w:rsidR="003132F5" w:rsidRDefault="003132F5" w:rsidP="003132F5">
                      <w:pPr>
                        <w:widowControl w:val="0"/>
                        <w:rPr>
                          <w:rFonts w:ascii="Arial" w:hAnsi="Arial" w:cs="Arial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14:ligatures w14:val="none"/>
                        </w:rPr>
                        <w:t xml:space="preserve">Problem solving should be a focus in every </w:t>
                      </w:r>
                      <w:proofErr w:type="gramStart"/>
                      <w:r w:rsidR="00706FC8">
                        <w:rPr>
                          <w:rFonts w:ascii="Arial" w:hAnsi="Arial" w:cs="Arial"/>
                          <w14:ligatures w14:val="none"/>
                        </w:rPr>
                        <w:t>milestone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06FC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37B73D5" wp14:editId="57B44E18">
                <wp:simplePos x="0" y="0"/>
                <wp:positionH relativeFrom="column">
                  <wp:posOffset>10090150</wp:posOffset>
                </wp:positionH>
                <wp:positionV relativeFrom="paragraph">
                  <wp:posOffset>-723907</wp:posOffset>
                </wp:positionV>
                <wp:extent cx="4572000" cy="853576"/>
                <wp:effectExtent l="0" t="0" r="0" b="381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853576"/>
                          <a:chOff x="1141125" y="1055009"/>
                          <a:chExt cx="45720" cy="8537"/>
                        </a:xfrm>
                      </wpg:grpSpPr>
                      <wps:wsp>
                        <wps:cNvPr id="4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141125" y="1055009"/>
                            <a:ext cx="45720" cy="6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7B7408" w14:textId="77777777" w:rsidR="003132F5" w:rsidRDefault="003132F5" w:rsidP="003132F5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  <w:t>Key Reference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g:grpSp>
                        <wpg:cNvPr id="5" name="Group 77"/>
                        <wpg:cNvGrpSpPr>
                          <a:grpSpLocks/>
                        </wpg:cNvGrpSpPr>
                        <wpg:grpSpPr bwMode="auto">
                          <a:xfrm>
                            <a:off x="1156934" y="1055690"/>
                            <a:ext cx="25925" cy="7856"/>
                            <a:chOff x="1156934" y="1055690"/>
                            <a:chExt cx="25925" cy="7856"/>
                          </a:xfrm>
                        </wpg:grpSpPr>
                        <wpg:grpSp>
                          <wpg:cNvPr id="6" name="Group 78"/>
                          <wpg:cNvGrpSpPr>
                            <a:grpSpLocks/>
                          </wpg:cNvGrpSpPr>
                          <wpg:grpSpPr bwMode="auto">
                            <a:xfrm>
                              <a:off x="1157321" y="1059703"/>
                              <a:ext cx="15361" cy="3843"/>
                              <a:chOff x="1157329" y="1053751"/>
                              <a:chExt cx="15360" cy="3842"/>
                            </a:xfrm>
                          </wpg:grpSpPr>
                          <wps:wsp>
                            <wps:cNvPr id="7" name="Text Box 7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7331" y="1054196"/>
                                <a:ext cx="5080" cy="914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 w="1270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7B7409" w14:textId="77777777" w:rsidR="003132F5" w:rsidRDefault="003132F5" w:rsidP="003132F5"/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8" name="Text Box 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7329" y="1056121"/>
                                <a:ext cx="5131" cy="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 w="1270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7B740A" w14:textId="77777777" w:rsidR="003132F5" w:rsidRDefault="003132F5" w:rsidP="003132F5"/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9" name="Text Box 8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5509" y="1053751"/>
                                <a:ext cx="6857" cy="18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7B740B" w14:textId="3B986C83" w:rsidR="003132F5" w:rsidRDefault="00BB4925" w:rsidP="003132F5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Milestone</w:t>
                                  </w:r>
                                  <w:r w:rsidR="003132F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10" name="Text Box 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5509" y="1055576"/>
                                <a:ext cx="7180" cy="20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7B740C" w14:textId="3077872C" w:rsidR="003132F5" w:rsidRDefault="00BB4925" w:rsidP="003132F5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 xml:space="preserve">Milestone </w:t>
                                  </w:r>
                                  <w:r w:rsidR="003132F5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" name="Group 88"/>
                          <wpg:cNvGrpSpPr>
                            <a:grpSpLocks/>
                          </wpg:cNvGrpSpPr>
                          <wpg:grpSpPr bwMode="auto">
                            <a:xfrm>
                              <a:off x="1156934" y="1055690"/>
                              <a:ext cx="25925" cy="2011"/>
                              <a:chOff x="1157498" y="1052312"/>
                              <a:chExt cx="25924" cy="2010"/>
                            </a:xfrm>
                          </wpg:grpSpPr>
                          <wps:wsp>
                            <wps:cNvPr id="17" name="Text Box 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7498" y="1052427"/>
                                <a:ext cx="6235" cy="1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7B7411" w14:textId="77777777" w:rsidR="003132F5" w:rsidRDefault="003132F5" w:rsidP="003132F5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Black Text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18" name="Text Box 9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5757" y="1052312"/>
                                <a:ext cx="17665" cy="19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7B7412" w14:textId="77777777" w:rsidR="003132F5" w:rsidRDefault="003132F5" w:rsidP="003132F5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National curriculum statements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1157011" y="1057714"/>
                              <a:ext cx="25354" cy="2009"/>
                              <a:chOff x="1156659" y="1059534"/>
                              <a:chExt cx="25353" cy="2008"/>
                            </a:xfrm>
                          </wpg:grpSpPr>
                          <wps:wsp>
                            <wps:cNvPr id="20" name="Text Box 9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6659" y="1059604"/>
                                <a:ext cx="6096" cy="19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7B7413" w14:textId="77777777" w:rsidR="003132F5" w:rsidRDefault="003132F5" w:rsidP="003132F5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color w:val="FF0000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16"/>
                                      <w:szCs w:val="16"/>
                                      <w14:ligatures w14:val="none"/>
                                    </w:rPr>
                                    <w:t>Red Text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  <wps:wsp>
                            <wps:cNvPr id="21" name="Text Box 9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4972" y="1059534"/>
                                <a:ext cx="17041" cy="20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7B7414" w14:textId="77777777" w:rsidR="003132F5" w:rsidRDefault="003132F5" w:rsidP="003132F5">
                                  <w:pPr>
                                    <w:widowControl w:val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14:ligatures w14:val="none"/>
                                    </w:rPr>
                                    <w:t>Hampshire additional guidance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7B73D5" id="Group 3" o:spid="_x0000_s1027" style="position:absolute;margin-left:794.5pt;margin-top:-57pt;width:5in;height:67.2pt;z-index:251657216" coordorigin="11411,10550" coordsize="457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">
                <v:shape id="Text Box 76" o:spid="_x0000_s1028" type="#_x0000_t202" style="position:absolute;left:11411;top:10550;width:457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" filled="f" stroked="f" strokecolor="black [0]" insetpen="t">
                  <v:textbox inset="2.88pt,2.88pt,2.88pt,2.88pt">
                    <w:txbxContent>
                      <w:p w14:paraId="037B7408" w14:textId="77777777" w:rsidR="003132F5" w:rsidRDefault="003132F5" w:rsidP="003132F5">
                        <w:pPr>
                          <w:widowControl w:val="0"/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  <w:t>Key Reference</w:t>
                        </w:r>
                      </w:p>
                    </w:txbxContent>
                  </v:textbox>
                </v:shape>
                <v:group id="Group 77" o:spid="_x0000_s1029" style="position:absolute;left:11569;top:10556;width:259;height:79" coordorigin="11569,10556" coordsize="25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Group 78" o:spid="_x0000_s1030" style="position:absolute;left:11573;top:10597;width:153;height:38" coordorigin="11573,10537" coordsize="15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 id="Text Box 79" o:spid="_x0000_s1031" type="#_x0000_t202" style="position:absolute;left:11573;top:10541;width:51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" fillcolor="#cf9" strokecolor="black [0]" strokeweight="1pt" insetpen="t">
                      <v:shadow color="#eeece1"/>
                      <v:textbox inset="2.88pt,2.88pt,2.88pt,2.88pt">
                        <w:txbxContent>
                          <w:p w14:paraId="037B7409" w14:textId="77777777" w:rsidR="003132F5" w:rsidRDefault="003132F5" w:rsidP="003132F5"/>
                        </w:txbxContent>
                      </v:textbox>
                    </v:shape>
                    <v:shape id="Text Box 80" o:spid="_x0000_s1032" type="#_x0000_t202" style="position:absolute;left:11573;top:10561;width:51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" fillcolor="#ccf" strokecolor="black [0]" strokeweight="1pt" insetpen="t">
                      <v:shadow color="#eeece1"/>
                      <v:textbox inset="2.88pt,2.88pt,2.88pt,2.88pt">
                        <w:txbxContent>
                          <w:p w14:paraId="037B740A" w14:textId="77777777" w:rsidR="003132F5" w:rsidRDefault="003132F5" w:rsidP="003132F5"/>
                        </w:txbxContent>
                      </v:textbox>
                    </v:shape>
                    <v:shape id="Text Box 81" o:spid="_x0000_s1033" type="#_x0000_t202" style="position:absolute;left:11655;top:10537;width:68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037B740B" w14:textId="3B986C83" w:rsidR="003132F5" w:rsidRDefault="00BB4925" w:rsidP="003132F5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Milestone</w:t>
                            </w:r>
                            <w:r w:rsidR="003132F5"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  <v:shape id="Text Box 82" o:spid="_x0000_s1034" type="#_x0000_t202" style="position:absolute;left:11655;top:10555;width:7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" filled="f" stroked="f" strokecolor="black [0]" insetpen="t">
                      <v:textbox inset="2.88pt,2.88pt,2.88pt,2.88pt">
                        <w:txbxContent>
                          <w:p w14:paraId="037B740C" w14:textId="3077872C" w:rsidR="003132F5" w:rsidRDefault="00BB4925" w:rsidP="003132F5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 xml:space="preserve">Milestone </w:t>
                            </w:r>
                            <w:r w:rsidR="003132F5"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group id="Group 88" o:spid="_x0000_s1035" style="position:absolute;left:11569;top:10556;width:259;height:21" coordorigin="11574,10523" coordsize="25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Text Box 89" o:spid="_x0000_s1036" type="#_x0000_t202" style="position:absolute;left:11574;top:10524;width:63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" filled="f" stroked="f" strokecolor="black [0]" insetpen="t">
                      <v:textbox inset="2.88pt,2.88pt,2.88pt,2.88pt">
                        <w:txbxContent>
                          <w:p w14:paraId="037B7411" w14:textId="77777777" w:rsidR="003132F5" w:rsidRDefault="003132F5" w:rsidP="003132F5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Black Text</w:t>
                            </w:r>
                          </w:p>
                        </w:txbxContent>
                      </v:textbox>
                    </v:shape>
                    <v:shape id="_x0000_s1037" type="#_x0000_t202" style="position:absolute;left:11657;top:10523;width:177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" filled="f" stroked="f" strokecolor="black [0]" insetpen="t">
                      <v:textbox inset="2.88pt,2.88pt,2.88pt,2.88pt">
                        <w:txbxContent>
                          <w:p w14:paraId="037B7412" w14:textId="77777777" w:rsidR="003132F5" w:rsidRDefault="003132F5" w:rsidP="003132F5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National curriculum statements</w:t>
                            </w:r>
                          </w:p>
                        </w:txbxContent>
                      </v:textbox>
                    </v:shape>
                  </v:group>
                  <v:group id="Group 91" o:spid="_x0000_s1038" style="position:absolute;left:11570;top:10577;width:253;height:20" coordorigin="11566,10595" coordsize="2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_x0000_s1039" type="#_x0000_t202" style="position:absolute;left:11566;top:10596;width:61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" filled="f" stroked="f" strokecolor="black [0]" insetpen="t">
                      <v:textbox inset="2.88pt,2.88pt,2.88pt,2.88pt">
                        <w:txbxContent>
                          <w:p w14:paraId="037B7413" w14:textId="77777777" w:rsidR="003132F5" w:rsidRDefault="003132F5" w:rsidP="003132F5">
                            <w:pPr>
                              <w:widowControl w:val="0"/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  <w14:ligatures w14:val="none"/>
                              </w:rPr>
                              <w:t>Red Text</w:t>
                            </w:r>
                          </w:p>
                        </w:txbxContent>
                      </v:textbox>
                    </v:shape>
                    <v:shape id="_x0000_s1040" type="#_x0000_t202" style="position:absolute;left:11649;top:10595;width:17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" filled="f" stroked="f" strokecolor="black [0]" insetpen="t">
                      <v:textbox inset="2.88pt,2.88pt,2.88pt,2.88pt">
                        <w:txbxContent>
                          <w:p w14:paraId="037B7414" w14:textId="77777777" w:rsidR="003132F5" w:rsidRDefault="003132F5" w:rsidP="003132F5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14:ligatures w14:val="none"/>
                              </w:rPr>
                              <w:t>Hampshire additional guidance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637B49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37B73D3" wp14:editId="5A5DDEBF">
                <wp:simplePos x="0" y="0"/>
                <wp:positionH relativeFrom="column">
                  <wp:posOffset>-95250</wp:posOffset>
                </wp:positionH>
                <wp:positionV relativeFrom="paragraph">
                  <wp:posOffset>-638175</wp:posOffset>
                </wp:positionV>
                <wp:extent cx="7718425" cy="59182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18425" cy="591820"/>
                          <a:chOff x="1033580" y="1053342"/>
                          <a:chExt cx="77182" cy="5918"/>
                        </a:xfrm>
                      </wpg:grpSpPr>
                      <pic:pic xmlns:pic="http://schemas.openxmlformats.org/drawingml/2006/picture">
                        <pic:nvPicPr>
                          <pic:cNvPr id="23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580" y="1053342"/>
                            <a:ext cx="15485" cy="3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g:grpSp>
                        <wpg:cNvPr id="24" name="Group 72"/>
                        <wpg:cNvGrpSpPr>
                          <a:grpSpLocks/>
                        </wpg:cNvGrpSpPr>
                        <wpg:grpSpPr bwMode="auto">
                          <a:xfrm>
                            <a:off x="1060496" y="1053506"/>
                            <a:ext cx="50266" cy="5754"/>
                            <a:chOff x="1060496" y="1053529"/>
                            <a:chExt cx="50266" cy="5753"/>
                          </a:xfrm>
                        </wpg:grpSpPr>
                        <wps:wsp>
                          <wps:cNvPr id="25" name="Text Box 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0496" y="1053529"/>
                              <a:ext cx="50266" cy="3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37B7406" w14:textId="77777777" w:rsidR="003132F5" w:rsidRDefault="003132F5" w:rsidP="003132F5">
                                <w:pPr>
                                  <w:widowControl w:val="0"/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32"/>
                                    <w:szCs w:val="32"/>
                                    <w14:ligatures w14:val="none"/>
                                  </w:rPr>
                                  <w:t>Hampshire Mathematics Team Assessment Model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  <wps:wsp>
                          <wps:cNvPr id="26" name="Text Box 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0612" y="1056532"/>
                              <a:ext cx="21788" cy="2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37B7407" w14:textId="63795756" w:rsidR="003132F5" w:rsidRDefault="000C64D1" w:rsidP="003132F5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14:ligatures w14:val="none"/>
                                  </w:rPr>
                                  <w:t xml:space="preserve">Version </w:t>
                                </w:r>
                                <w:r w:rsidR="00706FC8">
                                  <w:rPr>
                                    <w:rFonts w:ascii="Arial" w:hAnsi="Arial" w:cs="Arial"/>
                                    <w:sz w:val="24"/>
                                    <w:szCs w:val="24"/>
                                    <w14:ligatures w14:val="none"/>
                                  </w:rPr>
                                  <w:t>5: May 2021</w:t>
                                </w:r>
                              </w:p>
                            </w:txbxContent>
                          </wps:txbx>
                          <wps:bodyPr rot="0" vert="horz" wrap="square" lIns="36576" tIns="36576" rIns="36576" bIns="36576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7B73D3" id="Group 22" o:spid="_x0000_s1041" style="position:absolute;margin-left:-7.5pt;margin-top:-50.25pt;width:607.75pt;height:46.6pt;z-index:251654144" coordorigin="10335,10533" coordsize="771,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42" type="#_x0000_t75" style="position:absolute;left:10335;top:10533;width:155;height: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" strokecolor="black [0]" insetpen="t">
                  <v:imagedata r:id="rId8" o:title=""/>
                </v:shape>
                <v:group id="Group 72" o:spid="_x0000_s1043" style="position:absolute;left:10604;top:10535;width:503;height:57" coordorigin="10604,10535" coordsize="502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_x0000_s1044" type="#_x0000_t202" style="position:absolute;left:10604;top:10535;width:503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" filled="f" stroked="f" strokecolor="black [0]" insetpen="t">
                    <v:textbox inset="2.88pt,2.88pt,2.88pt,2.88pt">
                      <w:txbxContent>
                        <w:p w14:paraId="037B7406" w14:textId="77777777" w:rsidR="003132F5" w:rsidRDefault="003132F5" w:rsidP="003132F5">
                          <w:pPr>
                            <w:widowControl w:val="0"/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32"/>
                              <w:szCs w:val="32"/>
                              <w14:ligatures w14:val="none"/>
                            </w:rPr>
                            <w:t>Hampshire Mathematics Team Assessment Model</w:t>
                          </w:r>
                        </w:p>
                      </w:txbxContent>
                    </v:textbox>
                  </v:shape>
                  <v:shape id="Text Box 74" o:spid="_x0000_s1045" type="#_x0000_t202" style="position:absolute;left:10606;top:10565;width:218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" filled="f" stroked="f" strokecolor="black [0]" insetpen="t">
                    <v:textbox inset="2.88pt,2.88pt,2.88pt,2.88pt">
                      <w:txbxContent>
                        <w:p w14:paraId="037B7407" w14:textId="63795756" w:rsidR="003132F5" w:rsidRDefault="000C64D1" w:rsidP="003132F5">
                          <w:pPr>
                            <w:widowControl w:val="0"/>
                            <w:rPr>
                              <w:rFonts w:ascii="Arial" w:hAnsi="Arial" w:cs="Arial"/>
                              <w:sz w:val="24"/>
                              <w:szCs w:val="24"/>
                              <w14:ligatures w14:val="none"/>
                            </w:rPr>
                          </w:pPr>
                          <w:r>
                            <w:rPr>
                              <w:rFonts w:ascii="Arial" w:hAnsi="Arial" w:cs="Arial"/>
                              <w:sz w:val="24"/>
                              <w:szCs w:val="24"/>
                              <w14:ligatures w14:val="none"/>
                            </w:rPr>
                            <w:t xml:space="preserve">Version </w:t>
                          </w:r>
                          <w:r w:rsidR="00706FC8">
                            <w:rPr>
                              <w:rFonts w:ascii="Arial" w:hAnsi="Arial" w:cs="Arial"/>
                              <w:sz w:val="24"/>
                              <w:szCs w:val="24"/>
                              <w14:ligatures w14:val="none"/>
                            </w:rPr>
                            <w:t>5: May 2021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132F5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 wp14:anchorId="037B73D9" wp14:editId="5E37199B">
                <wp:simplePos x="0" y="0"/>
                <wp:positionH relativeFrom="column">
                  <wp:posOffset>-945515</wp:posOffset>
                </wp:positionH>
                <wp:positionV relativeFrom="paragraph">
                  <wp:posOffset>2131060</wp:posOffset>
                </wp:positionV>
                <wp:extent cx="250190" cy="238760"/>
                <wp:effectExtent l="0" t="0" r="0" b="1905"/>
                <wp:wrapNone/>
                <wp:docPr id="9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9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7B7416" w14:textId="77777777" w:rsidR="003132F5" w:rsidRDefault="003132F5" w:rsidP="003132F5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B73D9" id="Text Box 93" o:spid="_x0000_s1046" type="#_x0000_t202" style="position:absolute;margin-left:-74.45pt;margin-top:167.8pt;width:19.7pt;height:18.8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" filled="f" stroked="f" strokecolor="black [0]" insetpen="t">
                <v:textbox inset="2.88pt,2.88pt,2.88pt,2.88pt">
                  <w:txbxContent>
                    <w:p w14:paraId="037B7416" w14:textId="77777777" w:rsidR="003132F5" w:rsidRDefault="003132F5" w:rsidP="003132F5"/>
                  </w:txbxContent>
                </v:textbox>
              </v:shape>
            </w:pict>
          </mc:Fallback>
        </mc:AlternateContent>
      </w:r>
      <w:r w:rsidR="003132F5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037B73DB" wp14:editId="02DE2F72">
                <wp:simplePos x="0" y="0"/>
                <wp:positionH relativeFrom="column">
                  <wp:posOffset>6111875</wp:posOffset>
                </wp:positionH>
                <wp:positionV relativeFrom="paragraph">
                  <wp:posOffset>2926715</wp:posOffset>
                </wp:positionV>
                <wp:extent cx="2221230" cy="265430"/>
                <wp:effectExtent l="0" t="2540" r="1270" b="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230" cy="26543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37B7417" w14:textId="77777777" w:rsidR="003132F5" w:rsidRDefault="003132F5" w:rsidP="003132F5">
                            <w:pPr>
                              <w:widowControl w:val="0"/>
                              <w:rPr>
                                <w:b/>
                                <w:bCs/>
                                <w:i/>
                                <w:iCs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 xml:space="preserve">common equivalent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fractions;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B73DB" id="Text Box 73" o:spid="_x0000_s1047" type="#_x0000_t202" style="position:absolute;margin-left:481.25pt;margin-top:230.45pt;width:174.9pt;height:20.9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" fillcolor="#ccf" stroked="f" strokecolor="black [0]" insetpen="t">
                <v:shadow color="#eeece1"/>
                <v:textbox inset="2.88pt,2.88pt,2.88pt,2.88pt">
                  <w:txbxContent>
                    <w:p w14:paraId="037B7417" w14:textId="77777777" w:rsidR="003132F5" w:rsidRDefault="003132F5" w:rsidP="003132F5">
                      <w:pPr>
                        <w:widowControl w:val="0"/>
                        <w:rPr>
                          <w:b/>
                          <w:bCs/>
                          <w:i/>
                          <w:iCs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 xml:space="preserve">common equivalent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fractions;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132F5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037B73DD" wp14:editId="20CEDD9E">
                <wp:simplePos x="0" y="0"/>
                <wp:positionH relativeFrom="column">
                  <wp:posOffset>694055</wp:posOffset>
                </wp:positionH>
                <wp:positionV relativeFrom="paragraph">
                  <wp:posOffset>1544955</wp:posOffset>
                </wp:positionV>
                <wp:extent cx="13968730" cy="8477885"/>
                <wp:effectExtent l="0" t="1905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968730" cy="8477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70601" id="Rectangle 1" o:spid="_x0000_s1026" style="position:absolute;margin-left:54.65pt;margin-top:121.65pt;width:1099.9pt;height:667.55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tbl>
      <w:tblPr>
        <w:tblpPr w:leftFromText="180" w:rightFromText="180" w:horzAnchor="margin" w:tblpY="611"/>
        <w:tblW w:w="197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2745"/>
        <w:gridCol w:w="2113"/>
        <w:gridCol w:w="2721"/>
        <w:gridCol w:w="3523"/>
        <w:gridCol w:w="3175"/>
        <w:gridCol w:w="2520"/>
        <w:gridCol w:w="1986"/>
      </w:tblGrid>
      <w:tr w:rsidR="00637B49" w14:paraId="037B73BB" w14:textId="77777777" w:rsidTr="00637B49">
        <w:trPr>
          <w:trHeight w:val="286"/>
        </w:trPr>
        <w:tc>
          <w:tcPr>
            <w:tcW w:w="9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B73B0" w14:textId="77777777" w:rsidR="00637B49" w:rsidRDefault="00637B49" w:rsidP="003132F5">
            <w:pPr>
              <w:widowControl w:val="0"/>
              <w:spacing w:after="0" w:line="273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Year</w:t>
            </w:r>
          </w:p>
          <w:p w14:paraId="037B73B1" w14:textId="2FDA4772" w:rsidR="00637B49" w:rsidRDefault="00637B49" w:rsidP="003132F5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7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B73B2" w14:textId="77777777" w:rsidR="00637B49" w:rsidRDefault="00637B49" w:rsidP="003132F5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Number and place </w:t>
            </w:r>
          </w:p>
          <w:p w14:paraId="037B73B3" w14:textId="261EE956" w:rsidR="00637B49" w:rsidRDefault="00637B49" w:rsidP="003132F5">
            <w:pPr>
              <w:widowControl w:val="0"/>
              <w:spacing w:after="0"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value</w:t>
            </w:r>
          </w:p>
        </w:tc>
        <w:tc>
          <w:tcPr>
            <w:tcW w:w="21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B73B4" w14:textId="77777777" w:rsidR="00637B49" w:rsidRDefault="00637B49" w:rsidP="003132F5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Addition and </w:t>
            </w:r>
          </w:p>
          <w:p w14:paraId="037B73B5" w14:textId="77777777" w:rsidR="00637B49" w:rsidRDefault="00637B49" w:rsidP="003132F5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subtraction</w:t>
            </w:r>
          </w:p>
        </w:tc>
        <w:tc>
          <w:tcPr>
            <w:tcW w:w="2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B73B6" w14:textId="77777777" w:rsidR="00637B49" w:rsidRDefault="00637B49" w:rsidP="003132F5">
            <w:pPr>
              <w:widowControl w:val="0"/>
              <w:spacing w:after="0" w:line="273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 xml:space="preserve">Multiplication and </w:t>
            </w:r>
          </w:p>
          <w:p w14:paraId="037B73B7" w14:textId="77777777" w:rsidR="00637B49" w:rsidRDefault="00637B49" w:rsidP="003132F5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division</w:t>
            </w:r>
          </w:p>
        </w:tc>
        <w:tc>
          <w:tcPr>
            <w:tcW w:w="35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B73B8" w14:textId="77777777" w:rsidR="00637B49" w:rsidRDefault="00637B49" w:rsidP="003132F5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Fractions</w:t>
            </w:r>
          </w:p>
        </w:tc>
        <w:tc>
          <w:tcPr>
            <w:tcW w:w="31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B73B9" w14:textId="77777777" w:rsidR="00637B49" w:rsidRDefault="00637B49" w:rsidP="003132F5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Measurement</w:t>
            </w:r>
          </w:p>
        </w:tc>
        <w:tc>
          <w:tcPr>
            <w:tcW w:w="4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B73BA" w14:textId="77777777" w:rsidR="00637B49" w:rsidRDefault="00637B49" w:rsidP="003132F5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Geometry</w:t>
            </w:r>
          </w:p>
        </w:tc>
      </w:tr>
      <w:tr w:rsidR="00637B49" w14:paraId="037B73C4" w14:textId="77777777" w:rsidTr="00637B49">
        <w:trPr>
          <w:trHeight w:val="5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B73BC" w14:textId="77777777" w:rsidR="00637B49" w:rsidRDefault="00637B49" w:rsidP="003132F5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B73BD" w14:textId="77777777" w:rsidR="00637B49" w:rsidRDefault="00637B49" w:rsidP="003132F5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B73BE" w14:textId="77777777" w:rsidR="00637B49" w:rsidRDefault="00637B49" w:rsidP="003132F5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B73BF" w14:textId="77777777" w:rsidR="00637B49" w:rsidRDefault="00637B49" w:rsidP="003132F5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B73C0" w14:textId="77777777" w:rsidR="00637B49" w:rsidRDefault="00637B49" w:rsidP="003132F5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B73C1" w14:textId="77777777" w:rsidR="00637B49" w:rsidRDefault="00637B49" w:rsidP="003132F5">
            <w:pPr>
              <w:spacing w:after="0" w:line="240" w:lineRule="auto"/>
              <w:rPr>
                <w:lang w:eastAsia="ja-JP"/>
                <w14:ligatures w14:val="none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B73C2" w14:textId="77777777" w:rsidR="00637B49" w:rsidRDefault="00637B49" w:rsidP="003132F5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Properties of shape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B73C3" w14:textId="77777777" w:rsidR="00637B49" w:rsidRDefault="00637B49" w:rsidP="003132F5">
            <w:pPr>
              <w:widowControl w:val="0"/>
              <w:spacing w:line="273" w:lineRule="auto"/>
              <w:jc w:val="center"/>
              <w:rPr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14:ligatures w14:val="none"/>
              </w:rPr>
              <w:t>Position and direction</w:t>
            </w:r>
          </w:p>
        </w:tc>
      </w:tr>
      <w:tr w:rsidR="00637B49" w14:paraId="037B73D1" w14:textId="77777777" w:rsidTr="00637B49">
        <w:trPr>
          <w:trHeight w:val="12020"/>
        </w:trPr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B73C5" w14:textId="77777777" w:rsidR="00637B49" w:rsidRDefault="00637B49" w:rsidP="003132F5">
            <w:pPr>
              <w:widowControl w:val="0"/>
              <w:spacing w:line="273" w:lineRule="auto"/>
              <w:ind w:left="113" w:right="113"/>
              <w:jc w:val="center"/>
              <w:rPr>
                <w:lang w:eastAsia="ja-JP"/>
                <w14:ligatures w14:val="none"/>
              </w:rPr>
            </w:pP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B73C6" w14:textId="63F3BEBF" w:rsidR="00637B49" w:rsidRDefault="00D77D8B" w:rsidP="003132F5">
            <w:pPr>
              <w:widowControl w:val="0"/>
              <w:spacing w:line="273" w:lineRule="auto"/>
              <w:rPr>
                <w:rFonts w:ascii="Times New Roman" w:hAnsi="Times New Roman" w:cs="Times New Roman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037B73DF" wp14:editId="3B18A887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48901</wp:posOffset>
                      </wp:positionV>
                      <wp:extent cx="1768475" cy="6309663"/>
                      <wp:effectExtent l="0" t="0" r="3175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8475" cy="6309663"/>
                                <a:chOff x="1039009" y="1075264"/>
                                <a:chExt cx="17706" cy="63094"/>
                              </a:xfrm>
                            </wpg:grpSpPr>
                            <wps:wsp>
                              <wps:cNvPr id="28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318" y="1105788"/>
                                  <a:ext cx="17155" cy="67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18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E369FF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order and compare numbers beyond 1000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29" name="Text Box 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230" y="1084841"/>
                                  <a:ext cx="17219" cy="54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19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find 1000 more or less than a given number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0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009" y="1089196"/>
                                  <a:ext cx="17277" cy="80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1A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count backwards through zero to include negative numbers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1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185" y="1082713"/>
                                  <a:ext cx="3593" cy="25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1B" w14:textId="77777777" w:rsidR="00637B49" w:rsidRDefault="00637B49" w:rsidP="003132F5">
                                    <w:pPr>
                                      <w:widowControl w:val="0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14:ligatures w14:val="none"/>
                                      </w:rPr>
                                    </w:pPr>
                                    <w:r w:rsidRPr="00DE346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of 6</w:t>
                                    </w: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2" name="Text Box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2778" y="1083015"/>
                                  <a:ext cx="13564" cy="19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1C" w14:textId="77777777" w:rsidR="00637B49" w:rsidRPr="00DE346F" w:rsidRDefault="00637B49" w:rsidP="003132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14:ligatures w14:val="none"/>
                                      </w:rPr>
                                    </w:pPr>
                                    <w:r w:rsidRPr="00DE346F">
                                      <w:rPr>
                                        <w:rFonts w:ascii="Arial" w:hAnsi="Arial" w:cs="Arial"/>
                                        <w14:ligatures w14:val="none"/>
                                      </w:rPr>
                                      <w:t>25 and 1000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3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297" y="1095738"/>
                                  <a:ext cx="17240" cy="10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1D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the place value of each digit in a four-digit number (thousands, hundreds, tens, and ones)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4" name="Text Box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318" y="1075264"/>
                                  <a:ext cx="16244" cy="43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1E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7" name="Text Box 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404" y="1126322"/>
                                  <a:ext cx="17133" cy="120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1F" w14:textId="59F9BBC2" w:rsidR="00637B49" w:rsidRDefault="00637B49" w:rsidP="003132F5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A599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00A599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AD3071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number and practical problems that involve all of the above and with increasingly large positive numbers</w:t>
                                    </w:r>
                                    <w:r w:rsidR="00AD3071" w:rsidRPr="00AD3071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8" name="Text Box 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233" y="1110384"/>
                                  <a:ext cx="16942" cy="79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20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identify, represent and estimate numbers using different representations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39" name="Text Box 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318" y="1080606"/>
                                  <a:ext cx="17397" cy="24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21" w14:textId="77777777" w:rsidR="00637B49" w:rsidRDefault="00637B49" w:rsidP="003132F5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DE346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count in multiples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7B73DF" id="Group 27" o:spid="_x0000_s1048" style="position:absolute;margin-left:-3.15pt;margin-top:3.85pt;width:139.25pt;height:496.8pt;z-index:251657216" coordorigin="10390,10752" coordsize="177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">
                      <v:shape id="Text Box 58" o:spid="_x0000_s1049" type="#_x0000_t202" style="position:absolute;left:10393;top:11057;width:171;height: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18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E369FF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order and compare numbers beyond 1000</w:t>
                              </w:r>
                            </w:p>
                          </w:txbxContent>
                        </v:textbox>
                      </v:shape>
                      <v:shape id="Text Box 59" o:spid="_x0000_s1050" type="#_x0000_t202" style="position:absolute;left:10392;top:10848;width:172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19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find 1000 more or less than a given number</w:t>
                              </w:r>
                            </w:p>
                          </w:txbxContent>
                        </v:textbox>
                      </v:shape>
                      <v:shape id="Text Box 60" o:spid="_x0000_s1051" type="#_x0000_t202" style="position:absolute;left:10390;top:10891;width:172;height: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1A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count backwards through zero to include negative numbers</w:t>
                              </w:r>
                            </w:p>
                          </w:txbxContent>
                        </v:textbox>
                      </v:shape>
                      <v:shape id="Text Box 61" o:spid="_x0000_s1052" type="#_x0000_t202" style="position:absolute;left:10391;top:10827;width:36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1B" w14:textId="77777777" w:rsidR="00637B49" w:rsidRDefault="00637B49" w:rsidP="003132F5">
                              <w:pPr>
                                <w:widowControl w:val="0"/>
                                <w:rPr>
                                  <w:b/>
                                  <w:bCs/>
                                  <w:i/>
                                  <w:iCs/>
                                  <w14:ligatures w14:val="none"/>
                                </w:rPr>
                              </w:pPr>
                              <w:r w:rsidRPr="00DE346F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of 6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shape>
                      <v:shape id="Text Box 62" o:spid="_x0000_s1053" type="#_x0000_t202" style="position:absolute;left:10427;top:10830;width:136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1C" w14:textId="77777777" w:rsidR="00637B49" w:rsidRPr="00DE346F" w:rsidRDefault="00637B49" w:rsidP="003132F5">
                              <w:pPr>
                                <w:widowControl w:val="0"/>
                                <w:rPr>
                                  <w:rFonts w:ascii="Arial" w:hAnsi="Arial" w:cs="Arial"/>
                                  <w14:ligatures w14:val="none"/>
                                </w:rPr>
                              </w:pPr>
                              <w:r w:rsidRPr="00DE346F">
                                <w:rPr>
                                  <w:rFonts w:ascii="Arial" w:hAnsi="Arial" w:cs="Arial"/>
                                  <w14:ligatures w14:val="none"/>
                                </w:rPr>
                                <w:t>25 and 1000</w:t>
                              </w:r>
                            </w:p>
                          </w:txbxContent>
                        </v:textbox>
                      </v:shape>
                      <v:shape id="Text Box 63" o:spid="_x0000_s1054" type="#_x0000_t202" style="position:absolute;left:10392;top:10957;width:173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1D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recognise the place value of each digit in a four-digit number (thousands, hundreds, tens, and ones)</w:t>
                              </w:r>
                            </w:p>
                          </w:txbxContent>
                        </v:textbox>
                      </v:shape>
                      <v:shape id="Text Box 64" o:spid="_x0000_s1055" type="#_x0000_t202" style="position:absolute;left:10393;top:10752;width:162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037B741E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67" o:spid="_x0000_s1056" type="#_x0000_t202" style="position:absolute;left:10394;top:11263;width:171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037B741F" w14:textId="59F9BBC2" w:rsidR="00637B49" w:rsidRDefault="00637B49" w:rsidP="003132F5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b/>
                                  <w:bCs/>
                                  <w:color w:val="00A599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color w:val="00A599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AD3071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number and practical problems that involve all of the above and with increasingly large positive numbers</w:t>
                              </w:r>
                              <w:r w:rsidR="00AD3071" w:rsidRPr="00AD3071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68" o:spid="_x0000_s1057" type="#_x0000_t202" style="position:absolute;left:10392;top:11103;width:169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20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identify, represent and estimate numbers using different representations</w:t>
                              </w:r>
                            </w:p>
                          </w:txbxContent>
                        </v:textbox>
                      </v:shape>
                      <v:shape id="Text Box 69" o:spid="_x0000_s1058" type="#_x0000_t202" style="position:absolute;left:10393;top:10806;width:174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21" w14:textId="77777777" w:rsidR="00637B49" w:rsidRDefault="00637B49" w:rsidP="003132F5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DE346F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count in multiples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37B49">
              <w:rPr>
                <w:rFonts w:ascii="Arial" w:hAnsi="Arial" w:cs="Arial"/>
                <w:sz w:val="22"/>
                <w:szCs w:val="22"/>
                <w14:ligatures w14:val="none"/>
              </w:rPr>
              <w:t> </w:t>
            </w:r>
          </w:p>
          <w:p w14:paraId="037B73C7" w14:textId="77777777" w:rsidR="00637B49" w:rsidRDefault="00F67ADC" w:rsidP="003132F5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7456" behindDoc="0" locked="0" layoutInCell="1" allowOverlap="1" wp14:anchorId="037B73E1" wp14:editId="3C062161">
                      <wp:simplePos x="0" y="0"/>
                      <wp:positionH relativeFrom="column">
                        <wp:posOffset>-14604</wp:posOffset>
                      </wp:positionH>
                      <wp:positionV relativeFrom="paragraph">
                        <wp:posOffset>4076065</wp:posOffset>
                      </wp:positionV>
                      <wp:extent cx="1689100" cy="820301"/>
                      <wp:effectExtent l="0" t="0" r="635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9100" cy="820301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FF99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7B7422" w14:textId="77777777" w:rsidR="00F67ADC" w:rsidRPr="00D77D8B" w:rsidRDefault="00F67ADC" w:rsidP="00F67ADC">
                                  <w:pPr>
                                    <w:widowControl w:val="0"/>
                                    <w:ind w:left="283" w:hanging="283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 w:rsidRPr="00D77D8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round any number to the nearest 10, 100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  <w:r w:rsidRPr="00D77D8B">
                                    <w:rPr>
                                      <w:rFonts w:ascii="Arial" w:hAnsi="Arial" w:cs="Arial"/>
                                      <w:noProof/>
                                      <w:sz w:val="22"/>
                                      <w:szCs w:val="22"/>
                                      <w14:ligatures w14:val="none"/>
                                      <w14:cntxtAlts w14:val="0"/>
                                    </w:rPr>
                                    <w:drawing>
                                      <wp:inline distT="0" distB="0" distL="0" distR="0" wp14:anchorId="037B7466" wp14:editId="576D2CD6">
                                        <wp:extent cx="527050" cy="238125"/>
                                        <wp:effectExtent l="0" t="0" r="6350" b="9525"/>
                                        <wp:docPr id="95" name="Picture 9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27984" cy="2385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B73E1" id="Text Box 3" o:spid="_x0000_s1059" type="#_x0000_t202" style="position:absolute;margin-left:-1.15pt;margin-top:320.95pt;width:133pt;height:64.6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" fillcolor="#cf9" stroked="f" strokecolor="black [0]" insetpen="t">
                      <v:shadow color="#eeece1"/>
                      <v:textbox inset="2.88pt,2.88pt,2.88pt,2.88pt">
                        <w:txbxContent>
                          <w:p w14:paraId="037B7422" w14:textId="77777777" w:rsidR="00F67ADC" w:rsidRPr="00D77D8B" w:rsidRDefault="00F67ADC" w:rsidP="00F67ADC">
                            <w:pPr>
                              <w:widowControl w:val="0"/>
                              <w:ind w:left="283" w:hanging="283"/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 w:rsidRPr="00D77D8B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round any number to the nearest 10, 100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D77D8B"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037B7466" wp14:editId="576D2CD6">
                                  <wp:extent cx="527050" cy="238125"/>
                                  <wp:effectExtent l="0" t="0" r="6350" b="9525"/>
                                  <wp:docPr id="95" name="Picture 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7984" cy="2385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7B49">
              <w:rPr>
                <w:lang w:eastAsia="ja-JP"/>
                <w14:ligatures w14:val="none"/>
              </w:rPr>
              <w:t> 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B73C8" w14:textId="77777777" w:rsidR="00637B49" w:rsidRDefault="00637B49" w:rsidP="003132F5">
            <w:pPr>
              <w:widowControl w:val="0"/>
              <w:spacing w:line="273" w:lineRule="auto"/>
              <w:rPr>
                <w:lang w:eastAsia="ja-JP"/>
                <w14:ligatures w14:val="none"/>
              </w:rPr>
            </w:pPr>
            <w:r w:rsidRPr="00637B49"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037B73E3" wp14:editId="523B5403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3423285</wp:posOffset>
                      </wp:positionV>
                      <wp:extent cx="1341755" cy="3530600"/>
                      <wp:effectExtent l="0" t="0" r="0" b="0"/>
                      <wp:wrapNone/>
                      <wp:docPr id="96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1755" cy="3530600"/>
                                <a:chOff x="1056656" y="1104063"/>
                                <a:chExt cx="13421" cy="35307"/>
                              </a:xfrm>
                            </wpg:grpSpPr>
                            <wps:wsp>
                              <wps:cNvPr id="97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735" y="1121477"/>
                                  <a:ext cx="13342" cy="178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23" w14:textId="77777777" w:rsidR="00637B49" w:rsidRPr="00AD3071" w:rsidRDefault="00637B49" w:rsidP="00637B49">
                                    <w:pPr>
                                      <w:spacing w:after="0" w:line="274" w:lineRule="auto"/>
                                      <w:ind w:left="284" w:hanging="284"/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637B49">
                                      <w:rPr>
                                        <w:rFonts w:ascii="Arial" w:hAnsi="Arial" w:cs="Arial"/>
                                        <w:color w:val="00A599"/>
                                        <w:sz w:val="22"/>
                                        <w:szCs w:val="22"/>
                                        <w:lang w:val="x-none"/>
                                      </w:rPr>
                                      <w:t>·</w:t>
                                    </w:r>
                                    <w:r w:rsidRPr="00637B49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</w:rPr>
                                      <w:t> </w:t>
                                    </w:r>
                                    <w:r w:rsidRPr="00637B49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Statistics: </w:t>
                                    </w:r>
                                    <w:r w:rsidRPr="00AD3071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</w:t>
                                    </w:r>
                                  </w:p>
                                  <w:p w14:paraId="037B7424" w14:textId="12AE2F29" w:rsidR="00637B49" w:rsidRPr="00AD3071" w:rsidRDefault="00637B49" w:rsidP="00637B49">
                                    <w:pPr>
                                      <w:spacing w:line="273" w:lineRule="auto"/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AD3071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comparison, </w:t>
                                    </w:r>
                                    <w:proofErr w:type="gramStart"/>
                                    <w:r w:rsidRPr="00AD3071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sum</w:t>
                                    </w:r>
                                    <w:proofErr w:type="gramEnd"/>
                                    <w:r w:rsidRPr="00AD3071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and difference problems using information presented in bar charts, pictograms, tables and other graphs</w:t>
                                    </w:r>
                                    <w:r w:rsidR="00711F43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98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56656" y="1104063"/>
                                  <a:ext cx="13276" cy="177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25" w14:textId="77777777" w:rsidR="00637B49" w:rsidRDefault="00637B49" w:rsidP="00637B49">
                                    <w:pPr>
                                      <w:widowControl w:val="0"/>
                                      <w:spacing w:after="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Statistics</w:t>
                                    </w:r>
                                  </w:p>
                                  <w:p w14:paraId="037B7426" w14:textId="77777777" w:rsidR="00637B49" w:rsidRDefault="00637B49" w:rsidP="00637B49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Statistics: interpret and present discrete and continuous data using appropriate graphical methods, including bar charts and time graphs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7B73E3" id="Group 2" o:spid="_x0000_s1060" style="position:absolute;margin-left:-4.45pt;margin-top:269.55pt;width:105.65pt;height:278pt;z-index:251665408" coordorigin="10566,11040" coordsize="134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">
                      <v:shape id="_x0000_s1061" type="#_x0000_t202" style="position:absolute;left:10567;top:11214;width:133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037B7423" w14:textId="77777777" w:rsidR="00637B49" w:rsidRPr="00AD3071" w:rsidRDefault="00637B49" w:rsidP="00637B49">
                              <w:pPr>
                                <w:spacing w:after="0" w:line="274" w:lineRule="auto"/>
                                <w:ind w:left="284" w:hanging="284"/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 w:rsidRPr="00637B49">
                                <w:rPr>
                                  <w:rFonts w:ascii="Arial" w:hAnsi="Arial" w:cs="Arial"/>
                                  <w:color w:val="00A599"/>
                                  <w:sz w:val="22"/>
                                  <w:szCs w:val="22"/>
                                  <w:lang w:val="x-none"/>
                                </w:rPr>
                                <w:t>·</w:t>
                              </w:r>
                              <w:r w:rsidRPr="00637B49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 </w:t>
                              </w:r>
                              <w:r w:rsidRPr="00637B49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 xml:space="preserve">Statistics: </w:t>
                              </w:r>
                              <w:r w:rsidRPr="00AD3071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</w:t>
                              </w:r>
                            </w:p>
                            <w:p w14:paraId="037B7424" w14:textId="12AE2F29" w:rsidR="00637B49" w:rsidRPr="00AD3071" w:rsidRDefault="00637B49" w:rsidP="00637B49">
                              <w:pPr>
                                <w:spacing w:line="273" w:lineRule="auto"/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 w:rsidRPr="00AD3071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comparison, </w:t>
                              </w:r>
                              <w:proofErr w:type="gramStart"/>
                              <w:r w:rsidRPr="00AD3071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sum</w:t>
                              </w:r>
                              <w:proofErr w:type="gramEnd"/>
                              <w:r w:rsidRPr="00AD3071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 and difference problems using information presented in bar charts, pictograms, tables and other graphs</w:t>
                              </w:r>
                              <w:r w:rsidR="00711F43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4" o:spid="_x0000_s1062" type="#_x0000_t202" style="position:absolute;left:10566;top:11040;width:133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25" w14:textId="77777777" w:rsidR="00637B49" w:rsidRDefault="00637B49" w:rsidP="00637B49">
                              <w:pPr>
                                <w:widowControl w:val="0"/>
                                <w:spacing w:after="0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Statistics</w:t>
                              </w:r>
                            </w:p>
                            <w:p w14:paraId="037B7426" w14:textId="77777777" w:rsidR="00637B49" w:rsidRDefault="00637B49" w:rsidP="00637B49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Statistics: interpret and present discrete and continuous data using appropriate graphical methods, including bar charts and time graphs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55168" behindDoc="0" locked="0" layoutInCell="1" allowOverlap="1" wp14:anchorId="037B73E5" wp14:editId="4912E5C2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7058025</wp:posOffset>
                      </wp:positionV>
                      <wp:extent cx="1005840" cy="655320"/>
                      <wp:effectExtent l="0" t="0" r="3810" b="0"/>
                      <wp:wrapNone/>
                      <wp:docPr id="92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5840" cy="65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7B7427" w14:textId="77777777" w:rsidR="00637B49" w:rsidRDefault="00637B49" w:rsidP="003132F5">
                                  <w:pPr>
                                    <w:widowControl w:val="0"/>
                                    <w:spacing w:line="273" w:lineRule="auto"/>
                                    <w:rPr>
                                      <w:color w:val="FF0000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Aim for formal methods in summer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>term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B73E5" id="Text Box 92" o:spid="_x0000_s1063" type="#_x0000_t202" style="position:absolute;margin-left:2.8pt;margin-top:555.75pt;width:79.2pt;height:51.6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" stroked="f" strokecolor="black [0]" insetpen="t">
                      <v:fill opacity="32896f"/>
                      <v:shadow color="#eeece1"/>
                      <v:textbox inset="2.88pt,2.88pt,2.88pt,2.88pt">
                        <w:txbxContent>
                          <w:p w14:paraId="037B7427" w14:textId="77777777" w:rsidR="00637B49" w:rsidRDefault="00637B49" w:rsidP="003132F5">
                            <w:pPr>
                              <w:widowControl w:val="0"/>
                              <w:spacing w:line="273" w:lineRule="auto"/>
                              <w:rPr>
                                <w:color w:val="FF0000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 xml:space="preserve">Aim for formal methods in summer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term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037B73E7" wp14:editId="7505282D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17154</wp:posOffset>
                      </wp:positionV>
                      <wp:extent cx="1341120" cy="3404708"/>
                      <wp:effectExtent l="0" t="0" r="0" b="5715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1120" cy="3404708"/>
                                <a:chOff x="1049053" y="1060628"/>
                                <a:chExt cx="13416" cy="34050"/>
                              </a:xfrm>
                            </wpg:grpSpPr>
                            <wps:wsp>
                              <wps:cNvPr id="86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9151" y="1060628"/>
                                  <a:ext cx="13115" cy="5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28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7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9053" y="1064717"/>
                                  <a:ext cx="13307" cy="66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29" w14:textId="77777777" w:rsidR="00637B49" w:rsidRDefault="00637B49" w:rsidP="00637B49">
                                    <w:pPr>
                                      <w:widowControl w:val="0"/>
                                      <w:spacing w:after="0" w:line="286" w:lineRule="auto"/>
                                      <w:ind w:left="284" w:hanging="284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add and subtract</w:t>
                                    </w:r>
                                  </w:p>
                                  <w:p w14:paraId="037B742A" w14:textId="77777777" w:rsidR="00637B49" w:rsidRDefault="00637B49" w:rsidP="00637B49">
                                    <w:pPr>
                                      <w:widowControl w:val="0"/>
                                      <w:spacing w:after="0" w:line="286" w:lineRule="auto"/>
                                      <w:ind w:left="284" w:hanging="284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numbers with up to</w:t>
                                    </w:r>
                                  </w:p>
                                  <w:p w14:paraId="037B742B" w14:textId="77777777" w:rsidR="00637B49" w:rsidRDefault="00637B49" w:rsidP="003132F5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4 digits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8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9104" y="1070825"/>
                                  <a:ext cx="13256" cy="84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2C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estimate and use</w:t>
                                    </w:r>
                                  </w:p>
                                  <w:p w14:paraId="037B742D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inverse operations</w:t>
                                    </w:r>
                                  </w:p>
                                  <w:p w14:paraId="037B742E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to check answers to</w:t>
                                    </w:r>
                                  </w:p>
                                  <w:p w14:paraId="037B742F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 calculation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89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9151" y="1078837"/>
                                  <a:ext cx="13318" cy="158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30" w14:textId="77777777" w:rsidR="00637B49" w:rsidRPr="00E369FF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00A599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E369FF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addition</w:t>
                                    </w:r>
                                  </w:p>
                                  <w:p w14:paraId="037B7431" w14:textId="77777777" w:rsidR="00637B49" w:rsidRPr="00E369FF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E369FF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and subtraction</w:t>
                                    </w:r>
                                  </w:p>
                                  <w:p w14:paraId="037B7432" w14:textId="77777777" w:rsidR="00637B49" w:rsidRPr="00E369FF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E369FF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two-step problems</w:t>
                                    </w:r>
                                  </w:p>
                                  <w:p w14:paraId="037B7433" w14:textId="77777777" w:rsidR="00637B49" w:rsidRPr="00E369FF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E369FF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in contexts,</w:t>
                                    </w:r>
                                  </w:p>
                                  <w:p w14:paraId="037B7434" w14:textId="77777777" w:rsidR="00637B49" w:rsidRPr="00E369FF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E369FF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deciding which</w:t>
                                    </w:r>
                                  </w:p>
                                  <w:p w14:paraId="037B7435" w14:textId="77777777" w:rsidR="00637B49" w:rsidRPr="00E369FF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E369FF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operations and</w:t>
                                    </w:r>
                                  </w:p>
                                  <w:p w14:paraId="037B7436" w14:textId="77777777" w:rsidR="00637B49" w:rsidRPr="00E369FF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E369FF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methods to </w:t>
                                    </w:r>
                                    <w:proofErr w:type="gramStart"/>
                                    <w:r w:rsidRPr="00E369FF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use</w:t>
                                    </w:r>
                                    <w:proofErr w:type="gramEnd"/>
                                  </w:p>
                                  <w:p w14:paraId="037B7437" w14:textId="77777777" w:rsidR="00637B49" w:rsidRPr="00E369FF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color w:val="auto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E369FF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and why.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7B73E7" id="Group 85" o:spid="_x0000_s1064" style="position:absolute;margin-left:-5.6pt;margin-top:1.35pt;width:105.6pt;height:268.1pt;z-index:251656192" coordorigin="10490,10606" coordsize="134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">
                      <v:shape id="Text Box 8" o:spid="_x0000_s1065" type="#_x0000_t202" style="position:absolute;left:10491;top:10606;width:131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" filled="f" stroked="f" strokecolor="black [0]" insetpen="t">
                        <v:textbox inset="2.88pt,2.88pt,2.88pt,2.88pt">
                          <w:txbxContent>
                            <w:p w14:paraId="037B7428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9" o:spid="_x0000_s1066" type="#_x0000_t202" style="position:absolute;left:10490;top:10647;width:133;height: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29" w14:textId="77777777" w:rsidR="00637B49" w:rsidRDefault="00637B49" w:rsidP="00637B49">
                              <w:pPr>
                                <w:widowControl w:val="0"/>
                                <w:spacing w:after="0" w:line="286" w:lineRule="auto"/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add and subtract</w:t>
                              </w:r>
                            </w:p>
                            <w:p w14:paraId="037B742A" w14:textId="77777777" w:rsidR="00637B49" w:rsidRDefault="00637B49" w:rsidP="00637B49">
                              <w:pPr>
                                <w:widowControl w:val="0"/>
                                <w:spacing w:after="0" w:line="286" w:lineRule="auto"/>
                                <w:ind w:left="284" w:hanging="284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numbers with up to</w:t>
                              </w:r>
                            </w:p>
                            <w:p w14:paraId="037B742B" w14:textId="77777777" w:rsidR="00637B49" w:rsidRDefault="00637B49" w:rsidP="003132F5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4 digits </w:t>
                              </w:r>
                            </w:p>
                          </w:txbxContent>
                        </v:textbox>
                      </v:shape>
                      <v:shape id="Text Box 10" o:spid="_x0000_s1067" type="#_x0000_t202" style="position:absolute;left:10491;top:10708;width:132;height: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2C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estimate and use</w:t>
                              </w:r>
                            </w:p>
                            <w:p w14:paraId="037B742D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inverse operations</w:t>
                              </w:r>
                            </w:p>
                            <w:p w14:paraId="037B742E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to check answers to</w:t>
                              </w:r>
                            </w:p>
                            <w:p w14:paraId="037B742F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 calculation</w:t>
                              </w:r>
                            </w:p>
                          </w:txbxContent>
                        </v:textbox>
                      </v:shape>
                      <v:shape id="Text Box 11" o:spid="_x0000_s1068" type="#_x0000_t202" style="position:absolute;left:10491;top:10788;width:133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037B7430" w14:textId="77777777" w:rsidR="00637B49" w:rsidRPr="00E369FF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color w:val="00A599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E369FF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addition</w:t>
                              </w:r>
                            </w:p>
                            <w:p w14:paraId="037B7431" w14:textId="77777777" w:rsidR="00637B49" w:rsidRPr="00E369FF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E369FF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and subtraction</w:t>
                              </w:r>
                            </w:p>
                            <w:p w14:paraId="037B7432" w14:textId="77777777" w:rsidR="00637B49" w:rsidRPr="00E369FF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E369FF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two-step problems</w:t>
                              </w:r>
                            </w:p>
                            <w:p w14:paraId="037B7433" w14:textId="77777777" w:rsidR="00637B49" w:rsidRPr="00E369FF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E369FF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in contexts,</w:t>
                              </w:r>
                            </w:p>
                            <w:p w14:paraId="037B7434" w14:textId="77777777" w:rsidR="00637B49" w:rsidRPr="00E369FF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E369FF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deciding which</w:t>
                              </w:r>
                            </w:p>
                            <w:p w14:paraId="037B7435" w14:textId="77777777" w:rsidR="00637B49" w:rsidRPr="00E369FF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E369FF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operations and</w:t>
                              </w:r>
                            </w:p>
                            <w:p w14:paraId="037B7436" w14:textId="77777777" w:rsidR="00637B49" w:rsidRPr="00E369FF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E369FF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methods to </w:t>
                              </w:r>
                              <w:proofErr w:type="gramStart"/>
                              <w:r w:rsidRPr="00E369FF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use</w:t>
                              </w:r>
                              <w:proofErr w:type="gramEnd"/>
                            </w:p>
                            <w:p w14:paraId="037B7437" w14:textId="77777777" w:rsidR="00637B49" w:rsidRPr="00E369FF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color w:val="auto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 w:rsidRPr="00E369FF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and why.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2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B73C9" w14:textId="77777777" w:rsidR="00637B49" w:rsidRDefault="00637B49" w:rsidP="003132F5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37B73E9" wp14:editId="61E34B58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10795</wp:posOffset>
                      </wp:positionV>
                      <wp:extent cx="1729740" cy="4070350"/>
                      <wp:effectExtent l="0" t="0" r="3810" b="635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9740" cy="4070350"/>
                                <a:chOff x="1069979" y="1071279"/>
                                <a:chExt cx="17296" cy="36639"/>
                              </a:xfrm>
                            </wpg:grpSpPr>
                            <wps:wsp>
                              <wps:cNvPr id="75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0024" y="1076258"/>
                                  <a:ext cx="17160" cy="77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38" w14:textId="77777777" w:rsidR="00637B49" w:rsidRDefault="00637B49" w:rsidP="003132F5">
                                    <w:pPr>
                                      <w:widowControl w:val="0"/>
                                      <w:ind w:left="283" w:hanging="283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DE346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recall 2/3/4/5/6/8 multiplication and division facts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6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1652" y="1079666"/>
                                  <a:ext cx="5623" cy="21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39" w14:textId="77777777" w:rsidR="00637B49" w:rsidRPr="00DE346F" w:rsidRDefault="00637B49" w:rsidP="003132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DE346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for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7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9979" y="1082079"/>
                                  <a:ext cx="17131" cy="25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3A" w14:textId="77777777" w:rsidR="00637B49" w:rsidRPr="00DE346F" w:rsidRDefault="00637B49" w:rsidP="003132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DE346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multiplication tables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8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0138" y="1071279"/>
                                  <a:ext cx="16964" cy="44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3B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g:grpSp>
                              <wpg:cNvPr id="79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9991" y="1084530"/>
                                  <a:ext cx="17195" cy="23388"/>
                                  <a:chOff x="1069991" y="1083758"/>
                                  <a:chExt cx="17195" cy="23388"/>
                                </a:xfrm>
                              </wpg:grpSpPr>
                              <wps:wsp>
                                <wps:cNvPr id="80" name="Text Box 1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69991" y="1083758"/>
                                    <a:ext cx="17137" cy="84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FF99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37B743C" w14:textId="77777777" w:rsidR="00637B49" w:rsidRDefault="00637B49" w:rsidP="003132F5">
                                      <w:pPr>
                                        <w:widowControl w:val="0"/>
                                        <w:ind w:left="283" w:hanging="283"/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ascii="Symbol" w:hAnsi="Symbol"/>
                                          <w:lang w:val="x-none"/>
                                        </w:rPr>
                                        <w:t></w:t>
                                      </w:r>
                                      <w:r>
                                        <w:t> 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use place value, known and derived facts to multiply and divide mentally,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81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70076" y="1094158"/>
                                    <a:ext cx="17055" cy="66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CCFF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37B743D" w14:textId="77777777" w:rsidR="00637B49" w:rsidRDefault="00637B49" w:rsidP="003132F5">
                                      <w:pPr>
                                        <w:widowControl w:val="0"/>
                                        <w:ind w:left="283" w:hanging="283"/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ascii="Symbol" w:hAnsi="Symbol"/>
                                          <w:lang w:val="x-none"/>
                                        </w:rPr>
                                        <w:t></w:t>
                                      </w:r>
                                      <w:r>
                                        <w:t> 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multiply two-digit and three-digit numbers by a one-digit number 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82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69991" y="1100803"/>
                                    <a:ext cx="17134" cy="63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37B743E" w14:textId="77777777" w:rsidR="00637B49" w:rsidRDefault="00637B49" w:rsidP="003132F5">
                                      <w:pPr>
                                        <w:widowControl w:val="0"/>
                                        <w:ind w:left="283" w:hanging="283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00A599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ascii="Symbol" w:hAnsi="Symbol"/>
                                          <w:color w:val="00A599"/>
                                          <w:lang w:val="x-none"/>
                                        </w:rPr>
                                        <w:t></w:t>
                                      </w:r>
                                      <w:r>
                                        <w:t> </w:t>
                                      </w:r>
                                      <w:r w:rsidRPr="00E369FF">
                                        <w:rPr>
                                          <w:rFonts w:ascii="Arial" w:hAnsi="Arial" w:cs="Arial"/>
                                          <w:color w:val="auto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solve problems involving multiplying and adding.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83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69991" y="1091475"/>
                                    <a:ext cx="17195" cy="301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CCFF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37B743F" w14:textId="77777777" w:rsidR="00637B49" w:rsidRDefault="00637B49" w:rsidP="003132F5">
                                      <w:pPr>
                                        <w:widowControl w:val="0"/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     multiplying by 0 and </w:t>
                                      </w:r>
                                      <w:proofErr w:type="gramStart"/>
                                      <w: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>1;</w:t>
                                      </w:r>
                                      <w:proofErr w:type="gramEnd"/>
                                      <w: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84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78992" y="1089573"/>
                                    <a:ext cx="8156" cy="189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CCCFF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in">
                                        <a:solidFill>
                                          <a:schemeClr val="dk1">
                                            <a:lumMod val="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EEECE1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037B7440" w14:textId="77777777" w:rsidR="00637B49" w:rsidRDefault="00637B49" w:rsidP="003132F5">
                                      <w:pPr>
                                        <w:widowControl w:val="0"/>
                                        <w:rPr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sz w:val="22"/>
                                          <w:szCs w:val="22"/>
                                          <w14:ligatures w14:val="none"/>
                                        </w:rPr>
                                        <w:t xml:space="preserve">including: </w:t>
                                      </w:r>
                                    </w:p>
                                  </w:txbxContent>
                                </wps:txbx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7B73E9" id="Group 74" o:spid="_x0000_s1069" style="position:absolute;margin-left:-5.05pt;margin-top:.85pt;width:136.2pt;height:320.5pt;z-index:251658240" coordorigin="10699,10712" coordsize="172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">
                      <v:shape id="Text Box 13" o:spid="_x0000_s1070" type="#_x0000_t202" style="position:absolute;left:10700;top:10762;width:171;height: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38" w14:textId="77777777" w:rsidR="00637B49" w:rsidRDefault="00637B49" w:rsidP="003132F5">
                              <w:pPr>
                                <w:widowControl w:val="0"/>
                                <w:ind w:left="283" w:hanging="283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DE346F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recall 2/3/4/5/6/8 multiplication and division facts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14" o:spid="_x0000_s1071" type="#_x0000_t202" style="position:absolute;left:10816;top:10796;width:56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39" w14:textId="77777777" w:rsidR="00637B49" w:rsidRPr="00DE346F" w:rsidRDefault="00637B49" w:rsidP="003132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DE346F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for</w:t>
                              </w:r>
                            </w:p>
                          </w:txbxContent>
                        </v:textbox>
                      </v:shape>
                      <v:shape id="Text Box 15" o:spid="_x0000_s1072" type="#_x0000_t202" style="position:absolute;left:10699;top:10820;width:172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3A" w14:textId="77777777" w:rsidR="00637B49" w:rsidRPr="00DE346F" w:rsidRDefault="00637B49" w:rsidP="003132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DE346F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multiplication tables </w:t>
                              </w:r>
                            </w:p>
                          </w:txbxContent>
                        </v:textbox>
                      </v:shape>
                      <v:shape id="Text Box 16" o:spid="_x0000_s1073" type="#_x0000_t202" style="position:absolute;left:10701;top:10712;width:170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" filled="f" stroked="f" strokecolor="black [0]" insetpen="t">
                        <v:textbox inset="2.88pt,2.88pt,2.88pt,2.88pt">
                          <w:txbxContent>
                            <w:p w14:paraId="037B743B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group id="Group 17" o:spid="_x0000_s1074" style="position:absolute;left:10699;top:10845;width:172;height:234" coordorigin="10699,10837" coordsize="171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<v:shape id="Text Box 18" o:spid="_x0000_s1075" type="#_x0000_t202" style="position:absolute;left:10699;top:10837;width:172;height: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" fillcolor="#cf9" stroked="f" strokecolor="black [0]" insetpen="t">
                          <v:shadow color="#eeece1"/>
                          <v:textbox inset="2.88pt,2.88pt,2.88pt,2.88pt">
                            <w:txbxContent>
                              <w:p w14:paraId="037B743C" w14:textId="77777777" w:rsidR="00637B49" w:rsidRDefault="00637B49" w:rsidP="003132F5">
                                <w:pPr>
                                  <w:widowControl w:val="0"/>
                                  <w:ind w:left="283" w:hanging="283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Symbol" w:hAnsi="Symbol"/>
                                    <w:lang w:val="x-none"/>
                                  </w:rPr>
                                  <w:t></w:t>
                                </w:r>
                                <w:r>
                                  <w:t> </w:t>
                                </w:r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>use place value, known and derived facts to multiply and divide mentally,</w:t>
                                </w:r>
                              </w:p>
                            </w:txbxContent>
                          </v:textbox>
                        </v:shape>
                        <v:shape id="Text Box 19" o:spid="_x0000_s1076" type="#_x0000_t202" style="position:absolute;left:10700;top:10941;width:171;height: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" fillcolor="#ccf" stroked="f" strokecolor="black [0]" insetpen="t">
                          <v:shadow color="#eeece1"/>
                          <v:textbox inset="2.88pt,2.88pt,2.88pt,2.88pt">
                            <w:txbxContent>
                              <w:p w14:paraId="037B743D" w14:textId="77777777" w:rsidR="00637B49" w:rsidRDefault="00637B49" w:rsidP="003132F5">
                                <w:pPr>
                                  <w:widowControl w:val="0"/>
                                  <w:ind w:left="283" w:hanging="283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Symbol" w:hAnsi="Symbol"/>
                                    <w:lang w:val="x-none"/>
                                  </w:rPr>
                                  <w:t></w:t>
                                </w:r>
                                <w:r>
                                  <w:t> </w:t>
                                </w:r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multiply two-digit and three-digit numbers by a one-digit number </w:t>
                                </w:r>
                              </w:p>
                            </w:txbxContent>
                          </v:textbox>
                        </v:shape>
                        <v:shape id="Text Box 20" o:spid="_x0000_s1077" type="#_x0000_t202" style="position:absolute;left:10699;top:11008;width:172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" stroked="f" strokecolor="black [0]" insetpen="t">
                          <v:shadow color="#eeece1"/>
                          <v:textbox inset="2.88pt,2.88pt,2.88pt,2.88pt">
                            <w:txbxContent>
                              <w:p w14:paraId="037B743E" w14:textId="77777777" w:rsidR="00637B49" w:rsidRDefault="00637B49" w:rsidP="003132F5">
                                <w:pPr>
                                  <w:widowControl w:val="0"/>
                                  <w:ind w:left="283" w:hanging="283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A599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Symbol" w:hAnsi="Symbol"/>
                                    <w:color w:val="00A599"/>
                                    <w:lang w:val="x-none"/>
                                  </w:rPr>
                                  <w:t></w:t>
                                </w:r>
                                <w:r>
                                  <w:t> </w:t>
                                </w:r>
                                <w:r w:rsidRPr="00E369FF">
                                  <w:rPr>
                                    <w:rFonts w:ascii="Arial" w:hAnsi="Arial" w:cs="Arial"/>
                                    <w:color w:val="auto"/>
                                    <w:sz w:val="22"/>
                                    <w:szCs w:val="22"/>
                                    <w14:ligatures w14:val="none"/>
                                  </w:rPr>
                                  <w:t>solve problems involving multiplying and adding.</w:t>
                                </w:r>
                              </w:p>
                            </w:txbxContent>
                          </v:textbox>
                        </v:shape>
                        <v:shape id="Text Box 21" o:spid="_x0000_s1078" type="#_x0000_t202" style="position:absolute;left:10699;top:10914;width:1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" fillcolor="#ccf" stroked="f" strokecolor="black [0]" insetpen="t">
                          <v:shadow color="#eeece1"/>
                          <v:textbox inset="2.88pt,2.88pt,2.88pt,2.88pt">
                            <w:txbxContent>
                              <w:p w14:paraId="037B743F" w14:textId="77777777" w:rsidR="00637B49" w:rsidRDefault="00637B49" w:rsidP="003132F5">
                                <w:pPr>
                                  <w:widowControl w:val="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     multiplying by 0 and </w:t>
                                </w:r>
                                <w:proofErr w:type="gramStart"/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>1;</w:t>
                                </w:r>
                                <w:proofErr w:type="gramEnd"/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shape id="Text Box 22" o:spid="_x0000_s1079" type="#_x0000_t202" style="position:absolute;left:10789;top:10895;width:82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" fillcolor="#ccf" stroked="f" strokecolor="black [0]" insetpen="t">
                          <v:shadow color="#eeece1"/>
                          <v:textbox inset="2.88pt,2.88pt,2.88pt,2.88pt">
                            <w:txbxContent>
                              <w:p w14:paraId="037B7440" w14:textId="77777777" w:rsidR="00637B49" w:rsidRDefault="00637B49" w:rsidP="003132F5">
                                <w:pPr>
                                  <w:widowControl w:val="0"/>
                                  <w:rPr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14:ligatures w14:val="none"/>
                                  </w:rPr>
                                  <w:t xml:space="preserve">including: 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>
              <w:rPr>
                <w:sz w:val="22"/>
                <w:szCs w:val="22"/>
                <w14:ligatures w14:val="none"/>
              </w:rPr>
              <w:t> </w:t>
            </w:r>
          </w:p>
          <w:p w14:paraId="037B73CA" w14:textId="77777777" w:rsidR="00637B49" w:rsidRDefault="00637B49" w:rsidP="003132F5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37B73CB" w14:textId="77777777" w:rsidR="00637B49" w:rsidRDefault="00637B49" w:rsidP="003132F5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B73CC" w14:textId="15E99799" w:rsidR="00637B49" w:rsidRDefault="002E1940" w:rsidP="003132F5">
            <w:pPr>
              <w:pStyle w:val="Default"/>
              <w:spacing w:line="273" w:lineRule="auto"/>
              <w:rPr>
                <w:sz w:val="22"/>
                <w:szCs w:val="22"/>
                <w:lang w:eastAsia="ja-JP"/>
                <w14:ligatures w14:val="none"/>
              </w:rPr>
            </w:pPr>
            <w:r w:rsidRPr="00637B49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037B73F1" wp14:editId="67CE58B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3998595</wp:posOffset>
                      </wp:positionV>
                      <wp:extent cx="1994535" cy="2817495"/>
                      <wp:effectExtent l="0" t="0" r="5715" b="1905"/>
                      <wp:wrapNone/>
                      <wp:docPr id="99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4535" cy="2817495"/>
                                <a:chOff x="1109645" y="1107790"/>
                                <a:chExt cx="19943" cy="28175"/>
                              </a:xfrm>
                            </wpg:grpSpPr>
                            <wps:wsp>
                              <wps:cNvPr id="100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700" y="1122935"/>
                                  <a:ext cx="19888" cy="130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55" w14:textId="77777777" w:rsidR="00637B49" w:rsidRDefault="00637B49" w:rsidP="00637B49">
                                    <w:pPr>
                                      <w:widowControl w:val="0"/>
                                      <w:spacing w:after="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Statistics</w:t>
                                    </w:r>
                                  </w:p>
                                  <w:p w14:paraId="037B7456" w14:textId="77777777" w:rsidR="00637B49" w:rsidRPr="002E1940" w:rsidRDefault="00637B49" w:rsidP="00637B49">
                                    <w:pPr>
                                      <w:widowControl w:val="0"/>
                                      <w:spacing w:after="0"/>
                                      <w:ind w:left="283" w:hanging="283"/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00A599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2E1940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comparison, sum</w:t>
                                    </w:r>
                                  </w:p>
                                  <w:p w14:paraId="037B7457" w14:textId="37717C4B" w:rsidR="00637B49" w:rsidRPr="002E1940" w:rsidRDefault="00637B49" w:rsidP="00637B49">
                                    <w:pPr>
                                      <w:widowControl w:val="0"/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2E1940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And difference problems using information presented in bar charts, pictograms, </w:t>
                                    </w:r>
                                    <w:proofErr w:type="gramStart"/>
                                    <w:r w:rsidRPr="002E1940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tables</w:t>
                                    </w:r>
                                    <w:proofErr w:type="gramEnd"/>
                                    <w:r w:rsidRPr="002E1940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and other graphs</w:t>
                                    </w:r>
                                    <w:r w:rsidR="002E1940" w:rsidRPr="002E1940">
                                      <w:rPr>
                                        <w:rFonts w:ascii="Arial" w:hAnsi="Arial" w:cs="Arial"/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101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645" y="1107790"/>
                                  <a:ext cx="19921" cy="15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58" w14:textId="77777777" w:rsidR="00637B49" w:rsidRDefault="00637B49" w:rsidP="00637B49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Statistics</w:t>
                                    </w:r>
                                  </w:p>
                                  <w:p w14:paraId="037B7459" w14:textId="77777777" w:rsidR="00637B49" w:rsidRDefault="00637B49" w:rsidP="00637B49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Statistics: interpret and present discrete and continuous data using appropriate graphical methods, including bar charts and time graphs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7B73F1" id="Group 5" o:spid="_x0000_s1080" style="position:absolute;margin-left:170.9pt;margin-top:314.85pt;width:157.05pt;height:221.85pt;z-index:251666432" coordorigin="11096,11077" coordsize="199,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">
                      <v:shape id="Text Box 6" o:spid="_x0000_s1081" type="#_x0000_t202" style="position:absolute;left:11097;top:11229;width:198;height: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" filled="f" stroked="f" strokecolor="black [0]" insetpen="t">
                        <v:textbox inset="2.88pt,2.88pt,2.88pt,2.88pt">
                          <w:txbxContent>
                            <w:p w14:paraId="037B7455" w14:textId="77777777" w:rsidR="00637B49" w:rsidRDefault="00637B49" w:rsidP="00637B49">
                              <w:pPr>
                                <w:widowControl w:val="0"/>
                                <w:spacing w:after="0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Statistics</w:t>
                              </w:r>
                            </w:p>
                            <w:p w14:paraId="037B7456" w14:textId="77777777" w:rsidR="00637B49" w:rsidRPr="002E1940" w:rsidRDefault="00637B49" w:rsidP="00637B49">
                              <w:pPr>
                                <w:widowControl w:val="0"/>
                                <w:spacing w:after="0"/>
                                <w:ind w:left="283" w:hanging="283"/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color w:val="00A599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2E1940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comparison, sum</w:t>
                              </w:r>
                            </w:p>
                            <w:p w14:paraId="037B7457" w14:textId="37717C4B" w:rsidR="00637B49" w:rsidRPr="002E1940" w:rsidRDefault="00637B49" w:rsidP="00637B49">
                              <w:pPr>
                                <w:widowControl w:val="0"/>
                                <w:spacing w:after="0"/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2E1940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And difference problems using information presented in bar charts, pictograms, </w:t>
                              </w:r>
                              <w:proofErr w:type="gramStart"/>
                              <w:r w:rsidRPr="002E1940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tables</w:t>
                              </w:r>
                              <w:proofErr w:type="gramEnd"/>
                              <w:r w:rsidRPr="002E1940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 xml:space="preserve"> and other graphs</w:t>
                              </w:r>
                              <w:r w:rsidR="002E1940" w:rsidRPr="002E1940">
                                <w:rPr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7" o:spid="_x0000_s1082" type="#_x0000_t202" style="position:absolute;left:11096;top:11077;width:19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58" w14:textId="77777777" w:rsidR="00637B49" w:rsidRDefault="00637B49" w:rsidP="00637B49">
                              <w:pPr>
                                <w:widowControl w:val="0"/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  <w14:ligatures w14:val="none"/>
                                </w:rPr>
                                <w:t>Statistics</w:t>
                              </w:r>
                            </w:p>
                            <w:p w14:paraId="037B7459" w14:textId="77777777" w:rsidR="00637B49" w:rsidRDefault="00637B49" w:rsidP="00637B49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Statistics: interpret and present discrete and continuous data using appropriate graphical methods, including bar charts and time graphs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37B49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37B73EB" wp14:editId="722D6374">
                      <wp:simplePos x="0" y="0"/>
                      <wp:positionH relativeFrom="column">
                        <wp:posOffset>2160039</wp:posOffset>
                      </wp:positionH>
                      <wp:positionV relativeFrom="paragraph">
                        <wp:posOffset>10218</wp:posOffset>
                      </wp:positionV>
                      <wp:extent cx="2007335" cy="365897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07335" cy="3658970"/>
                                <a:chOff x="1109621" y="1071354"/>
                                <a:chExt cx="20073" cy="36592"/>
                              </a:xfrm>
                            </wpg:grpSpPr>
                            <wps:wsp>
                              <wps:cNvPr id="54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685" y="1071354"/>
                                  <a:ext cx="19825" cy="24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41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5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732" y="1073550"/>
                                  <a:ext cx="19936" cy="78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42" w14:textId="5E106EA4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2E1940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Convert between different units of measure (</w:t>
                                    </w:r>
                                    <w:proofErr w:type="spellStart"/>
                                    <w:r w:rsidRPr="002E1940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eg.</w:t>
                                    </w:r>
                                    <w:proofErr w:type="spellEnd"/>
                                    <w:r w:rsidRPr="002E1940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kilometre to metre; hour to minute)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6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647" y="1081332"/>
                                  <a:ext cx="20027" cy="93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43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measure and calculate the perimeter of a rectilinear figure (including squares) in centimetres and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metres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7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621" y="1089450"/>
                                  <a:ext cx="20073" cy="104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44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find the area of rectilinear shapes by counting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squares</w:t>
                                    </w:r>
                                    <w:proofErr w:type="gramEnd"/>
                                  </w:p>
                                  <w:p w14:paraId="037B7445" w14:textId="77777777" w:rsidR="00637B49" w:rsidRDefault="00637B49" w:rsidP="003132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estimate, compare and calculate different measures,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including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8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662" y="1099261"/>
                                  <a:ext cx="20020" cy="29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46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and pence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9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09637" y="1101596"/>
                                  <a:ext cx="20046" cy="63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47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read, write and convert time between analogue and digital 12 and 24-hour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clocks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0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6271" y="1097035"/>
                                  <a:ext cx="13364" cy="257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48" w14:textId="77777777" w:rsidR="00637B49" w:rsidRDefault="00637B49" w:rsidP="003132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money in pounds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7B73EB" id="Group 53" o:spid="_x0000_s1083" style="position:absolute;margin-left:170.1pt;margin-top:.8pt;width:158.05pt;height:288.1pt;z-index:251659264" coordorigin="11096,10713" coordsize="20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">
                      <v:shape id="Text Box 37" o:spid="_x0000_s1084" type="#_x0000_t202" style="position:absolute;left:11096;top:10713;width:199;height: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" filled="f" stroked="f" strokecolor="black [0]" insetpen="t">
                        <v:textbox inset="2.88pt,2.88pt,2.88pt,2.88pt">
                          <w:txbxContent>
                            <w:p w14:paraId="037B7441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38" o:spid="_x0000_s1085" type="#_x0000_t202" style="position:absolute;left:11097;top:10735;width:199;height: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42" w14:textId="5E106EA4" w:rsidR="00637B49" w:rsidRDefault="00637B49" w:rsidP="003132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2E1940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Convert between different units of measure (</w:t>
                              </w:r>
                              <w:proofErr w:type="spellStart"/>
                              <w:r w:rsidRPr="002E1940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eg.</w:t>
                              </w:r>
                              <w:proofErr w:type="spellEnd"/>
                              <w:r w:rsidRPr="002E1940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 kilometre to metre; hour to minute)</w:t>
                              </w:r>
                            </w:p>
                          </w:txbxContent>
                        </v:textbox>
                      </v:shape>
                      <v:shape id="Text Box 39" o:spid="_x0000_s1086" type="#_x0000_t202" style="position:absolute;left:11096;top:10813;width:200;height: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43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measure and calculate the perimeter of a rectilinear figure (including squares) in centimetres and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metres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_x0000_s1087" type="#_x0000_t202" style="position:absolute;left:11096;top:10894;width:200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44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find the area of rectilinear shapes by counting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squares</w:t>
                              </w:r>
                              <w:proofErr w:type="gramEnd"/>
                            </w:p>
                            <w:p w14:paraId="037B7445" w14:textId="77777777" w:rsidR="00637B49" w:rsidRDefault="00637B49" w:rsidP="003132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estimate, compare and calculate different measures,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including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1" o:spid="_x0000_s1088" type="#_x0000_t202" style="position:absolute;left:11096;top:10992;width:200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46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and pence</w:t>
                              </w:r>
                            </w:p>
                          </w:txbxContent>
                        </v:textbox>
                      </v:shape>
                      <v:shape id="Text Box 42" o:spid="_x0000_s1089" type="#_x0000_t202" style="position:absolute;left:11096;top:11015;width:200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47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read, write and convert time between analogue and digital 12 and 24-hour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clocks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43" o:spid="_x0000_s1090" type="#_x0000_t202" style="position:absolute;left:11162;top:10970;width:134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48" w14:textId="77777777" w:rsidR="00637B49" w:rsidRDefault="00637B49" w:rsidP="003132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money in pounds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37B49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3360" behindDoc="0" locked="0" layoutInCell="1" allowOverlap="1" wp14:anchorId="037B73ED" wp14:editId="524D3B39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643255</wp:posOffset>
                      </wp:positionV>
                      <wp:extent cx="2221230" cy="265430"/>
                      <wp:effectExtent l="0" t="0" r="7620" b="1270"/>
                      <wp:wrapNone/>
                      <wp:docPr id="94" name="Text Box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1230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C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7B7449" w14:textId="77777777" w:rsidR="00637B49" w:rsidRPr="00E369FF" w:rsidRDefault="00637B49" w:rsidP="003132F5">
                                  <w:pPr>
                                    <w:widowControl w:val="0"/>
                                    <w:rPr>
                                      <w14:ligatures w14:val="none"/>
                                    </w:rPr>
                                  </w:pPr>
                                  <w:r w:rsidRPr="00E369FF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common equivalent </w:t>
                                  </w:r>
                                  <w:proofErr w:type="gramStart"/>
                                  <w:r w:rsidRPr="00E369FF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>fractions;</w:t>
                                  </w:r>
                                  <w:proofErr w:type="gramEnd"/>
                                  <w:r w:rsidRPr="00E369FF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14:ligatures w14:val="non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B73ED" id="Text Box 95" o:spid="_x0000_s1091" type="#_x0000_t202" style="position:absolute;margin-left:-4.85pt;margin-top:50.65pt;width:174.9pt;height:20.9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" fillcolor="#ccf" stroked="f" strokecolor="black [0]" insetpen="t">
                      <v:shadow color="#eeece1"/>
                      <v:textbox inset="2.88pt,2.88pt,2.88pt,2.88pt">
                        <w:txbxContent>
                          <w:p w14:paraId="037B7449" w14:textId="77777777" w:rsidR="00637B49" w:rsidRPr="00E369FF" w:rsidRDefault="00637B49" w:rsidP="003132F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 w:rsidRPr="00E369FF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common equivalent </w:t>
                            </w:r>
                            <w:proofErr w:type="gramStart"/>
                            <w:r w:rsidRPr="00E369FF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>fractions;</w:t>
                            </w:r>
                            <w:proofErr w:type="gramEnd"/>
                            <w:r w:rsidRPr="00E369FF">
                              <w:rPr>
                                <w:rFonts w:ascii="Arial" w:hAnsi="Arial" w:cs="Arial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7B49"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37B73EF" wp14:editId="77E5CAB4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18415</wp:posOffset>
                      </wp:positionV>
                      <wp:extent cx="2246630" cy="5637530"/>
                      <wp:effectExtent l="0" t="0" r="1270" b="127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6630" cy="5637530"/>
                                <a:chOff x="1087258" y="1071314"/>
                                <a:chExt cx="22466" cy="56375"/>
                              </a:xfrm>
                            </wpg:grpSpPr>
                            <wps:wsp>
                              <wps:cNvPr id="62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7333" y="1073354"/>
                                  <a:ext cx="22212" cy="44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4A" w14:textId="77777777" w:rsidR="00637B49" w:rsidRDefault="00637B49" w:rsidP="003132F5">
                                    <w:pPr>
                                      <w:widowControl w:val="0"/>
                                      <w:ind w:left="283" w:hanging="283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DE346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and show, using diagrams,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3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7369" y="1101140"/>
                                  <a:ext cx="22154" cy="44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4B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add and subtract fractions with the same denominator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4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7278" y="1071314"/>
                                  <a:ext cx="22137" cy="23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4C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5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7333" y="1079756"/>
                                  <a:ext cx="22150" cy="87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4D" w14:textId="77777777" w:rsidR="00637B49" w:rsidRPr="00E369FF" w:rsidRDefault="00637B49" w:rsidP="003132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 w:rsidRPr="00E369F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recognise that hundredths arise when dividing an object by a hundred and dividing tenths by ten.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6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7356" y="1088003"/>
                                  <a:ext cx="22105" cy="134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4E" w14:textId="77777777" w:rsidR="00637B49" w:rsidRPr="00E369FF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color w:val="auto"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color w:val="00A599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E369FF">
                                      <w:rPr>
                                        <w:color w:val="auto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problems involving increasingly harder fractions to calculate quantities, and fractions to divide quantities, including non-unit fractions where the answer is a whole number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7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6501" y="1075510"/>
                                  <a:ext cx="13041" cy="21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4F" w14:textId="77777777" w:rsidR="00637B49" w:rsidRPr="00E369FF" w:rsidRDefault="00637B49" w:rsidP="003132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 w:rsidRPr="00E369FF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families of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8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7401" y="1105361"/>
                                  <a:ext cx="22222" cy="64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50" w14:textId="77777777" w:rsidR="00637B49" w:rsidRDefault="00637B49" w:rsidP="003132F5">
                                    <w:pPr>
                                      <w:widowControl w:val="0"/>
                                      <w:ind w:left="283" w:hanging="283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find the effect of dividing a one- or two-digit number by 10 and 100,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69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7275" y="1121270"/>
                                  <a:ext cx="22261" cy="64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51" w14:textId="77777777" w:rsidR="00637B49" w:rsidRDefault="00637B49" w:rsidP="003132F5">
                                    <w:pPr>
                                      <w:widowControl w:val="0"/>
                                      <w:ind w:left="283" w:hanging="283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AD3071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solve simple measure and money problems involving fractions.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0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7258" y="1111516"/>
                                  <a:ext cx="22392" cy="49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52" w14:textId="77777777" w:rsidR="00637B49" w:rsidRDefault="00637B49" w:rsidP="003132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the digits in the answer as ones, tenths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1" name="Text Box 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7336" y="1115461"/>
                                  <a:ext cx="22234" cy="60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53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ind w:left="283" w:hanging="283"/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  <w:szCs w:val="20"/>
                                        <w:lang w:val="x-none"/>
                                      </w:rPr>
                                      <w:t></w:t>
                                    </w:r>
                                    <w:r>
                                      <w:t> </w:t>
                                    </w:r>
                                    <w:r w:rsidRPr="00AD3071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round decimals with one decimal place to the nearest whole number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72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92707" y="1109259"/>
                                  <a:ext cx="17018" cy="22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54" w14:textId="77777777" w:rsidR="00637B49" w:rsidRDefault="00637B49" w:rsidP="003132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identifying the value of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7B73EF" id="Group 61" o:spid="_x0000_s1092" style="position:absolute;margin-left:-5.75pt;margin-top:1.45pt;width:176.9pt;height:443.9pt;z-index:251661312" coordorigin="10872,10713" coordsize="224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">
                      <v:shape id="Text Box 25" o:spid="_x0000_s1093" type="#_x0000_t202" style="position:absolute;left:10873;top:10733;width:222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4A" w14:textId="77777777" w:rsidR="00637B49" w:rsidRDefault="00637B49" w:rsidP="003132F5">
                              <w:pPr>
                                <w:widowControl w:val="0"/>
                                <w:ind w:left="283" w:hanging="283"/>
                                <w:rPr>
                                  <w:b/>
                                  <w:bCs/>
                                  <w:i/>
                                  <w:iCs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DE346F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recognise and show, using diagrams,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26" o:spid="_x0000_s1094" type="#_x0000_t202" style="position:absolute;left:10873;top:11011;width:222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4B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add and subtract fractions with the same denominator</w:t>
                              </w:r>
                            </w:p>
                          </w:txbxContent>
                        </v:textbox>
                      </v:shape>
                      <v:shape id="Text Box 27" o:spid="_x0000_s1095" type="#_x0000_t202" style="position:absolute;left:10872;top:10713;width:222;height: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" filled="f" stroked="f" strokecolor="black [0]" insetpen="t">
                        <v:textbox inset="2.88pt,2.88pt,2.88pt,2.88pt">
                          <w:txbxContent>
                            <w:p w14:paraId="037B744C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28" o:spid="_x0000_s1096" type="#_x0000_t202" style="position:absolute;left:10873;top:10797;width:221;height: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4D" w14:textId="77777777" w:rsidR="00637B49" w:rsidRPr="00E369FF" w:rsidRDefault="00637B49" w:rsidP="003132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 w:rsidRPr="00E369FF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recognise that hundredths arise when dividing an object by a hundred and dividing tenths by ten.</w:t>
                              </w:r>
                            </w:p>
                          </w:txbxContent>
                        </v:textbox>
                      </v:shape>
                      <v:shape id="Text Box 29" o:spid="_x0000_s1097" type="#_x0000_t202" style="position:absolute;left:10873;top:10880;width:221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" stroked="f" strokecolor="black [0]" insetpen="t">
                        <v:shadow color="#eeece1"/>
                        <v:textbox inset="2.88pt,2.88pt,2.88pt,2.88pt">
                          <w:txbxContent>
                            <w:p w14:paraId="037B744E" w14:textId="77777777" w:rsidR="00637B49" w:rsidRPr="00E369FF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color w:val="auto"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color w:val="00A599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E369FF">
                                <w:rPr>
                                  <w:color w:val="auto"/>
                                  <w:sz w:val="22"/>
                                  <w:szCs w:val="22"/>
                                  <w14:ligatures w14:val="none"/>
                                </w:rPr>
                                <w:t>solve problems involving increasingly harder fractions to calculate quantities, and fractions to divide quantities, including non-unit fractions where the answer is a whole number</w:t>
                              </w:r>
                            </w:p>
                          </w:txbxContent>
                        </v:textbox>
                      </v:shape>
                      <v:shape id="Text Box 30" o:spid="_x0000_s1098" type="#_x0000_t202" style="position:absolute;left:10965;top:10755;width:13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4F" w14:textId="77777777" w:rsidR="00637B49" w:rsidRPr="00E369FF" w:rsidRDefault="00637B49" w:rsidP="003132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 w:rsidRPr="00E369FF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families of </w:t>
                              </w:r>
                            </w:p>
                          </w:txbxContent>
                        </v:textbox>
                      </v:shape>
                      <v:shape id="Text Box 31" o:spid="_x0000_s1099" type="#_x0000_t202" style="position:absolute;left:10874;top:11053;width:222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50" w14:textId="77777777" w:rsidR="00637B49" w:rsidRDefault="00637B49" w:rsidP="003132F5">
                              <w:pPr>
                                <w:widowControl w:val="0"/>
                                <w:ind w:left="283" w:hanging="283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find the effect of dividing a one- or two-digit number by 10 and 100, </w:t>
                              </w:r>
                            </w:p>
                          </w:txbxContent>
                        </v:textbox>
                      </v:shape>
                      <v:shape id="Text Box 32" o:spid="_x0000_s1100" type="#_x0000_t202" style="position:absolute;left:10872;top:11212;width:22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51" w14:textId="77777777" w:rsidR="00637B49" w:rsidRDefault="00637B49" w:rsidP="003132F5">
                              <w:pPr>
                                <w:widowControl w:val="0"/>
                                <w:ind w:left="283" w:hanging="283"/>
                                <w:rPr>
                                  <w:b/>
                                  <w:bCs/>
                                  <w:i/>
                                  <w:iCs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AD3071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solve simple measure and money problems involving fractions.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33" o:spid="_x0000_s1101" type="#_x0000_t202" style="position:absolute;left:10872;top:11115;width:224;height: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52" w14:textId="77777777" w:rsidR="00637B49" w:rsidRDefault="00637B49" w:rsidP="003132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the digits in the answer as ones, tenths </w:t>
                              </w:r>
                            </w:p>
                          </w:txbxContent>
                        </v:textbox>
                      </v:shape>
                      <v:shape id="Text Box 34" o:spid="_x0000_s1102" type="#_x0000_t202" style="position:absolute;left:10873;top:11154;width:222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53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ind w:left="283" w:hanging="283"/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  <w:lang w:val="x-none"/>
                                </w:rPr>
                                <w:t></w:t>
                              </w:r>
                              <w:r>
                                <w:t> </w:t>
                              </w:r>
                              <w:r w:rsidRPr="00AD3071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round decimals with one decimal place to the nearest whole number</w:t>
                              </w:r>
                            </w:p>
                          </w:txbxContent>
                        </v:textbox>
                      </v:shape>
                      <v:shape id="Text Box 35" o:spid="_x0000_s1103" type="#_x0000_t202" style="position:absolute;left:10927;top:11092;width:170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54" w14:textId="77777777" w:rsidR="00637B49" w:rsidRDefault="00637B49" w:rsidP="003132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identifying the value of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637B49">
              <w:rPr>
                <w:sz w:val="22"/>
                <w:szCs w:val="22"/>
                <w:lang w:eastAsia="ja-JP"/>
                <w14:ligatures w14:val="none"/>
              </w:rPr>
              <w:t> 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B73CD" w14:textId="77777777" w:rsidR="00637B49" w:rsidRDefault="00637B49" w:rsidP="003132F5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sz w:val="22"/>
                <w:szCs w:val="22"/>
                <w14:ligatures w14:val="none"/>
              </w:rPr>
              <w:t> </w:t>
            </w:r>
          </w:p>
          <w:p w14:paraId="037B73CE" w14:textId="14BF9CA8" w:rsidR="00637B49" w:rsidRDefault="00637B49" w:rsidP="003132F5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660288" behindDoc="0" locked="0" layoutInCell="1" allowOverlap="1" wp14:anchorId="037B73F3" wp14:editId="459E42CB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6707505</wp:posOffset>
                      </wp:positionV>
                      <wp:extent cx="1804035" cy="635000"/>
                      <wp:effectExtent l="0" t="0" r="5715" b="0"/>
                      <wp:wrapNone/>
                      <wp:docPr id="91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4035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5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7B745A" w14:textId="77777777" w:rsidR="00637B49" w:rsidRDefault="00637B49" w:rsidP="003132F5">
                                  <w:pPr>
                                    <w:pStyle w:val="Default"/>
                                    <w:spacing w:line="273" w:lineRule="auto"/>
                                    <w:rPr>
                                      <w:color w:val="FF0000"/>
                                      <w:lang w:eastAsia="ja-JP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2"/>
                                      <w:szCs w:val="22"/>
                                      <w14:ligatures w14:val="none"/>
                                    </w:rPr>
                                    <w:t>In year 4 there is a need to go back to Y3 therefore not much highlighted green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B73F3" id="Text Box 91" o:spid="_x0000_s1104" type="#_x0000_t202" style="position:absolute;margin-left:4.4pt;margin-top:528.15pt;width:142.05pt;height:50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" stroked="f" strokecolor="black [0]" insetpen="t">
                      <v:fill opacity="32896f"/>
                      <v:shadow color="#eeece1"/>
                      <v:textbox inset="2.88pt,2.88pt,2.88pt,2.88pt">
                        <w:txbxContent>
                          <w:p w14:paraId="037B745A" w14:textId="77777777" w:rsidR="00637B49" w:rsidRDefault="00637B49" w:rsidP="003132F5">
                            <w:pPr>
                              <w:pStyle w:val="Default"/>
                              <w:spacing w:line="273" w:lineRule="auto"/>
                              <w:rPr>
                                <w:color w:val="FF0000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  <w:szCs w:val="22"/>
                                <w14:ligatures w14:val="none"/>
                              </w:rPr>
                              <w:t>In year 4 there is a need to go back to Y3 therefore not much highlighted green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B73CF" w14:textId="77777777" w:rsidR="00637B49" w:rsidRDefault="00637B49" w:rsidP="003132F5">
            <w:pPr>
              <w:widowControl w:val="0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037B73F5" wp14:editId="637532B2">
                      <wp:simplePos x="0" y="0"/>
                      <wp:positionH relativeFrom="column">
                        <wp:posOffset>-63529</wp:posOffset>
                      </wp:positionH>
                      <wp:positionV relativeFrom="paragraph">
                        <wp:posOffset>3290</wp:posOffset>
                      </wp:positionV>
                      <wp:extent cx="1594439" cy="4070350"/>
                      <wp:effectExtent l="0" t="0" r="6350" b="635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94439" cy="4070350"/>
                                <a:chOff x="1129802" y="1071385"/>
                                <a:chExt cx="15946" cy="40700"/>
                              </a:xfrm>
                            </wpg:grpSpPr>
                            <wps:wsp>
                              <wps:cNvPr id="46" name="Text Box 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30005" y="1071385"/>
                                  <a:ext cx="15713" cy="44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5B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7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817" y="1075435"/>
                                  <a:ext cx="15911" cy="62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5C" w14:textId="77777777" w:rsidR="00637B49" w:rsidRDefault="00637B49" w:rsidP="003132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 w:rsidRPr="002E1940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compare and classify geometric shapes,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8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802" y="1081672"/>
                                  <a:ext cx="15946" cy="45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5D" w14:textId="77777777" w:rsidR="00637B49" w:rsidRPr="002E1940" w:rsidRDefault="00637B49" w:rsidP="003132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2E1940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including quadrilaterals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9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819" y="1093232"/>
                                  <a:ext cx="15864" cy="10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5E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b/>
                                        <w:bCs/>
                                        <w:i/>
                                        <w:iCs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identify lines of </w:t>
                                    </w:r>
                                    <w:r w:rsidRPr="002E1940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symmetry in 2-D shapes presented in different </w:t>
                                    </w:r>
                                    <w:proofErr w:type="gramStart"/>
                                    <w:r w:rsidRPr="002E1940"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orientations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0" name="Text Box 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839" y="1102940"/>
                                  <a:ext cx="15841" cy="91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5F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complete a simple symmetric figure with respect to a specific line of symmetry.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1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812" y="1090618"/>
                                  <a:ext cx="15881" cy="44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60" w14:textId="77777777" w:rsidR="00637B49" w:rsidRDefault="00637B49" w:rsidP="003132F5">
                                    <w:pPr>
                                      <w:widowControl w:val="0"/>
                                      <w:rPr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identify acute and obtuse </w:t>
                                    </w:r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angles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52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29882" y="1085907"/>
                                  <a:ext cx="15798" cy="42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61" w14:textId="77777777" w:rsidR="00637B49" w:rsidRPr="002E1940" w:rsidRDefault="00637B49" w:rsidP="003132F5">
                                    <w:pPr>
                                      <w:widowControl w:val="0"/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</w:pPr>
                                    <w:r w:rsidRPr="002E1940">
                                      <w:rPr>
                                        <w:rFonts w:ascii="Arial" w:hAnsi="Arial" w:cs="Arial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based on their properties and sizes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7B73F5" id="Group 45" o:spid="_x0000_s1105" style="position:absolute;margin-left:-5pt;margin-top:.25pt;width:125.55pt;height:320.5pt;z-index:251662336" coordorigin="11298,10713" coordsize="159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">
                      <v:shape id="Text Box 45" o:spid="_x0000_s1106" type="#_x0000_t202" style="position:absolute;left:11300;top:10713;width:157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" stroked="f" strokecolor="black [0]" insetpen="t">
                        <v:shadow color="#eeece1"/>
                        <v:textbox inset="2.88pt,2.88pt,2.88pt,2.88pt">
                          <w:txbxContent>
                            <w:p w14:paraId="037B745B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46" o:spid="_x0000_s1107" type="#_x0000_t202" style="position:absolute;left:11298;top:10754;width:159;height: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5C" w14:textId="77777777" w:rsidR="00637B49" w:rsidRDefault="00637B49" w:rsidP="003132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 w:rsidRPr="002E1940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compare and classify geometric shapes,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47" o:spid="_x0000_s1108" type="#_x0000_t202" style="position:absolute;left:11298;top:10816;width:159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5D" w14:textId="77777777" w:rsidR="00637B49" w:rsidRPr="002E1940" w:rsidRDefault="00637B49" w:rsidP="003132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2E1940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including quadrilaterals </w:t>
                              </w:r>
                            </w:p>
                          </w:txbxContent>
                        </v:textbox>
                      </v:shape>
                      <v:shape id="Text Box 48" o:spid="_x0000_s1109" type="#_x0000_t202" style="position:absolute;left:11298;top:10932;width:158;height: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5E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14:ligatures w14:val="none"/>
                                </w:rPr>
                                <w:t xml:space="preserve">identify lines of </w:t>
                              </w:r>
                              <w:r w:rsidRPr="002E1940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symmetry in 2-D shapes presented in different </w:t>
                              </w:r>
                              <w:proofErr w:type="gramStart"/>
                              <w:r w:rsidRPr="002E1940"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orientations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49" o:spid="_x0000_s1110" type="#_x0000_t202" style="position:absolute;left:11298;top:11029;width:158;height: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5F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complete a simple symmetric figure with respect to a specific line of symmetry.</w:t>
                              </w:r>
                            </w:p>
                          </w:txbxContent>
                        </v:textbox>
                      </v:shape>
                      <v:shape id="Text Box 50" o:spid="_x0000_s1111" type="#_x0000_t202" style="position:absolute;left:11298;top:10906;width:15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60" w14:textId="77777777" w:rsidR="00637B49" w:rsidRDefault="00637B49" w:rsidP="003132F5">
                              <w:pPr>
                                <w:widowControl w:val="0"/>
                                <w:rPr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identify acute and obtuse 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angles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51" o:spid="_x0000_s1112" type="#_x0000_t202" style="position:absolute;left:11298;top:10859;width:158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" stroked="f" strokecolor="black [0]" insetpen="t">
                        <v:shadow color="#eeece1"/>
                        <v:textbox inset="2.88pt,2.88pt,2.88pt,2.88pt">
                          <w:txbxContent>
                            <w:p w14:paraId="037B7461" w14:textId="77777777" w:rsidR="00637B49" w:rsidRPr="002E1940" w:rsidRDefault="00637B49" w:rsidP="003132F5">
                              <w:pPr>
                                <w:widowControl w:val="0"/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</w:pPr>
                              <w:r w:rsidRPr="002E1940">
                                <w:rPr>
                                  <w:rFonts w:ascii="Arial" w:hAnsi="Arial" w:cs="Arial"/>
                                  <w:sz w:val="22"/>
                                  <w:szCs w:val="22"/>
                                  <w14:ligatures w14:val="none"/>
                                </w:rPr>
                                <w:t>based on their properties and sizes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lang w:eastAsia="ja-JP"/>
                <w14:ligatures w14:val="none"/>
              </w:rPr>
              <w:t> 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B73D0" w14:textId="77777777" w:rsidR="00637B49" w:rsidRDefault="00637B49" w:rsidP="003132F5">
            <w:pPr>
              <w:pStyle w:val="Default"/>
              <w:spacing w:line="273" w:lineRule="auto"/>
              <w:rPr>
                <w:lang w:eastAsia="ja-JP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0"/>
                <w14:ligatures w14:val="none"/>
                <w14:cntxtAlts w14:val="0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037B73F7" wp14:editId="2226C569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13970</wp:posOffset>
                      </wp:positionV>
                      <wp:extent cx="1244600" cy="278130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4600" cy="2781300"/>
                                <a:chOff x="1145822" y="1071428"/>
                                <a:chExt cx="12444" cy="27815"/>
                              </a:xfrm>
                            </wpg:grpSpPr>
                            <wps:wsp>
                              <wps:cNvPr id="42" name="Text Box 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5823" y="1071428"/>
                                  <a:ext cx="12428" cy="419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62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sz w:val="22"/>
                                        <w:szCs w:val="22"/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Pupils should be taught to: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3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5822" y="1075417"/>
                                  <a:ext cx="12443" cy="100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FF99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63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 xml:space="preserve">describe positions on a 2-D grid as coordinates in the first 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quadrant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  <wps:wsp>
                              <wps:cNvPr id="44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5834" y="1085339"/>
                                  <a:ext cx="12432" cy="139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EEECE1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7B7464" w14:textId="77777777" w:rsidR="00637B49" w:rsidRDefault="00637B49" w:rsidP="003132F5">
                                    <w:pPr>
                                      <w:pStyle w:val="Default"/>
                                      <w:spacing w:line="273" w:lineRule="auto"/>
                                      <w:rPr>
                                        <w:lang w:eastAsia="ja-JP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</w:t>
                                    </w:r>
                                    <w:r>
                                      <w:rPr>
                                        <w:rFonts w:ascii="Wingdings" w:hAnsi="Wingdings"/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</w:t>
                                    </w:r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describe movements between positions as translations of a given unit to the left/right and up/</w:t>
                                    </w:r>
                                    <w:proofErr w:type="gramStart"/>
                                    <w:r>
                                      <w:rPr>
                                        <w:sz w:val="22"/>
                                        <w:szCs w:val="22"/>
                                        <w14:ligatures w14:val="none"/>
                                      </w:rPr>
                                      <w:t>down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7B73F7" id="Group 41" o:spid="_x0000_s1113" style="position:absolute;margin-left:-5.1pt;margin-top:1.1pt;width:98pt;height:219pt;z-index:251664384" coordorigin="11458,10714" coordsize="124,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">
                      <v:shape id="Text Box 53" o:spid="_x0000_s1114" type="#_x0000_t202" style="position:absolute;left:11458;top:10714;width:124;height: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" stroked="f" strokecolor="black [0]" insetpen="t">
                        <v:shadow color="#eeece1"/>
                        <v:textbox inset="2.88pt,2.88pt,2.88pt,2.88pt">
                          <w:txbxContent>
                            <w:p w14:paraId="037B7462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rPr>
                                  <w:sz w:val="22"/>
                                  <w:szCs w:val="22"/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Pupils should be taught to:</w:t>
                              </w:r>
                            </w:p>
                          </w:txbxContent>
                        </v:textbox>
                      </v:shape>
                      <v:shape id="Text Box 54" o:spid="_x0000_s1115" type="#_x0000_t202" style="position:absolute;left:11458;top:10754;width:124;height: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" fillcolor="#cf9" stroked="f" strokecolor="black [0]" insetpen="t">
                        <v:shadow color="#eeece1"/>
                        <v:textbox inset="2.88pt,2.88pt,2.88pt,2.88pt">
                          <w:txbxContent>
                            <w:p w14:paraId="037B7463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 xml:space="preserve">describe positions on a 2-D grid as coordinates in the first 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quadrant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55" o:spid="_x0000_s1116" type="#_x0000_t202" style="position:absolute;left:11458;top:10853;width:124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" fillcolor="#ccf" stroked="f" strokecolor="black [0]" insetpen="t">
                        <v:shadow color="#eeece1"/>
                        <v:textbox inset="2.88pt,2.88pt,2.88pt,2.88pt">
                          <w:txbxContent>
                            <w:p w14:paraId="037B7464" w14:textId="77777777" w:rsidR="00637B49" w:rsidRDefault="00637B49" w:rsidP="003132F5">
                              <w:pPr>
                                <w:pStyle w:val="Default"/>
                                <w:spacing w:line="273" w:lineRule="auto"/>
                                <w:rPr>
                                  <w:lang w:eastAsia="ja-JP"/>
                                  <w14:ligatures w14:val="none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</w:t>
                              </w:r>
                              <w:r>
                                <w:rPr>
                                  <w:rFonts w:ascii="Wingdings" w:hAnsi="Wingdings"/>
                                  <w:sz w:val="22"/>
                                  <w:szCs w:val="22"/>
                                  <w14:ligatures w14:val="none"/>
                                </w:rPr>
                                <w:t></w:t>
                              </w:r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describe movements between positions as translations of a given unit to the left/right and up/</w:t>
                              </w:r>
                              <w:proofErr w:type="gramStart"/>
                              <w:r>
                                <w:rPr>
                                  <w:sz w:val="22"/>
                                  <w:szCs w:val="22"/>
                                  <w14:ligatures w14:val="none"/>
                                </w:rPr>
                                <w:t>down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lang w:eastAsia="ja-JP"/>
                <w14:ligatures w14:val="none"/>
              </w:rPr>
              <w:t> </w:t>
            </w:r>
          </w:p>
        </w:tc>
      </w:tr>
    </w:tbl>
    <w:p w14:paraId="037B73D2" w14:textId="77777777" w:rsidR="00FA70D1" w:rsidRDefault="00124BB8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037B73F9" wp14:editId="44701274">
                <wp:simplePos x="0" y="0"/>
                <wp:positionH relativeFrom="column">
                  <wp:posOffset>-15537119</wp:posOffset>
                </wp:positionH>
                <wp:positionV relativeFrom="paragraph">
                  <wp:posOffset>4721591</wp:posOffset>
                </wp:positionV>
                <wp:extent cx="6260121" cy="543560"/>
                <wp:effectExtent l="2839085" t="0" r="2827655" b="0"/>
                <wp:wrapNone/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260121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7B7465" w14:textId="1504F05C" w:rsidR="003132F5" w:rsidRDefault="00124BB8" w:rsidP="003132F5">
                            <w:pPr>
                              <w:widowControl w:val="0"/>
                              <w:spacing w:line="273" w:lineRule="auto"/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:lang w:eastAsia="ja-JP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>Year</w:t>
                            </w:r>
                            <w:r w:rsidR="003132F5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  <w:t xml:space="preserve"> 4: </w:t>
                            </w:r>
                            <w:r w:rsidRPr="00124BB8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>Milestone</w:t>
                            </w:r>
                            <w:r w:rsidR="003132F5" w:rsidRPr="00124BB8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 xml:space="preserve"> 2</w:t>
                            </w:r>
                            <w:r w:rsidRPr="00124BB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(</w:t>
                            </w:r>
                            <w:proofErr w:type="spellStart"/>
                            <w:r w:rsidR="00706FC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incl</w:t>
                            </w:r>
                            <w:proofErr w:type="spellEnd"/>
                            <w:r w:rsidR="00706FC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 xml:space="preserve"> Milestone 1</w:t>
                            </w:r>
                            <w:r w:rsidRPr="00124BB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  <w14:ligatures w14:val="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B73F9" id="Text Box 90" o:spid="_x0000_s1117" type="#_x0000_t202" style="position:absolute;margin-left:-1223.4pt;margin-top:371.8pt;width:492.9pt;height:42.8pt;rotation:-90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" filled="f" stroked="f" strokecolor="black [0]" insetpen="t">
                <v:textbox style="layout-flow:vertical;mso-layout-flow-alt:bottom-to-top" inset="2.88pt,2.88pt,2.88pt,2.88pt">
                  <w:txbxContent>
                    <w:p w14:paraId="037B7465" w14:textId="1504F05C" w:rsidR="003132F5" w:rsidRDefault="00124BB8" w:rsidP="003132F5">
                      <w:pPr>
                        <w:widowControl w:val="0"/>
                        <w:spacing w:line="273" w:lineRule="auto"/>
                        <w:ind w:left="113" w:right="113"/>
                        <w:jc w:val="center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:lang w:eastAsia="ja-JP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>Year</w:t>
                      </w:r>
                      <w:r w:rsidR="003132F5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14:ligatures w14:val="none"/>
                        </w:rPr>
                        <w:t xml:space="preserve"> 4: </w:t>
                      </w:r>
                      <w:r w:rsidRPr="00124BB8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  <w14:ligatures w14:val="none"/>
                        </w:rPr>
                        <w:t>Milestone</w:t>
                      </w:r>
                      <w:r w:rsidR="003132F5" w:rsidRPr="00124BB8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  <w14:ligatures w14:val="none"/>
                        </w:rPr>
                        <w:t xml:space="preserve"> 2</w:t>
                      </w:r>
                      <w:r w:rsidRPr="00124BB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(</w:t>
                      </w:r>
                      <w:proofErr w:type="spellStart"/>
                      <w:r w:rsidR="00706FC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incl</w:t>
                      </w:r>
                      <w:proofErr w:type="spellEnd"/>
                      <w:r w:rsidR="00706FC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 xml:space="preserve"> Milestone 1</w:t>
                      </w:r>
                      <w:r w:rsidRPr="00124BB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  <w14:ligatures w14:val="non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A70D1" w:rsidSect="003132F5">
      <w:footerReference w:type="default" r:id="rId10"/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B73FD" w14:textId="77777777" w:rsidR="008F25A0" w:rsidRDefault="008F25A0" w:rsidP="00637B49">
      <w:pPr>
        <w:spacing w:after="0" w:line="240" w:lineRule="auto"/>
      </w:pPr>
      <w:r>
        <w:separator/>
      </w:r>
    </w:p>
  </w:endnote>
  <w:endnote w:type="continuationSeparator" w:id="0">
    <w:p w14:paraId="037B73FE" w14:textId="77777777" w:rsidR="008F25A0" w:rsidRDefault="008F25A0" w:rsidP="0063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B7403" w14:textId="43EF479C" w:rsidR="00637B49" w:rsidRDefault="00753844">
    <w:pPr>
      <w:pStyle w:val="Footer"/>
    </w:pPr>
    <w:r>
      <w:fldChar w:fldCharType="begin"/>
    </w:r>
    <w:r>
      <w:instrText xml:space="preserve"> FILENAME  \* FirstCap  \* MERGEFORMAT </w:instrText>
    </w:r>
    <w:r>
      <w:fldChar w:fldCharType="separate"/>
    </w:r>
    <w:r w:rsidR="00B375DE">
      <w:rPr>
        <w:noProof/>
      </w:rPr>
      <w:t>Y4_Milestone</w:t>
    </w:r>
    <w:r w:rsidR="000C64D1">
      <w:rPr>
        <w:noProof/>
      </w:rPr>
      <w:t xml:space="preserve"> 2_V</w:t>
    </w:r>
    <w:r w:rsidR="00FE7B8A">
      <w:rPr>
        <w:noProof/>
      </w:rPr>
      <w:t>5_</w:t>
    </w:r>
    <w:r w:rsidR="000C64D1">
      <w:rPr>
        <w:noProof/>
      </w:rPr>
      <w:t xml:space="preserve"> Word Doc_Assessment Shts_</w:t>
    </w:r>
    <w:r w:rsidR="00FE7B8A">
      <w:rPr>
        <w:noProof/>
      </w:rPr>
      <w:t>May 2021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B73FB" w14:textId="77777777" w:rsidR="008F25A0" w:rsidRDefault="008F25A0" w:rsidP="00637B49">
      <w:pPr>
        <w:spacing w:after="0" w:line="240" w:lineRule="auto"/>
      </w:pPr>
      <w:r>
        <w:separator/>
      </w:r>
    </w:p>
  </w:footnote>
  <w:footnote w:type="continuationSeparator" w:id="0">
    <w:p w14:paraId="037B73FC" w14:textId="77777777" w:rsidR="008F25A0" w:rsidRDefault="008F25A0" w:rsidP="00637B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2F5"/>
    <w:rsid w:val="0001005C"/>
    <w:rsid w:val="00010FBD"/>
    <w:rsid w:val="00024961"/>
    <w:rsid w:val="0002548C"/>
    <w:rsid w:val="00031BE9"/>
    <w:rsid w:val="0003501C"/>
    <w:rsid w:val="000523F1"/>
    <w:rsid w:val="000541FF"/>
    <w:rsid w:val="000A1FE3"/>
    <w:rsid w:val="000A692C"/>
    <w:rsid w:val="000B4C88"/>
    <w:rsid w:val="000C155B"/>
    <w:rsid w:val="000C64D1"/>
    <w:rsid w:val="000D0359"/>
    <w:rsid w:val="000E2B86"/>
    <w:rsid w:val="000E43E7"/>
    <w:rsid w:val="000E7BD6"/>
    <w:rsid w:val="00102162"/>
    <w:rsid w:val="00114769"/>
    <w:rsid w:val="0011529F"/>
    <w:rsid w:val="00120D76"/>
    <w:rsid w:val="00122846"/>
    <w:rsid w:val="00124BB8"/>
    <w:rsid w:val="00134679"/>
    <w:rsid w:val="00177584"/>
    <w:rsid w:val="00183576"/>
    <w:rsid w:val="00187681"/>
    <w:rsid w:val="00193F4A"/>
    <w:rsid w:val="001C4571"/>
    <w:rsid w:val="001D61A5"/>
    <w:rsid w:val="001E74B9"/>
    <w:rsid w:val="001F513B"/>
    <w:rsid w:val="00233C81"/>
    <w:rsid w:val="00233DCC"/>
    <w:rsid w:val="0024047A"/>
    <w:rsid w:val="00243FA8"/>
    <w:rsid w:val="00246F0F"/>
    <w:rsid w:val="0025425D"/>
    <w:rsid w:val="00257DB8"/>
    <w:rsid w:val="00261369"/>
    <w:rsid w:val="002672DB"/>
    <w:rsid w:val="002812C4"/>
    <w:rsid w:val="00295237"/>
    <w:rsid w:val="00297434"/>
    <w:rsid w:val="002A0B98"/>
    <w:rsid w:val="002D70AD"/>
    <w:rsid w:val="002D7186"/>
    <w:rsid w:val="002E1940"/>
    <w:rsid w:val="00303EB3"/>
    <w:rsid w:val="00307C4C"/>
    <w:rsid w:val="003132F5"/>
    <w:rsid w:val="00320862"/>
    <w:rsid w:val="00332E9F"/>
    <w:rsid w:val="003379FC"/>
    <w:rsid w:val="00340257"/>
    <w:rsid w:val="00355CEC"/>
    <w:rsid w:val="00363C96"/>
    <w:rsid w:val="0038116D"/>
    <w:rsid w:val="003A35FF"/>
    <w:rsid w:val="003A6781"/>
    <w:rsid w:val="003B2FC1"/>
    <w:rsid w:val="003D00FA"/>
    <w:rsid w:val="003D3D1A"/>
    <w:rsid w:val="003E6EF8"/>
    <w:rsid w:val="003F5947"/>
    <w:rsid w:val="003F61F4"/>
    <w:rsid w:val="00407861"/>
    <w:rsid w:val="00411DB9"/>
    <w:rsid w:val="00416865"/>
    <w:rsid w:val="00432B21"/>
    <w:rsid w:val="00461CFF"/>
    <w:rsid w:val="00476409"/>
    <w:rsid w:val="004900A2"/>
    <w:rsid w:val="004D46B7"/>
    <w:rsid w:val="004D6E84"/>
    <w:rsid w:val="004E0FAC"/>
    <w:rsid w:val="00504CE1"/>
    <w:rsid w:val="005137D2"/>
    <w:rsid w:val="00523301"/>
    <w:rsid w:val="0056254A"/>
    <w:rsid w:val="00582A76"/>
    <w:rsid w:val="00585C17"/>
    <w:rsid w:val="00590745"/>
    <w:rsid w:val="005909ED"/>
    <w:rsid w:val="005A777C"/>
    <w:rsid w:val="005D1F82"/>
    <w:rsid w:val="005D4BCC"/>
    <w:rsid w:val="00612578"/>
    <w:rsid w:val="00637B49"/>
    <w:rsid w:val="006426B6"/>
    <w:rsid w:val="00650FA3"/>
    <w:rsid w:val="00657210"/>
    <w:rsid w:val="006813AD"/>
    <w:rsid w:val="006817BA"/>
    <w:rsid w:val="00682EB1"/>
    <w:rsid w:val="00686BFF"/>
    <w:rsid w:val="006A0766"/>
    <w:rsid w:val="006A786F"/>
    <w:rsid w:val="006B6929"/>
    <w:rsid w:val="006F745F"/>
    <w:rsid w:val="00706FC8"/>
    <w:rsid w:val="00711293"/>
    <w:rsid w:val="00711F43"/>
    <w:rsid w:val="0073043F"/>
    <w:rsid w:val="0073291E"/>
    <w:rsid w:val="007360CD"/>
    <w:rsid w:val="00741066"/>
    <w:rsid w:val="00752258"/>
    <w:rsid w:val="00753844"/>
    <w:rsid w:val="00764069"/>
    <w:rsid w:val="00774940"/>
    <w:rsid w:val="007A0280"/>
    <w:rsid w:val="007A0382"/>
    <w:rsid w:val="007D248A"/>
    <w:rsid w:val="007F3580"/>
    <w:rsid w:val="008000D5"/>
    <w:rsid w:val="00811869"/>
    <w:rsid w:val="00814A5D"/>
    <w:rsid w:val="00814E22"/>
    <w:rsid w:val="00835A96"/>
    <w:rsid w:val="00841723"/>
    <w:rsid w:val="008478E6"/>
    <w:rsid w:val="00867EB9"/>
    <w:rsid w:val="008706C5"/>
    <w:rsid w:val="00883551"/>
    <w:rsid w:val="008839A9"/>
    <w:rsid w:val="00885855"/>
    <w:rsid w:val="00896C74"/>
    <w:rsid w:val="008C371C"/>
    <w:rsid w:val="008C4822"/>
    <w:rsid w:val="008E041D"/>
    <w:rsid w:val="008F25A0"/>
    <w:rsid w:val="008F5E89"/>
    <w:rsid w:val="00935BB8"/>
    <w:rsid w:val="00946F39"/>
    <w:rsid w:val="00974AB1"/>
    <w:rsid w:val="009E2344"/>
    <w:rsid w:val="00A05286"/>
    <w:rsid w:val="00A16463"/>
    <w:rsid w:val="00A43792"/>
    <w:rsid w:val="00A46E3F"/>
    <w:rsid w:val="00A55303"/>
    <w:rsid w:val="00A6008B"/>
    <w:rsid w:val="00A60DB8"/>
    <w:rsid w:val="00A82FD3"/>
    <w:rsid w:val="00A860F7"/>
    <w:rsid w:val="00A97413"/>
    <w:rsid w:val="00AA026F"/>
    <w:rsid w:val="00AA72AF"/>
    <w:rsid w:val="00AB0BAC"/>
    <w:rsid w:val="00AB5735"/>
    <w:rsid w:val="00AC0A4B"/>
    <w:rsid w:val="00AD3071"/>
    <w:rsid w:val="00AE1244"/>
    <w:rsid w:val="00AF335C"/>
    <w:rsid w:val="00AF35AD"/>
    <w:rsid w:val="00AF5C30"/>
    <w:rsid w:val="00B06294"/>
    <w:rsid w:val="00B10AE4"/>
    <w:rsid w:val="00B16EEE"/>
    <w:rsid w:val="00B24AD8"/>
    <w:rsid w:val="00B375DE"/>
    <w:rsid w:val="00B42804"/>
    <w:rsid w:val="00B471A6"/>
    <w:rsid w:val="00B60135"/>
    <w:rsid w:val="00B90473"/>
    <w:rsid w:val="00B90A41"/>
    <w:rsid w:val="00B9297D"/>
    <w:rsid w:val="00B94CAE"/>
    <w:rsid w:val="00BA1CFC"/>
    <w:rsid w:val="00BB4925"/>
    <w:rsid w:val="00BC52AD"/>
    <w:rsid w:val="00BD3584"/>
    <w:rsid w:val="00BE002E"/>
    <w:rsid w:val="00C051A0"/>
    <w:rsid w:val="00C2093C"/>
    <w:rsid w:val="00C40467"/>
    <w:rsid w:val="00C416F3"/>
    <w:rsid w:val="00C5111A"/>
    <w:rsid w:val="00C77D55"/>
    <w:rsid w:val="00C93CF0"/>
    <w:rsid w:val="00CE283A"/>
    <w:rsid w:val="00CF042D"/>
    <w:rsid w:val="00CF6462"/>
    <w:rsid w:val="00D17B48"/>
    <w:rsid w:val="00D22B18"/>
    <w:rsid w:val="00D27CCD"/>
    <w:rsid w:val="00D42214"/>
    <w:rsid w:val="00D44525"/>
    <w:rsid w:val="00D45962"/>
    <w:rsid w:val="00D50AA0"/>
    <w:rsid w:val="00D5521E"/>
    <w:rsid w:val="00D56F41"/>
    <w:rsid w:val="00D72EA2"/>
    <w:rsid w:val="00D77D8B"/>
    <w:rsid w:val="00D90AD8"/>
    <w:rsid w:val="00D95C5C"/>
    <w:rsid w:val="00DA1D18"/>
    <w:rsid w:val="00DA3891"/>
    <w:rsid w:val="00DA400F"/>
    <w:rsid w:val="00DD4A02"/>
    <w:rsid w:val="00DE346F"/>
    <w:rsid w:val="00E33BDE"/>
    <w:rsid w:val="00E369FF"/>
    <w:rsid w:val="00E47AA1"/>
    <w:rsid w:val="00E62943"/>
    <w:rsid w:val="00E7429D"/>
    <w:rsid w:val="00E752AA"/>
    <w:rsid w:val="00E81BCE"/>
    <w:rsid w:val="00EA762D"/>
    <w:rsid w:val="00F25460"/>
    <w:rsid w:val="00F47E58"/>
    <w:rsid w:val="00F513A3"/>
    <w:rsid w:val="00F67ADC"/>
    <w:rsid w:val="00F752E4"/>
    <w:rsid w:val="00F76A73"/>
    <w:rsid w:val="00FA1B7C"/>
    <w:rsid w:val="00FA32E9"/>
    <w:rsid w:val="00FA70D1"/>
    <w:rsid w:val="00FB5C54"/>
    <w:rsid w:val="00FB64E1"/>
    <w:rsid w:val="00FE1705"/>
    <w:rsid w:val="00FE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B73AF"/>
  <w15:docId w15:val="{DCABF17C-2350-40F8-AA80-16CE4791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2F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132F5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637B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B49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637B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B49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B49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5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4B339-6C4D-408C-A821-9A1E52AA7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ediawrsk</dc:creator>
  <cp:lastModifiedBy>Kyme, Sheila</cp:lastModifiedBy>
  <cp:revision>14</cp:revision>
  <cp:lastPrinted>2015-08-28T08:29:00Z</cp:lastPrinted>
  <dcterms:created xsi:type="dcterms:W3CDTF">2021-06-14T15:22:00Z</dcterms:created>
  <dcterms:modified xsi:type="dcterms:W3CDTF">2021-06-16T10:46:00Z</dcterms:modified>
</cp:coreProperties>
</file>