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F6E8" w14:textId="77777777" w:rsidR="00D34291" w:rsidRPr="00D34291" w:rsidRDefault="00D34291" w:rsidP="00D34291">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49536" behindDoc="0" locked="0" layoutInCell="1" allowOverlap="1" wp14:anchorId="2AFCF722" wp14:editId="195A4574">
                <wp:simplePos x="0" y="0"/>
                <wp:positionH relativeFrom="column">
                  <wp:posOffset>-326571</wp:posOffset>
                </wp:positionH>
                <wp:positionV relativeFrom="paragraph">
                  <wp:posOffset>-321129</wp:posOffset>
                </wp:positionV>
                <wp:extent cx="13304581" cy="2169628"/>
                <wp:effectExtent l="0" t="0" r="0" b="2159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4581" cy="2169628"/>
                          <a:chOff x="1030514" y="1051117"/>
                          <a:chExt cx="133046" cy="21699"/>
                        </a:xfrm>
                      </wpg:grpSpPr>
                      <wps:wsp>
                        <wps:cNvPr id="4" name="Text Box 5"/>
                        <wps:cNvSpPr txBox="1">
                          <a:spLocks noChangeArrowheads="1"/>
                        </wps:cNvSpPr>
                        <wps:spPr bwMode="auto">
                          <a:xfrm>
                            <a:off x="1042346" y="1069624"/>
                            <a:ext cx="34211" cy="3192"/>
                          </a:xfrm>
                          <a:prstGeom prst="rect">
                            <a:avLst/>
                          </a:prstGeom>
                          <a:noFill/>
                          <a:ln w="12700"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50" w14:textId="6E1C7CBF" w:rsidR="00D34291" w:rsidRDefault="00D34291" w:rsidP="00D34291">
                              <w:pPr>
                                <w:widowControl w:val="0"/>
                                <w:rPr>
                                  <w:rFonts w:ascii="Arial" w:hAnsi="Arial" w:cs="Arial"/>
                                  <w14:ligatures w14:val="none"/>
                                </w:rPr>
                              </w:pPr>
                              <w:r>
                                <w:rPr>
                                  <w:rFonts w:ascii="Arial" w:hAnsi="Arial" w:cs="Arial"/>
                                  <w14:ligatures w14:val="none"/>
                                </w:rPr>
                                <w:t xml:space="preserve">Problem solving should be a focus in every </w:t>
                              </w:r>
                              <w:proofErr w:type="gramStart"/>
                              <w:r w:rsidR="00985161">
                                <w:rPr>
                                  <w:rFonts w:ascii="Arial" w:hAnsi="Arial" w:cs="Arial"/>
                                  <w14:ligatures w14:val="none"/>
                                </w:rPr>
                                <w:t>milestone</w:t>
                              </w:r>
                              <w:proofErr w:type="gramEnd"/>
                            </w:p>
                          </w:txbxContent>
                        </wps:txbx>
                        <wps:bodyPr rot="0" vert="horz" wrap="square" lIns="36576" tIns="36576" rIns="36576" bIns="36576" anchor="t" anchorCtr="0" upright="1">
                          <a:noAutofit/>
                        </wps:bodyPr>
                      </wps:wsp>
                      <wpg:grpSp>
                        <wpg:cNvPr id="5" name="Group 6"/>
                        <wpg:cNvGrpSpPr>
                          <a:grpSpLocks/>
                        </wpg:cNvGrpSpPr>
                        <wpg:grpSpPr bwMode="auto">
                          <a:xfrm>
                            <a:off x="1030514" y="1051117"/>
                            <a:ext cx="77184" cy="6074"/>
                            <a:chOff x="1030514" y="1051142"/>
                            <a:chExt cx="77183" cy="6073"/>
                          </a:xfrm>
                        </wpg:grpSpPr>
                        <pic:pic xmlns:pic="http://schemas.openxmlformats.org/drawingml/2006/picture">
                          <pic:nvPicPr>
                            <pic:cNvPr id="6"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30514" y="1051142"/>
                              <a:ext cx="15486" cy="37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grpSp>
                          <wpg:cNvPr id="7" name="Group 8"/>
                          <wpg:cNvGrpSpPr>
                            <a:grpSpLocks/>
                          </wpg:cNvGrpSpPr>
                          <wpg:grpSpPr bwMode="auto">
                            <a:xfrm>
                              <a:off x="1057431" y="1051301"/>
                              <a:ext cx="50266" cy="5914"/>
                              <a:chOff x="1057431" y="1051329"/>
                              <a:chExt cx="50266" cy="5913"/>
                            </a:xfrm>
                          </wpg:grpSpPr>
                          <wps:wsp>
                            <wps:cNvPr id="8" name="Text Box 9"/>
                            <wps:cNvSpPr txBox="1">
                              <a:spLocks noChangeArrowheads="1"/>
                            </wps:cNvSpPr>
                            <wps:spPr bwMode="auto">
                              <a:xfrm>
                                <a:off x="1057431" y="1051329"/>
                                <a:ext cx="50266" cy="3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51" w14:textId="77777777" w:rsidR="00D34291" w:rsidRDefault="00D34291" w:rsidP="00D34291">
                                  <w:pPr>
                                    <w:widowControl w:val="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wps:txbx>
                            <wps:bodyPr rot="0" vert="horz" wrap="square" lIns="36576" tIns="36576" rIns="36576" bIns="36576" anchor="t" anchorCtr="0" upright="1">
                              <a:noAutofit/>
                            </wps:bodyPr>
                          </wps:wsp>
                          <wps:wsp>
                            <wps:cNvPr id="9" name="Text Box 10"/>
                            <wps:cNvSpPr txBox="1">
                              <a:spLocks noChangeArrowheads="1"/>
                            </wps:cNvSpPr>
                            <wps:spPr bwMode="auto">
                              <a:xfrm>
                                <a:off x="1057546" y="1054334"/>
                                <a:ext cx="21129" cy="29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52" w14:textId="3A6B6A97" w:rsidR="00D34291" w:rsidRDefault="00A7066E" w:rsidP="00D34291">
                                  <w:pPr>
                                    <w:widowControl w:val="0"/>
                                    <w:rPr>
                                      <w:rFonts w:ascii="Arial" w:hAnsi="Arial" w:cs="Arial"/>
                                      <w:sz w:val="24"/>
                                      <w:szCs w:val="24"/>
                                      <w14:ligatures w14:val="none"/>
                                    </w:rPr>
                                  </w:pPr>
                                  <w:r>
                                    <w:rPr>
                                      <w:rFonts w:ascii="Arial" w:hAnsi="Arial" w:cs="Arial"/>
                                      <w:sz w:val="24"/>
                                      <w:szCs w:val="24"/>
                                      <w14:ligatures w14:val="none"/>
                                    </w:rPr>
                                    <w:t xml:space="preserve">Version </w:t>
                                  </w:r>
                                  <w:r w:rsidR="00DE611B">
                                    <w:rPr>
                                      <w:rFonts w:ascii="Arial" w:hAnsi="Arial" w:cs="Arial"/>
                                      <w:sz w:val="24"/>
                                      <w:szCs w:val="24"/>
                                      <w14:ligatures w14:val="none"/>
                                    </w:rPr>
                                    <w:t>5: May 2021</w:t>
                                  </w:r>
                                </w:p>
                              </w:txbxContent>
                            </wps:txbx>
                            <wps:bodyPr rot="0" vert="horz" wrap="square" lIns="36576" tIns="36576" rIns="36576" bIns="36576" anchor="t" anchorCtr="0" upright="1">
                              <a:noAutofit/>
                            </wps:bodyPr>
                          </wps:wsp>
                        </wpg:grpSp>
                      </wpg:grpSp>
                      <wpg:grpSp>
                        <wpg:cNvPr id="10" name="Group 11"/>
                        <wpg:cNvGrpSpPr>
                          <a:grpSpLocks/>
                        </wpg:cNvGrpSpPr>
                        <wpg:grpSpPr bwMode="auto">
                          <a:xfrm>
                            <a:off x="1103677" y="1056419"/>
                            <a:ext cx="59883" cy="9516"/>
                            <a:chOff x="1103676" y="1056419"/>
                            <a:chExt cx="59881" cy="9516"/>
                          </a:xfrm>
                        </wpg:grpSpPr>
                        <wps:wsp>
                          <wps:cNvPr id="11" name="Text Box 12"/>
                          <wps:cNvSpPr txBox="1">
                            <a:spLocks noChangeArrowheads="1"/>
                          </wps:cNvSpPr>
                          <wps:spPr bwMode="auto">
                            <a:xfrm>
                              <a:off x="1120707" y="1056419"/>
                              <a:ext cx="11038" cy="38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53" w14:textId="77777777" w:rsidR="00D34291" w:rsidRDefault="00D34291" w:rsidP="00D34291">
                                <w:pPr>
                                  <w:widowControl w:val="0"/>
                                  <w:rPr>
                                    <w:rFonts w:ascii="Arial" w:hAnsi="Arial" w:cs="Arial"/>
                                    <w:b/>
                                    <w:bCs/>
                                    <w14:ligatures w14:val="none"/>
                                  </w:rPr>
                                </w:pPr>
                                <w:r>
                                  <w:rPr>
                                    <w:rFonts w:ascii="Arial" w:hAnsi="Arial" w:cs="Arial"/>
                                    <w:b/>
                                    <w:bCs/>
                                    <w14:ligatures w14:val="none"/>
                                  </w:rPr>
                                  <w:t>Key Reference</w:t>
                                </w:r>
                              </w:p>
                              <w:p w14:paraId="2AFCF754" w14:textId="77777777" w:rsidR="00D34291" w:rsidRDefault="00D34291" w:rsidP="00D34291">
                                <w:pPr>
                                  <w:widowControl w:val="0"/>
                                  <w:rPr>
                                    <w:rFonts w:ascii="Arial" w:hAnsi="Arial" w:cs="Arial"/>
                                    <w:b/>
                                    <w:bCs/>
                                    <w14:ligatures w14:val="none"/>
                                  </w:rPr>
                                </w:pPr>
                                <w:r>
                                  <w:rPr>
                                    <w:rFonts w:ascii="Arial" w:hAnsi="Arial" w:cs="Arial"/>
                                    <w:b/>
                                    <w:bCs/>
                                    <w14:ligatures w14:val="none"/>
                                  </w:rPr>
                                  <w:t> </w:t>
                                </w:r>
                              </w:p>
                              <w:p w14:paraId="2AFCF755" w14:textId="77777777" w:rsidR="00D34291" w:rsidRDefault="00D34291" w:rsidP="00D34291">
                                <w:pPr>
                                  <w:widowControl w:val="0"/>
                                  <w:rPr>
                                    <w:rFonts w:ascii="Arial" w:hAnsi="Arial" w:cs="Arial"/>
                                    <w:sz w:val="16"/>
                                    <w:szCs w:val="16"/>
                                    <w14:ligatures w14:val="none"/>
                                  </w:rPr>
                                </w:pPr>
                                <w:r>
                                  <w:rPr>
                                    <w:rFonts w:ascii="Arial" w:hAnsi="Arial" w:cs="Arial"/>
                                    <w:sz w:val="16"/>
                                    <w:szCs w:val="16"/>
                                    <w14:ligatures w14:val="none"/>
                                  </w:rPr>
                                  <w:t> </w:t>
                                </w:r>
                              </w:p>
                              <w:p w14:paraId="2AFCF756" w14:textId="77777777" w:rsidR="00D34291" w:rsidRDefault="00D34291" w:rsidP="00D34291">
                                <w:pPr>
                                  <w:widowControl w:val="0"/>
                                  <w:rPr>
                                    <w:rFonts w:ascii="Arial" w:hAnsi="Arial" w:cs="Arial"/>
                                    <w:sz w:val="22"/>
                                    <w:szCs w:val="22"/>
                                    <w14:ligatures w14:val="none"/>
                                  </w:rPr>
                                </w:pPr>
                                <w:r>
                                  <w:rPr>
                                    <w:rFonts w:ascii="Arial" w:hAnsi="Arial" w:cs="Arial"/>
                                    <w:sz w:val="22"/>
                                    <w:szCs w:val="22"/>
                                    <w14:ligatures w14:val="none"/>
                                  </w:rPr>
                                  <w:t> </w:t>
                                </w:r>
                              </w:p>
                            </w:txbxContent>
                          </wps:txbx>
                          <wps:bodyPr rot="0" vert="horz" wrap="square" lIns="36576" tIns="36576" rIns="36576" bIns="36576" anchor="t" anchorCtr="0" upright="1">
                            <a:noAutofit/>
                          </wps:bodyPr>
                        </wps:wsp>
                        <wpg:grpSp>
                          <wpg:cNvPr id="12" name="Group 13"/>
                          <wpg:cNvGrpSpPr>
                            <a:grpSpLocks/>
                          </wpg:cNvGrpSpPr>
                          <wpg:grpSpPr bwMode="auto">
                            <a:xfrm>
                              <a:off x="1135360" y="1059888"/>
                              <a:ext cx="28197" cy="6047"/>
                              <a:chOff x="1135360" y="1057355"/>
                              <a:chExt cx="28197" cy="6047"/>
                            </a:xfrm>
                          </wpg:grpSpPr>
                          <wps:wsp>
                            <wps:cNvPr id="13" name="Rectangle 14"/>
                            <wps:cNvSpPr>
                              <a:spLocks noChangeArrowheads="1"/>
                            </wps:cNvSpPr>
                            <wps:spPr bwMode="auto">
                              <a:xfrm>
                                <a:off x="1135360" y="1057980"/>
                                <a:ext cx="3262" cy="900"/>
                              </a:xfrm>
                              <a:prstGeom prst="rect">
                                <a:avLst/>
                              </a:prstGeom>
                              <a:solidFill>
                                <a:srgbClr val="CCFF99"/>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4" name="Rectangle 15"/>
                            <wps:cNvSpPr>
                              <a:spLocks noChangeArrowheads="1"/>
                            </wps:cNvSpPr>
                            <wps:spPr bwMode="auto">
                              <a:xfrm>
                                <a:off x="1135398" y="1060324"/>
                                <a:ext cx="3262" cy="840"/>
                              </a:xfrm>
                              <a:prstGeom prst="rect">
                                <a:avLst/>
                              </a:prstGeom>
                              <a:solidFill>
                                <a:srgbClr val="CCCCFF"/>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5" name="Rectangle 16"/>
                            <wps:cNvSpPr>
                              <a:spLocks noChangeArrowheads="1"/>
                            </wps:cNvSpPr>
                            <wps:spPr bwMode="auto">
                              <a:xfrm>
                                <a:off x="1135398" y="1062302"/>
                                <a:ext cx="3262" cy="1027"/>
                              </a:xfrm>
                              <a:prstGeom prst="rect">
                                <a:avLst/>
                              </a:prstGeom>
                              <a:solidFill>
                                <a:srgbClr val="FF9966"/>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6" name="Text Box 17"/>
                            <wps:cNvSpPr txBox="1">
                              <a:spLocks noChangeArrowheads="1"/>
                            </wps:cNvSpPr>
                            <wps:spPr bwMode="auto">
                              <a:xfrm>
                                <a:off x="1140813" y="1057355"/>
                                <a:ext cx="22239" cy="1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57" w14:textId="2A38914F" w:rsidR="00D34291" w:rsidRDefault="00DE611B" w:rsidP="00D34291">
                                  <w:pPr>
                                    <w:widowControl w:val="0"/>
                                    <w:rPr>
                                      <w:rFonts w:ascii="Arial" w:hAnsi="Arial" w:cs="Arial"/>
                                      <w:sz w:val="14"/>
                                      <w:szCs w:val="14"/>
                                      <w14:ligatures w14:val="none"/>
                                    </w:rPr>
                                  </w:pPr>
                                  <w:r>
                                    <w:rPr>
                                      <w:rFonts w:ascii="Arial" w:hAnsi="Arial" w:cs="Arial"/>
                                      <w:sz w:val="14"/>
                                      <w:szCs w:val="14"/>
                                      <w14:ligatures w14:val="none"/>
                                    </w:rPr>
                                    <w:t>Milestone</w:t>
                                  </w:r>
                                  <w:r w:rsidR="00D34291">
                                    <w:rPr>
                                      <w:rFonts w:ascii="Arial" w:hAnsi="Arial" w:cs="Arial"/>
                                      <w:sz w:val="14"/>
                                      <w:szCs w:val="14"/>
                                      <w14:ligatures w14:val="none"/>
                                    </w:rPr>
                                    <w:t xml:space="preserve"> 1</w:t>
                                  </w:r>
                                </w:p>
                              </w:txbxContent>
                            </wps:txbx>
                            <wps:bodyPr rot="0" vert="horz" wrap="square" lIns="36576" tIns="36576" rIns="36576" bIns="36576" anchor="t" anchorCtr="0" upright="1">
                              <a:noAutofit/>
                            </wps:bodyPr>
                          </wps:wsp>
                          <wps:wsp>
                            <wps:cNvPr id="17" name="Text Box 18"/>
                            <wps:cNvSpPr txBox="1">
                              <a:spLocks noChangeArrowheads="1"/>
                            </wps:cNvSpPr>
                            <wps:spPr bwMode="auto">
                              <a:xfrm>
                                <a:off x="1140876" y="1059519"/>
                                <a:ext cx="22681" cy="19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58" w14:textId="30531F0F" w:rsidR="00D34291" w:rsidRDefault="00DE611B" w:rsidP="00D34291">
                                  <w:pPr>
                                    <w:widowControl w:val="0"/>
                                    <w:rPr>
                                      <w:rFonts w:ascii="Arial" w:hAnsi="Arial" w:cs="Arial"/>
                                      <w:sz w:val="14"/>
                                      <w:szCs w:val="14"/>
                                      <w14:ligatures w14:val="none"/>
                                    </w:rPr>
                                  </w:pPr>
                                  <w:r>
                                    <w:rPr>
                                      <w:rFonts w:ascii="Arial" w:hAnsi="Arial" w:cs="Arial"/>
                                      <w:sz w:val="14"/>
                                      <w:szCs w:val="14"/>
                                      <w14:ligatures w14:val="none"/>
                                    </w:rPr>
                                    <w:t>Mile</w:t>
                                  </w:r>
                                  <w:r w:rsidR="00947A75">
                                    <w:rPr>
                                      <w:rFonts w:ascii="Arial" w:hAnsi="Arial" w:cs="Arial"/>
                                      <w:sz w:val="14"/>
                                      <w:szCs w:val="14"/>
                                      <w14:ligatures w14:val="none"/>
                                    </w:rPr>
                                    <w:t>s</w:t>
                                  </w:r>
                                  <w:r>
                                    <w:rPr>
                                      <w:rFonts w:ascii="Arial" w:hAnsi="Arial" w:cs="Arial"/>
                                      <w:sz w:val="14"/>
                                      <w:szCs w:val="14"/>
                                      <w14:ligatures w14:val="none"/>
                                    </w:rPr>
                                    <w:t>tone</w:t>
                                  </w:r>
                                  <w:r w:rsidR="00D34291">
                                    <w:rPr>
                                      <w:rFonts w:ascii="Arial" w:hAnsi="Arial" w:cs="Arial"/>
                                      <w:sz w:val="14"/>
                                      <w:szCs w:val="14"/>
                                      <w14:ligatures w14:val="none"/>
                                    </w:rPr>
                                    <w:t xml:space="preserve"> 2</w:t>
                                  </w:r>
                                </w:p>
                              </w:txbxContent>
                            </wps:txbx>
                            <wps:bodyPr rot="0" vert="horz" wrap="square" lIns="36576" tIns="36576" rIns="36576" bIns="36576" anchor="t" anchorCtr="0" upright="1">
                              <a:noAutofit/>
                            </wps:bodyPr>
                          </wps:wsp>
                          <wps:wsp>
                            <wps:cNvPr id="18" name="Text Box 19"/>
                            <wps:cNvSpPr txBox="1">
                              <a:spLocks noChangeArrowheads="1"/>
                            </wps:cNvSpPr>
                            <wps:spPr bwMode="auto">
                              <a:xfrm>
                                <a:off x="1140907" y="1061834"/>
                                <a:ext cx="6571" cy="15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59" w14:textId="4F1597F1" w:rsidR="00D34291" w:rsidRDefault="00947A75" w:rsidP="00D34291">
                                  <w:pPr>
                                    <w:widowControl w:val="0"/>
                                    <w:rPr>
                                      <w:rFonts w:ascii="Arial" w:hAnsi="Arial" w:cs="Arial"/>
                                      <w:sz w:val="14"/>
                                      <w:szCs w:val="14"/>
                                      <w14:ligatures w14:val="none"/>
                                    </w:rPr>
                                  </w:pPr>
                                  <w:r>
                                    <w:rPr>
                                      <w:rFonts w:ascii="Arial" w:hAnsi="Arial" w:cs="Arial"/>
                                      <w:sz w:val="14"/>
                                      <w:szCs w:val="14"/>
                                      <w14:ligatures w14:val="none"/>
                                    </w:rPr>
                                    <w:t>Milestone</w:t>
                                  </w:r>
                                  <w:r w:rsidR="00D34291">
                                    <w:rPr>
                                      <w:rFonts w:ascii="Arial" w:hAnsi="Arial" w:cs="Arial"/>
                                      <w:sz w:val="14"/>
                                      <w:szCs w:val="14"/>
                                      <w14:ligatures w14:val="none"/>
                                    </w:rPr>
                                    <w:t xml:space="preserve"> 3</w:t>
                                  </w:r>
                                </w:p>
                              </w:txbxContent>
                            </wps:txbx>
                            <wps:bodyPr rot="0" vert="horz" wrap="square" lIns="36576" tIns="36576" rIns="36576" bIns="36576" anchor="t" anchorCtr="0" upright="1">
                              <a:noAutofit/>
                            </wps:bodyPr>
                          </wps:wsp>
                        </wpg:grpSp>
                        <wpg:grpSp>
                          <wpg:cNvPr id="22" name="Group 23"/>
                          <wpg:cNvGrpSpPr>
                            <a:grpSpLocks/>
                          </wpg:cNvGrpSpPr>
                          <wpg:grpSpPr bwMode="auto">
                            <a:xfrm>
                              <a:off x="1103676" y="1059886"/>
                              <a:ext cx="24469" cy="3810"/>
                              <a:chOff x="1103676" y="1059791"/>
                              <a:chExt cx="24469" cy="3809"/>
                            </a:xfrm>
                          </wpg:grpSpPr>
                          <wps:wsp>
                            <wps:cNvPr id="25" name="Text Box 26"/>
                            <wps:cNvSpPr txBox="1">
                              <a:spLocks noChangeArrowheads="1"/>
                            </wps:cNvSpPr>
                            <wps:spPr bwMode="auto">
                              <a:xfrm>
                                <a:off x="1103676" y="1059791"/>
                                <a:ext cx="6234" cy="21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5E" w14:textId="77777777" w:rsidR="00D34291" w:rsidRDefault="00D34291" w:rsidP="00D34291">
                                  <w:pPr>
                                    <w:widowControl w:val="0"/>
                                    <w:rPr>
                                      <w:rFonts w:ascii="Arial" w:hAnsi="Arial" w:cs="Arial"/>
                                      <w:sz w:val="16"/>
                                      <w:szCs w:val="16"/>
                                      <w14:ligatures w14:val="none"/>
                                    </w:rPr>
                                  </w:pPr>
                                  <w:r>
                                    <w:rPr>
                                      <w:rFonts w:ascii="Arial" w:hAnsi="Arial" w:cs="Arial"/>
                                      <w:sz w:val="16"/>
                                      <w:szCs w:val="16"/>
                                      <w14:ligatures w14:val="none"/>
                                    </w:rPr>
                                    <w:t>Black Text</w:t>
                                  </w:r>
                                </w:p>
                              </w:txbxContent>
                            </wps:txbx>
                            <wps:bodyPr rot="0" vert="horz" wrap="square" lIns="36576" tIns="36576" rIns="36576" bIns="36576" anchor="t" anchorCtr="0" upright="1">
                              <a:noAutofit/>
                            </wps:bodyPr>
                          </wps:wsp>
                          <wps:wsp>
                            <wps:cNvPr id="26" name="Text Box 27"/>
                            <wps:cNvSpPr txBox="1">
                              <a:spLocks noChangeArrowheads="1"/>
                            </wps:cNvSpPr>
                            <wps:spPr bwMode="auto">
                              <a:xfrm>
                                <a:off x="1110480" y="1059792"/>
                                <a:ext cx="17665" cy="19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5F" w14:textId="77777777" w:rsidR="00D34291" w:rsidRDefault="00D34291" w:rsidP="00D34291">
                                  <w:pPr>
                                    <w:widowControl w:val="0"/>
                                    <w:rPr>
                                      <w:rFonts w:ascii="Arial" w:hAnsi="Arial" w:cs="Arial"/>
                                      <w:sz w:val="16"/>
                                      <w:szCs w:val="16"/>
                                      <w14:ligatures w14:val="none"/>
                                    </w:rPr>
                                  </w:pPr>
                                  <w:r>
                                    <w:rPr>
                                      <w:rFonts w:ascii="Arial" w:hAnsi="Arial" w:cs="Arial"/>
                                      <w:sz w:val="16"/>
                                      <w:szCs w:val="16"/>
                                      <w14:ligatures w14:val="none"/>
                                    </w:rPr>
                                    <w:t>National curriculum statements</w:t>
                                  </w:r>
                                </w:p>
                              </w:txbxContent>
                            </wps:txbx>
                            <wps:bodyPr rot="0" vert="horz" wrap="square" lIns="36576" tIns="36576" rIns="36576" bIns="36576" anchor="t" anchorCtr="0" upright="1">
                              <a:noAutofit/>
                            </wps:bodyPr>
                          </wps:wsp>
                          <wps:wsp>
                            <wps:cNvPr id="27" name="Text Box 28"/>
                            <wps:cNvSpPr txBox="1">
                              <a:spLocks noChangeArrowheads="1"/>
                            </wps:cNvSpPr>
                            <wps:spPr bwMode="auto">
                              <a:xfrm>
                                <a:off x="1104244" y="1061660"/>
                                <a:ext cx="6096" cy="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60" w14:textId="77777777" w:rsidR="00D34291" w:rsidRDefault="00D34291" w:rsidP="00D34291">
                                  <w:pPr>
                                    <w:widowControl w:val="0"/>
                                    <w:rPr>
                                      <w:rFonts w:ascii="Arial" w:hAnsi="Arial" w:cs="Arial"/>
                                      <w:color w:val="FF0000"/>
                                      <w:sz w:val="16"/>
                                      <w:szCs w:val="16"/>
                                      <w14:ligatures w14:val="none"/>
                                    </w:rPr>
                                  </w:pPr>
                                  <w:r>
                                    <w:rPr>
                                      <w:rFonts w:ascii="Arial" w:hAnsi="Arial" w:cs="Arial"/>
                                      <w:color w:val="FF0000"/>
                                      <w:sz w:val="16"/>
                                      <w:szCs w:val="16"/>
                                      <w14:ligatures w14:val="none"/>
                                    </w:rPr>
                                    <w:t>Red Text</w:t>
                                  </w:r>
                                </w:p>
                              </w:txbxContent>
                            </wps:txbx>
                            <wps:bodyPr rot="0" vert="horz" wrap="square" lIns="36576" tIns="36576" rIns="36576" bIns="36576" anchor="t" anchorCtr="0" upright="1">
                              <a:noAutofit/>
                            </wps:bodyPr>
                          </wps:wsp>
                          <wps:wsp>
                            <wps:cNvPr id="28" name="Text Box 29"/>
                            <wps:cNvSpPr txBox="1">
                              <a:spLocks noChangeArrowheads="1"/>
                            </wps:cNvSpPr>
                            <wps:spPr bwMode="auto">
                              <a:xfrm>
                                <a:off x="1110478" y="1061591"/>
                                <a:ext cx="17041" cy="20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61" w14:textId="77777777" w:rsidR="00D34291" w:rsidRDefault="00D34291" w:rsidP="00D34291">
                                  <w:pPr>
                                    <w:widowControl w:val="0"/>
                                    <w:rPr>
                                      <w:rFonts w:ascii="Arial" w:hAnsi="Arial" w:cs="Arial"/>
                                      <w:sz w:val="16"/>
                                      <w:szCs w:val="16"/>
                                      <w14:ligatures w14:val="none"/>
                                    </w:rPr>
                                  </w:pPr>
                                  <w:r>
                                    <w:rPr>
                                      <w:rFonts w:ascii="Arial" w:hAnsi="Arial" w:cs="Arial"/>
                                      <w:sz w:val="16"/>
                                      <w:szCs w:val="16"/>
                                      <w14:ligatures w14:val="none"/>
                                    </w:rPr>
                                    <w:t>Hampshire additional guidance</w:t>
                                  </w:r>
                                </w:p>
                              </w:txbxContent>
                            </wps:txbx>
                            <wps:bodyPr rot="0" vert="horz" wrap="square" lIns="36576" tIns="36576" rIns="36576" bIns="36576"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AFCF722" id="Group 2" o:spid="_x0000_s1026" style="position:absolute;margin-left:-25.7pt;margin-top:-25.3pt;width:1047.6pt;height:170.85pt;z-index:251649536" coordorigin="10305,10511" coordsize="1330,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f39ZgcAANIuAAAOAAAAZHJzL2Uyb0RvYy54bWzsWttu20YQfS/QfyD4&#10;nojLqyhEDlLnggBpGzTpB1AUJREhueySsux+fc9eKVK249gRbRU2YIHX4e7snDOzZ/fV68uysC4y&#10;1uS0mtvkpWNbWZXSZV6t5/bfX9+/mNpW0ybVMilolc3tq6yxX5/9+surXT3LXLqhxTJjFoxUzWxX&#10;z+1N29azyaRJN1mZNC9pnVW4uaKsTFqcsvVkyZIdrJfFxHWccLKjbFkzmmZNg6tv5U37TNhfrbK0&#10;/XO1arLWKuY22taKXyZ+F/x3cvYqma1ZUm/yVDUjuUcryiSv8FFj6m3SJtaW5QemyjxltKGr9mVK&#10;ywldrfI0E31Ab4gz6M0HRre16Mt6tlvXxk1w7cBP9zab/nHxmVn5EmNnW1VSYojEVy2Xu2ZXr2d4&#10;4gOrv9SfmewfDj/R9FuD25PhfX6+lg9bi93vdAlzybalwjWXK1ZyE+i0dSlG4MqMQHbZWikuEs9z&#10;/GCKtqS46ZIwDt2pHKR0g5HkLxLHcwLi2xaeIDgiJNJPvNs3E3ZGYv7AJJnJJohmq2byPiLyms65&#10;zcOc+2WT1JkYs4a7TjkXrZXO/cp7+hu9tALpX/EQd67VXuIyHwbuo0b62Kro+Sap1tkbxuhukyVL&#10;tI6IzvBmw74cF37ScCPfczpxfNfz4RnhO+5dX/pOD4Dnu0R53yOxCALjt2RWs6b9kNHS4gdzmwFe&#10;ornJxaemlS7Wj/BeVPR9XhS4nsyKytqh6W7kAIVJsQZZKMQ0tMiX/DnR76vmvGDWRQK4AuVLuuMO&#10;s60iaVrcQLyIP/HRYlsiwuSzCsi4xINEvC4uoe2NMCmGv/epMm/BPEVezu2pNCoayp38rlqK4zbJ&#10;C3kMO0XFG5gJTlG91W6XQdReLi7xGr+4oMsrjAajkm/AjzjYUPavbe3ANXO7+WebsAz9+lhhRL0w&#10;iDAm7f4J2z9Z7J8kVQpTcxtukYfnrSS0bc3y9QZfkjFU0TeA3ioXA9O1SsBWhLzEtwCCPOziNdDx&#10;KskglMF6PDK4EdM6LqOITAEizgqhE6mgvZkSfBG5ySzdvFOUwA14xoAnMHQ9IdR5OsO/YlscHRDC&#10;97MS3mq3fIBlZivvZKNM2Ldt/QKJoU7afJEXeXslkhzCnTequvicp5yG+Uk3VogcyS24yz9qCTrU&#10;z8g3AN08FbTdUUpTA748WLpLByzTtzLhp71WLIq81tjlx6q/iMdBgrrGZTL5vaXptsyqVmZzlhXo&#10;Oq2aTV43tsVmWbnIlmCaj0tBe4AzS/9CuwU+m5ZlbbrhuFyBQNR1jnl9Q7S4ayRv/x15cpBjdEDp&#10;eCSBP1UJxotIP788jCd5bwxxXs87uhuAMj/E/y1QjnR4SCiLbDrM27xu+Vl5HSk58j1ElUrPnqNG&#10;TrsucNxQuS6IkcfFUO5BefC6K5y7D+W+gdugzFnv6LkdFe4gt4sW82+rBD1Wbr/Bc9c43iO+zo+6&#10;LNOJ+z65/Q4xy93BoScTJM+Vquo8uZQ5QkjFByFFxHA9SkwFpl4MfM8b1IuoFgFQWa3HjiAXcNbj&#10;xpSaupxOGdZNSERxpuZQt3A6oqE3WUPJLmB0xAINFVoYIZdIVg99mfNQEKv6Koinur6KAyIKRs7Z&#10;es4mXgfrD1/vCjRuQM08tAETSZ2DNIEcndX5LGhA68QE1ri8Tlwncm5xPYFzkYR4bexNw585Z7s/&#10;r4uszOnq5KdCGPU+1lTXjok1L/BCQFyCBbhQEojGmjslMeJBToZ8o34YrPVej7xAaA37FdQ1Bh4V&#10;a5iYSazxEh56R5FZsjDcS3g8Fo8mi5C+y+KpEhS0xz0XuBIOjyFggGuNu3642O+JEA1bL4zgcX7+&#10;/n2spxK9x6R6Egcu5uX/T/HkdGhihPKPi5sHeBgKhkfHQ4ycIhgodLwDmdDgYfrQiUQv0Ad44IhQ&#10;aOs99oyHp6MgjoEHI0fu5QelSZpJ9oh4cD1H6YuH+YE4rkjIx0gQPD1AOpHp5xkQT1RSHwMQRvM1&#10;60lyEWyvXhpJdIKQNCWo32St2hWbGhmu63pKICAxitoH1U5GF9XLMeYC4HanBRohOgkN47QmJ2ME&#10;lVGKu6BSarEh2RGDiq+IqQlQMBQbXDfUWgGJHV0yP67qZOqz51J2b3GKHKrjcjAfhaliI6OEWA0c&#10;SJlYhFX6EwnCp6FkmhrnVGKqE+puUS/dgaLijqCocPWyI5Qp1u6QiDr10vX9UGUpbyq19pvVyziK&#10;1ZJWp172DAwYqXPKaOolFwoG6qVrgmlk9bLveuM7XSCE2JCiFhBIKCB5/9LZlAO6GjAXfqg+EAX8&#10;c30gtrJ0+wwQQAcxZTw1ckxhHxMkOl0fRHKjUgdnEoUhEMAFUhKjOn0KRacppU6FyzkAjr7Mgsny&#10;QVAZT40cVNgb54OKpOZFQjlZ6YIqdGIgQMbUQ0Uvw0sPIyqz0eA5pvZqTuwYPYgp46mRYwpEFRkd&#10;lWC/S7/uIJHjq6ITu5mfxkSm22pwKlHVFVj99XNxHRunxXKN2uTNd2bvn4s3uq3oZ/8BAAD//wMA&#10;UEsDBAoAAAAAAAAAIQDjyOu9zjIAAM4yAAAUAAAAZHJzL21lZGlhL2ltYWdlMS5wbmeJUE5HDQoa&#10;CgAAAA1JSERSAAAA/gAAAD0IBgAAAI3q1EsAAAABc1JHQgCuzhzpAAAABGdBTUEAALGPC/xhBQAA&#10;AAlwSFlzAAAXEQAAFxEByibzPwAAMmNJREFUeF7tnQeYFMUSx1dFBEEEEQTJOacjZ8SEoqioKJgD&#10;IKggBsJTEUQUMYsIElQEBRUD6lMxgRgxKxjIHPHISSQI1Pv/em+Ovb3ZcHcLwvPq++a7vd2Znp6e&#10;ru4K/6oKWCZpwJAn7MWp//W9avtfO+yeB5+22+95xO5+4Cm76/4R7uDzHYMesYHDRhrn+NFLr72r&#10;cx7NZG9yTs8ZgeyNwPqNm+3Ndz+xjZu3Zq+hw+zqgNffPXv22r59+6J2f/WadVay9mlWuHJLm79o&#10;abpzufbnufNs5LNT7Oji9SxQsJoFitQKHvqcq1g9e2r8ZPv6u59t9+6/0127cMkyK1q1tRWrfoqt&#10;XL02ah+4z549ew6zYc7p7qE0AszjN/77sfW4Y4iVqXuGBU6sZb/+sfBQ6uIB70sa42/d9qdddO2t&#10;dt6Vva3/kMdt2crVGW7+y2/zLV+ZxhYoVN2Gj3jWPv3yO7v9ruE2fcaX7tyOV/exDpf3sm63DrZC&#10;lZpboYqpR6UW1rXPYLvomlutyZmXuXM/+ewbu/3u4Tbj82/t8WcmWeD4aq7tb36ck+G+K1avsTuH&#10;PmkXqn8XXNXbtqmviaBNW7baXQ+MsHuGP+0WrGdfeiN4vBj8O/7F123EuJecxPLKtOkxb8mEGvjg&#10;SHt45AR7ZsKr+9tKbW/sxNfsiTGTrN+9j9nnX/8Qs72cExI/Ailr11vlxudovlW1I0+qY3lKNrAT&#10;ND/nLUy/kWX3zjO++NZGaaODRw5FSmN8OnfmxTdY4OiyVrBCM1uSvML1l9310VEvWJfu/Zy4XqrO&#10;6Za/bGMrm9TO/Q3kq2h5SzW0WV99b9ffMkj/V7YStU614jXapjE+n/kuUKCandPlRvvw0690bRN3&#10;bb7Sjax8g7PsOP1/cs227h6X3TDAhj0x3nb/LclAQsiKVSnu5QSOLmOnXdg1YeO4fsMmu77PIGuv&#10;Pp1M//JXdqu/OwrXVH+rWJWmHezMTt0dI8eiFavW2JU3/seanX2l5SlR302utPa0WNJmUttO7n7v&#10;fvRZrOZyfj8AI8B8ZuxrtLjAjtXcy6/NpmKj9rZ6zfqE3Q3J9ogitTV/qlouSb9T3ng/YW0nqqF0&#10;jD/kkWcscGwF7fy32Qsvv+U6/Ma7HzsGcIcYlYE6sUorO0YTG5G/VB2JShLlHxk1wXr2HWpHnVTX&#10;jtfCwW4Ps3LwmcXkmJPrWye1PeTh0Y7JSkvMog3aok3aDuSrFLyXmGbaezMM3X/ClGlOGgnkLW+D&#10;ho9K1LOnaydl7QZreHpnt4jRZ17Y1TfdlUEtiffmX3zzoxXXQnZcuSZWUM+fp1QDG/X8K/FennPe&#10;AR6B19/5SPMxyb1vFve16zYk7I4tz73Kjiha283tQKFqdvF1tyes7UQ1lI7xMXLk0q7UpN1lVqHh&#10;2W4BuP/xcY7ha7Xq6ET4yk3OtTzFk9yK+f3Pv9mSZSutarPzjIHsftu9jvHZxRlQHpyDz3wH458v&#10;VeKFV962qmpn8dLlro3qzc+zY9QmItj1t9zj7gXjs+tfcv0dTspocPqldpTsBVPf/jBRz56hnaGP&#10;jnE7NAtVbi1Gb02fma17te98o7N3IBnxDBs3b8lWezkXJ24Evvz2JytQvonmZgM3p9ckkPFRH530&#10;iNSoTfHp515OXMcT1FI6xl+0ZLnbpWDUPCXrWyntyOi2JfTdZO28ECJ9LjFHl2790rrAzrxr9267&#10;tOsdFshd1mq3utAu0WcmfAHteOj2dU+5WDt2BWvV4Rr7S5b91//7Udr1naVG5NYKOeuroD40+fV3&#10;rVi11vbKm9OtTL0z7Rj1hYWjiL5bsHhZgh49YzMjx022wAk1nHRC37/76dds3evqm+9yKz99r9b8&#10;fNu2fXu22su5OHEjwDxGGjsQjL9jx04bN+k16yMbFnN57969iet4glpKx/h/S/9ht8fgcWIViSli&#10;4odHPm8/yVr/wcygAW+Tdq0iqRb4BYuS03Xjmpvvtt4DHrBF2skvu6G/5dYOjxh/sSSHhWLYvnLX&#10;ndnphnTXLEleKf3/NCtarU2auPXex587ScAZ/XKX0/1auT41OqOz7dy5K0GPnrGZcZNetyOL1nGq&#10;CozPc2eHeva7z3k16HvLc68O2ixy6JAYgQPJ+IfEA8boRDrG51zE+cBxlWU9v8Ueeup5u6n//ema&#10;mPTqO24HRj/CUPX+J18YvtBN8oPOkgUTN8kZF3d3Iq6n4/O57QXXaZf/2C0g6zZsdNd8OPMrMXMX&#10;LRBJ7nxUgFDCZjB8xHNOYkDvv6bX3Qd0TFF1YNIC5Zs6xv9xzh/Zut8Nchd5jN/inKtyGD9bo5nY&#10;i3MYP2w8R4x9yY6UblJExrbHRk203+cvsj+3/+WOae994kTvfGUaOd0dJkEtqCrjSJ3WFzpjHUzM&#10;ouAxvfeXnR/mLpt0ptVpc5G7Bqsq1m/awrDH9agA3Augzx8LltiTY150Pv4j1CckgANJLFo5jH8g&#10;R/jQaTuH8cPeBUYP/OnoP7mK1bVycts1b3+lM7gdW1pGulSm9xi6YIXmToc9VgtAgXJN01nzw5kf&#10;oxnncC7XoEt758D8tM1vtVp2dPdkkThKfaAvLBIH2ieaw/iHDmMe6J7kMH7YCK9dv9EqyqIP88OU&#10;+NfZBWF6mDycmT13HedhKGFXP1IGrcCJsmhi1Uw98GuC3uMczg1194W2yT24F5IA5/EbfcHXD/ji&#10;QNL/K+Pju16ciss4kOMXq+05AoDN/v6XWKcdlN8PFuNvkEqbGY8B5x4M708GHZ9Rb3dJj3Q6uh+z&#10;Hy89GLEehuYvAJ36p15i513R27rKTtB38GM24L4n3NFPSMAbbh9iF17Tx+qfdqmD/bKYeNceX37/&#10;zu93L9pPJHAn0swKZ/zf5i/O1iS8WYZOFkCeNSs6PsCl5ydPs1vufNABg2gPVCGqUDyEpwU3a4uz&#10;r7DTL+qWdgmT8WVhNEAQXnXTndZD7+ax0RNt2YqMaE1ULgAvg4RuvE6uVtyt4D2++2luPF1w57Do&#10;gH7Mp00BgJZHCxYnO3QksR1X3XincCD32aNPT7Cff43fqAqEGzsTzwLWo8MVvezGfkOdWvjjnN8j&#10;9jGU8SvJnbdlaxANuk4bH/iVfpq/2JS63TbYBgt3MlNIvMzQ8pUpzh1dWm7ch2Qgj0WM0eCHRjlv&#10;1mt6ZxDeANzX8A7j/pXg7tEI0N0ouQ67CpTW4fKbHeju/sfG+i62vozPILJr+zEhojgMy47d5rxr&#10;FZQz0t7TxKDj4Rh8v05yzlL5/j/69Gt37Sky+iHy06YHngm/LwayOwYf+AAej/FZ1PJK6njtnQ/t&#10;L7lmsnKwajMJkYAyy/iMJS/aISDlSgXc5EBNxD+Aszjrsqg7OIxNQFQjAZJYNAPHVrRrew10XhMW&#10;ZOexoT25VwN5yjsINu2CNcCjArG4DH1sjPvO3ZdzjykX/KzFDKnsXjFENEpevsohI10boCF1n0ee&#10;fsE+++oHt7nwvgPHqR/0gUOuVPrBfOhxx322cVN03AM2oFM7Xu/g3qii3OuKngPspOptLHBUaTup&#10;ximKKUnvefL6G8r4YFJ+1yJPQFkQdKPx8J7ZoTlrOu8U7tlYi+63P851wC+QrYETg+i9R7SYRSLO&#10;v7zHgOAYEdci/MpMGcmJHQDezpgEUYBVhJfp4BtMhGG913+GuT4W0zODvwEiz2LPuKOyswiESh6+&#10;jI/vEbdWKAN6O3SNFue71f+HX36PGdQTa5Xzfsd1xyJQs+UF7r4efjqoRrQQKKiOLP5vxdtcls/z&#10;GB+knRdnAPPhbiwhKSXuQ9cQcIQ9o7CeITOM/9zkN+0kXQOoacbn3zhvyQYxwOQ33nP3dzBpTaZo&#10;Hg7gp03PutxNXp4DiaqSYKkYZuvKsPqwJuI7H3xqr2k3YZFHAmNBZ+Lw+QGBturJY8M1xDHg7XhT&#10;hl3AXA7AJQkGNQwmjRSpyUv45df5zmDLO4Wh6AsTE4gs0sNEeYje/+Rzt8MycYF2s1Cx8NJ3NhYW&#10;MT9C7astg3LgmPKOIZFuPCJmAmg47mhctH7kMT73Kq4+sViwAMCkH8+abZ8ploJrW8kN6/qkxYhF&#10;6taBD0WdX2BaGMujpdYyd48WMA0UbCTCYJ63ZEN3j8KVW7j7nC3gF0xeXbyGkd0tmrp3dWFBNm/Z&#10;lq4ppKZ6ws3wO3y5fuOmdL9/NOtrN64gYnkW3PGQL+MTjMOuwIRxE003ZpCBnBLYcqCIhxqte2D1&#10;D2iV496s/kyYzIh/We1fKOPDtOwirJ4Xyp2YmQPcAnh8JhM2i3gZn8Ant+tpx/lETB9OeDhYvfOK&#10;8ZgEW7amnwSh58MIoCSZUA6CrOtuG/iw/f13xsjGr7/7JW2hAnAVyF9JO+d/DCBKOC1eusKqC6mJ&#10;cRbD66kXXB81WhIGdYZhDLoy3lbTtQDF/Gju7wscjgQpye28Yv5uQoP60ZPyPvE79h82oXBiwSis&#10;uYNLNSrj6xyYE9fxzl37Fw/vmm1/brczLuruxhHPExIYMRnR6Jsf5rh3f5zmL4spi0E0Ym6zwWDE&#10;5h4s8EC+wdXgUu4lFe/Srn313U/pmkGqTDq1k5MSXnrNP1SeC1ClnNSg8WKORWR8QDK452gQVxo6&#10;DjuPH+2en2xbnnzJ1nbubyln3GCbTu9uO7sOMpuZGn22Y5fte2ySbT+1m61PutRWNbvS1lzaz7Y+&#10;M9X2rPHHRzOhhz461gGF6CwThxdwoClUx0eU/fLb6DpVrP6gP4Pci4fxv5bRi50csZydeanE5HBi&#10;QYYhYKIStU91oKhoNOTRZ9Lu31CQ52jUWzsukhXMiSE1moGJiEWeK7/OLVe/na2MwQiI327iaQPB&#10;5hONUA8Qk1lYWHw5kBzCCdWF9mAsTycOP4eoUXa8aIzPfZByohngPp/9g/Mqge9APUFKiUbYHRoD&#10;hFPf6B/zKhZhH2OeoGIT4RkPsZCjfqEuo4LAo6hH3oGhnoWDqNmg0b2Ow9hEZHx+YLdoqM78NNcf&#10;xLJ7XrKt73mfLc3X2BYGytnyQAVbo2NWoJJNDFS0T46sYfsGj7WUC261Cfp9dKCKfRmoauv0e3Kg&#10;vK4pb8tKtLVNg0fZnhR/az2dpg/ndLkpnnHI9jnhxr052oGyQzf2Hxo3gAdD1PkyjA5UIpNI9537&#10;xwKHcGQygYOIZS2+e9hTLvSU40rt4NHoRYndMCeTzwudjnQ+Ow9MwOJYuu7paZGckc7v3K2vm3So&#10;BvcpHiIWYZhjYXERmdKvAZKFEyoK7cG4jEWkeRrpXqE6PmL1OkVqRiJULSQVmB6MyqtvfRD1EYCk&#10;NxTKNF7GRwqrJ0g7khzvasLL02INkUPHFpUhML+eH4kYKQFpJPRA6mB8aNPZUyRJniujX1TGR+/2&#10;EyX3rF5vG/o86Bh+kRh6caCmmLmu/X5kkl13kvzt0lMC1VvZcZoY/fLUtvMLKilHVYltfKff7jix&#10;sS0L1LPVumZRoLpbNJKLt7HNw5+1fdszipbs9PTlYNCh7s6bp+QnMD5iJ+qQZ4mONDahjM8OGY1e&#10;nfZBGuODpoxGQJkxODKZytQ7wxlro1Eo48cyCNIOxk30UtQOpBB0+HD6RkYxJjWiMXEl2A7uf3xs&#10;TIOg105m3Hk7JAE3laGNIDOYOZKE4bWdXcZ/+4PYwWEjx09xCx8LsGeHwYMTfmCfwZ7ztgLO8M7g&#10;bYjK+H4vEvF82cltxbBlHcMvEQNvEAPPzpVktco2dwx+RbEmdn+hRsH/q7SwI3R0PLmJjTy+of7K&#10;aFOtpZ1espnN00KxVtcvdkdwAVhR+wLb/sYnB4PHfe9xqDP+VO00iOLsyqg/kdQv7+FCGZ84imiE&#10;e8/b8WMxPjq1F3V5IBgfRmt8Zhf3nLklop6v5Ct+9OTYoM0DCcizRbEzj3lhasw5lBnGx6vTWIvh&#10;wWL8ae/PiNl/vD5eJOncLGQP8jXuhd/17+QUW3NRHzF8RTFpVcfwHJvE9DNy17eTZb0sLyPWu3nq&#10;22Z9t4Pvj65vBbTDNyndzFbq3G36bqOO5/M3tEL6vl6ZZjbnqHq2Xt/B/LS3KFDZtb++2722d+OB&#10;MyJGGtVDkfGx2j797MtKktLdGbKwQqPjY3WPZfc4XBkfo9Yp51/rgrwQU5nkkegtMQmGTnY/dn8A&#10;YixgYEbWRAF8He6Mf5bcoYTAI4HEMh76jV1Mxt/+5kxLPrm1E+uXiElh0GQdW/V56rENrKD0sFNK&#10;NbPfxMTs/t7vK3ROXTF396KN3WIAcy/Vwecvj06yauWaW/nyzW2WFg6+8xaTJYHa2v3L2vJq59rO&#10;Lw8uyutQYXxSjZGmCx81bkF2d9xI+LZxo2GoaS1XVyw6XBnfE63Z8dHxH3wyaImOROjnuIPRb1ko&#10;0HkxCp92YbeIi+PhzvhEuYKEPUIGTvAWmaWojL/5geecGL5YhrklgSTHnCli0g36O6yg9CtZmG8o&#10;0sTt6Hzv7dzo8JxbP5Xx2dU9xuYcbAILjpQIJ9G/iBaO8cc1tC36jnb27/6VbEne+rbt+QPvv/cG&#10;zflUiTlIUHReDyHR9oflxo7OAzmHW8n5XfVCAYIQO+ElQSVPH/1DvG2jHTEWHa6MjwuwfIOz3bNi&#10;QIyFWPPGARDOOZfdlIY6xZgVy48fTzz+oSjq4zEK7vgyxsqDkNkEtP6MLyvj+u5DtMuXT9Xlk4wd&#10;nJ35e+nz6Oww7BgxLN/x22Lt1IjqqANLZd3n2vIFaliXXFjyy+l/vquoo6rOrWOrUu0D98oecKLa&#10;QjJAakB9WO4WjiS36NDmpsHREWKxGCDe34HHeqnD0Bl/9nEjxdsW5wFS8fRmgo5CQSbh7eB6waUD&#10;EAPj3cSwEGXOJwUZ7h5+P1wZH7hvLMIYRQYkxq6ddrbwSY1o+4T0ez9CTWjfuaezvjtvhqDAfnS4&#10;7/hgajwdnzn79HNTYg1rut8zMP4+QWrXXtJP4nZpMV+QQWHuP7RDDygscIHEqAu0U/+oBWBjqvi+&#10;SC66pUcl2aqGl9vaS/vbptsetU1DxtrUCa/Zp+Nfte36vEHfre3Uz1bWulgMXcMtAMlibvT+zyXu&#10;tynV1ErLTvCgJInFRwTvGVxQajnRf2Pf6P7fTD11hJNHKkkiABpExUREA+I/PUriWL7SjYWCO8e2&#10;RsEigMwLFKrhLNWc61d/ADdPoHANx/htpQbEIvzBnjsvtlV/etoi1Tg1E3Kk9kOt+kRQ4nuPRpm1&#10;6gOWYrdm8fUL6gELcIzGNZILDuw+OSN49k4R8t2BzPMy8JA6Dox+JALX0lS7qmfcI69ENAL41Ajj&#10;ZKofP5YOTmr7pBB3Xjwp37DOg+Vwng2NE8bW91Ph1pH6hleIzQ3KwPib7hltCwKlxPB13O77kxh6&#10;QOFGVkrMUFl6+TgZ5xDdV6eK5QvF9Jvb3Wj2RybSE3/+k62p1VEMjQpRT/7/oHtveEH5hcX8FaX7&#10;4xn4VZb/4AIA81e07a/tT9cVa9Jn5XcSeXqrKOI08NnsELsyFmf0cvTPlCh53Sa+8o67d0GhJVE1&#10;/IJCrpLoD1oO8ReDlh+yLrS/uHnwh5M4lKCNaIRVn/sj+tY7pVPUc2d/P8e52ph0ZEZeKZtEPIzP&#10;WDAm0WI6EM1ZfKONP4EoAFf6KLW7HwF15jkARKHu+NGXwiJgLHUAHuHkozH+jp07XTo5z8vwZgwk&#10;HsE1ddsG/fLYY0ghF4s8Pz7vK955B/SaBdLbqPiLROWHLERlLC5X8HW978nI+H8vXSX/fFOJ5tXt&#10;ZzH8LUUEmZUYXlRW+3vEiIu0E+/f5atoNy5hm2t3svnSre4cMd66y/g0SBFGE4RN/kh4Z3LWEYRA&#10;4Mc4RWGRhLCrIJTDX3rd1n0zxzYUaKo2Smv3r+IMhiw0v4nZ+8jXz32Lcd8TGtl8SRurxfgrJC3s&#10;84FVxhrUWL8DFcbHCQoNvRKo8tHaVRsoknC24Jf8vifOvGmI82DFAaFgZYbpscQzAYiyAq7qF+ix&#10;dNkqB8iAOZiMMDY4eIqUTH79PSfyAmihf7xgJiET/7d5i9x4vyI/vEf0AYBHS2X94b4sFASBsHuG&#10;LxaI0RQxIRMsIiMwU/qL69Cvn6DCbr/nYadysEDRPm61aJgCb8en/0gr50oPxyUYmosOMBJYc7I/&#10;gRblmSMRmZuw4gMKIvIN8d4jfOhAplkYSN6avCK9NMI9eQbGDokAZCB9wi9ObYlwwnNCpmfeCRIC&#10;z41+TcCTn179559/OaQeCyMp5Oljp+tvtxTFT/jl3mOMwQXwTpkvvAPOp30/CHFo//YKIcicYqH0&#10;wt25H1IYGbQIyOp/7+Mu3R3nEBjF+GTY8bc8/qKMdGVtmoxqZbTz4pfvLeYP1b3RzxeC0mt6le14&#10;4Blb+sp0SzrvGiee9howzIWOEkKKiNW5e1+7VKgtJtVVAmH0vnOY3SjjVVEhis6RGPzHmKm2fcQk&#10;S2lwmdP/8Rp4tgRUCTAB+P2TZCT86iikjJq28+vEWvqJYium/njZhMDWEyjhUmKLCZncBKtgYV+u&#10;MNloBLMRHAPuGoaA6Yk14ICZ2HkBmrDA+EVswcAuQIUcBoo4A77Li2RHAvFGxSFyGaZVKRKmnh2i&#10;ggxh02d84boGzJjdwyVN1eLg3R/Vhc/EXHjhqiwQRG0BCmLiuOcm32Cq25C8DM+E+MQRsWmXhYR+&#10;cq6b4Dq/XP2zrPvtcsP6LJAe43uZloj0Y4LTz/MUwdhWeH8kBxYG5gfjGI02K16EIByX90FtEdxF&#10;+CxZnkmVzS6Ink/0XihRR+HsS3s6SHJwgQ8+g8PIa8EDKh0KMAIPABN5TOzeow7GinfIuw6twMPi&#10;wfe068WZBM8PLrxkXd62bT/0HNAUffHG0Gsfdy1ZrmvoueKB76Lvs8ghJbk8GEQXau4QpEQQE+P6&#10;wBPj0i1U6UT9P3sNt6/F1CWZ/Dr51bwNnNsOa3vQKg/arrJtvuNR5Y/bY92GPGYFa8kCrdU1Fpop&#10;9AUwiSmOkV/X3jR8pJssG7oOTmX+4L1QJbD0P1lAUEMxf5sSTZx3YceLwWy/iSLEVnzBSCZIKOEH&#10;uySZf0A+xfKbE8D0zoezDGy3X3t8Byb/vzJegbv3o58EU2YxwjDIZCZoKTRCDTEZcZjciMRdPz56&#10;UrqILCLzMI59pQUg/FkoX/beR5+nibV4CzBy8XzfKr4+9HwCTcCkhzIPY0U4dfizgaIDE09bflXY&#10;PMZngah/2iUuJh/fPIsYv/VVyDU7fCwIcrrdbu8+l7MRVxYbDcFUBLL8RxWX6Icf4SbkGn73ewby&#10;Qf4QEsOPNMWCSnWn0LHh2s9n/6j3OEuRk/ujBzkf+wJjF37+Z19/r6i/r9OpOaSXRxr2Ox/RHCmU&#10;3+KhzYpvIW3dnfc/6UJymRu4gIm09bOFpGP8fcOet4ekswdqtLLrizaxv8R4+N49VxyW+ZSzgrj5&#10;l53rq4FLv03iA1wKkQpihnac4BPCMjGk0VFWw89SkzqsrI3hr7K7H249dn+wAU204+eu0NQ+PKaB&#10;2Q/ZS4AZzyDmnJPYEQg17sVj1U/s3XNa8xuB9Ma9VRvsszJn2AmlGjnxeq70fHb8FAfaqS1rey3b&#10;NTu4ArGikEDAIzLvsPJGI1Zc3FroHR6RLODeh4PVcf6cMl27fiUxfF1nQPxTxyuSOgpJ+qhzQl1b&#10;c1owsiiHDq8RyGH8Q+99pTH+nkUrbFPHPvZssRZWsqz0zOotHbIO49pMuduSpYOva9877QlOOf86&#10;hy7zCHGUnZw6e5GI6qToyqE0UFZXYr+hfco7v7pWJ/tFIv1EeQ86F1e+P2H9EfVLl2tmD5Vobuva&#10;Kv57YXQd8NAb5n93jzLrzvt3j9bBeXrH+HvXbbLNlTrYCAFtApWbO0DNJWK6zjKu1VCwTREtAElF&#10;ZXF/91PXK6zc5M4LDw5A94kWskgdvnCf78efzXaZQTx02ttjp1ixwrWsglyH4AXu1cLTX+7EErLw&#10;07eR6uPWmhfb3s2Rk1AcnKHLuUu8I5DD+PGO1ME7zzH+poGjJc6XskvE6Edqdx2v3RYRH3EbHf/N&#10;3LVsUE3VF0stAYXBo7VKYUUqDQTkEiMDCTJP7dhVn0dENNxg5QQw4hm7likk87nCzW2u1Ar0e/z4&#10;O+VJeC6//LLq29WyPayRC3DriMwhlQ7ekObcKXwEchj/0JsTjvFX1b9MzKR0S2J8Yua/kSsNUI0X&#10;cLNa8NudF++vlXe1/JhDlb3Tj4ildkUvFSSBS4uDz8SPR0rxjHGQbCJBeX+fbWt8lWL2g0Y+jrVi&#10;/g+OUdlpMX5foQfXqz9rzr/10BvNnB75jgDWey8RB4VJc+ifH4HA3k1bbVmRtg60M1LYe3T7sdrx&#10;vUg7GA+//eZHJrrekgYJXd4L6A9/BAcoEKNnyJSrNF4EoPgREFD8lsmp6Z033PaIw/aHhv/eIYbP&#10;JVzBu1oAVgvuu6LahbZPUMeDQaghgCVyKGsjcIGyOeG3Bxl4m8A/2aG9cuPlvIvsjGDw2sDe9Zst&#10;+YQ22mGFnxcyr7p069YKs12jXRY0HXh9sPU7p3/lLgB1xQ7tRyCNCDQBfRbO+ABkyPsWST3AD+tl&#10;jt027o3UMOCgS4/sPicLW0A0H7v/EjH+Sun5aiz7I+DTAgARMr/iR6e6LxIMRwt5JKjsC/gGf/yh&#10;WAX1gAxIFhrFg0MJddCHZIr1SqgB9JmiuAQSa0bKoBt6O7ATZJUBt0BtgpqqssS7aK5aAagQ1AP4&#10;Sj7veFK7Z+ExDqtLwG70Vg2Gdes3pev3bgG17lFKNwBDHgVgnhU1LnKwWXb58fka2lHaWafKjRYM&#10;p4Xxa5rN/tVmz1/o4JS80FCiCuwuMT07I8n8XDplGQjTymPpM9+BXGLj5GWGpwkGBAJkdZHSA++Z&#10;jFuP+P8gjJcIvryy7uNdQAUB5bdGufwSTSxcD6gIArnK2KFIRY2Y2k/uR0AmoNyan32lQ2aBmKui&#10;VNPRcqYnun+HU3tvKOUT4cWk167YsL3Li0duO5BqoNhYDEDXRaogvH3HDntQGWFJbU76LVRFxr+/&#10;irPwPrroveAadrH3kiRYUJ5QFuJ/Mz0xRtWlAydlQCxuFyyY1N2hCU2cjr+2U1/HTOzw7PSttOOf&#10;VjK4uy51aL2KZhPftdHvf+zgmYj5wB9BiJGdleSMINYgYtphCrKneHBRsNDAK996P5hLjAIc9fQi&#10;CZkEB71s5WqHagIfP/3X3+3vvk86UZ/w3IWSQsrJq9BT0GEWgWCmnnK2eXBidcW5Ql01VoJEAjuA&#10;nkarlEtmF3LSg5+vpsnMivr/RCD5/HDrmXlGFnegt4Qbg25jd3eHPoMkw95D/gHPmxPaNkUwGgrh&#10;BxyXfHug4PzO4xrQfoDIyFAEiCxa6HNm+n84nvuZEInga8D5hxL4fBZc0nTv3/H1acujk9J2WHZ5&#10;dnvSZmFQA7yzOFDNNlTvaL++95nVFMNSFojd8DT55Am8IUFEaEAHGGeww2DVCVSo0vTcdBFHiGXY&#10;CsieClab4hGce+7Vt9ial6fbyoLNXDguEgh2B4J1CBoiRDgogVSzv96LnuI4My/uVzH9ycp0U1CY&#10;7Q8E6cwMkWjSL1d9Zto4lM4l9JedOlbu+APV5wWKRyij+XWc4gGAUmeG6HMkCSIz7fy/nRuR8Xco&#10;TBZGg6lw33m7/jXKmku8PEkxSIa59+ze9rgAOrmlr4NHj0Zghz28crTCD7RBauR8guQOf3CU7azX&#10;xaH3luqeLDotJH10lQvPS8+F2pFcoKWR7TcRRHaVRrI95JW08c0P8deDS8S9D8U2rlW9uBO06B/o&#10;AqV+z+5SbinwJY+CTcCq51BiRiAi4+/TgC+v0MHtpF7mXHz5xMVjWEPkRvTepUQakz/81IUzfqBi&#10;BYkigh1yifHGqUzWjg63OsYnPp+EncTnfyLdnkUgKOZXtJTTbkjUrZ1eSJ21x54Jei3+7dTn7uHO&#10;1vJPGMueJs4+V2l7JAr689/+frLy/BEZn8bWd78vTdyH0X9XDDyM/6wWAHLkkTFntYyAOLXuf+o5&#10;VfVsY5fJqhoalhjeKeKr71KV1EiERICrp4RCVR9WTPe+7TtsRcl2zouAmH+nUHtk6UXE94KFSOm1&#10;5bHEGHGITSf0sYwMUNGy42RlsLkGZCNBKR0u7+V2MgqDkBwjWjkwdFnCO4nMikR4E0ZPeMU3uypJ&#10;HDz0JFlmut46yMXlt1W1lVvvfsi+Dys3RXaZ+x4Z4yLmCLtFT6Z8GiHU/I8Nh4o0EO2RrCRWGTV0&#10;TN59ZuohIKInySNESHOs9rPyPogyJCoU1bKZPAK8C/oY7V1gL6BqEBF90egFpUnDVhVOY6XyEmoN&#10;UYSEiEtQqtQExK0ZzY4U2ha2NFzhVMzBs0GoO3kI5i1Mn/yGyE6/2gJRGX/HR7NdjjvEfXZWmL1d&#10;iaZ2uUA9QZ8+zF/Fto8JFiHEONNbxgLymDNp/CLzeioxR7dbM9Y+wx5A6efaSjbRX8kCklPj3DcP&#10;GOEwAzA5O3wzMf2NMuoF1Y1gGq6lxzaxv5dEL+AQ78QgGQSxy2APEkl/axL3p+KwJKMiVVu5pAhk&#10;z+mov+ymWKFhqJ27dmW4LYxP3PrlPSIHPJEAgsopFyqnQTgRm97u0h428tkpzoVGfnpKUGMRJxfA&#10;EYrXHjtpf4wFkwJXGemumFBcz/3pM/+fI08Mrk1ozm8L3HixgESj3v950OUUiFSp1u9akJtY72Ol&#10;CMvseyKtFZ4A2uZdsAiTSIO0aLwL8vrxPKh84YSBEwN1rPlBxiIW9nAqL08DYcgsHryLJu0udwZt&#10;PEUuZ4NUmtETXo34SCtT1mr8ezqDM3kUuJa+k1qb2HvmUCiRd4+qw/MXpq8QHJXxFaUv33gnF2/v&#10;ifsDCzV2fn3+J3OuK6KRp65tf3F/dpSFyihDZyg4EK6Xwdw3999vSaST7BrkI2P1CwUBbRk+waka&#10;JO1khwc9eLJcNc8Kqutl6aXsVkqHWzL77iOez4SmiihMkki6vo+KHSgBAmmf8H6EEj7Wvvc+qhdU&#10;TszdP0NmHxi/kgyjpNKORDA+vmyy8IbTWUo0USC1rBSx4aGEBRzrdy4tPN///Ktv833uetAxhN+i&#10;xAW42PDQkNHWj9iFcIXGUxM+9Pq3p3/qSkE/HEct+cy8Kwco07sgNj083n+9vAyDFRmK96DTdbdl&#10;MNLimcAaTtHJaETAGtltwondHdsRyTnCDZVkAQITc0TB6g4TEk5IPfVVO+FYXU9atHCvBobM8B3/&#10;2ZfecAtMeFHS6IyvO295aorLjuvt+JOVNx9fPEUzSJ8dzHxbwzHo5qHj0/V1/ItvWCnVURsfUpa4&#10;jxg/dAKTVOJkrXQTpoSkzN6x2zbcONTt9EEDY1DaeCFf0LMwS3q+Z81H4vjrvfSTOTOTIPxcEg8y&#10;2Sa9GrnSaGbbnyyRj8QkZDyJRsOUK54MKc++lD6vX3YZnzRLBVRth4ApPwKDcbQYM3y38M7tqZTg&#10;MH4k4x6ppSqIGait6EeAashkE09uhtDrqfZK1hgAOYkiVJ5A3vJSZaJn9n1MyUxIDMP8DKXsMj6Y&#10;j+O0CJPfz4/I6HSsGNVPomDTCOSvbB9+Gr+XKcuMv1cBM8vLtA/q82LAz1T4oqCY72m51PZDeJMk&#10;itdSVp4K9kSnXvZ98v4QWUo7I05dd8tAw6cI6KKsVjuy1+CPpTjETPmIPZola/7dp18l46Hq56Wq&#10;GB5o53ZBdMkE9KtsDUHjYiVb1fQaofUSB50lW2ogX8WoocSZmYQwLS+7cpNzYrqVyOFHXr0G8iiE&#10;GtKyy/iAWmIl1qSSa7tL/A2ksRif8ZgqDAOpwcIr0WKzIbebl8k1M2OHdEJ1ZnTURBDjSGJP0ofF&#10;Y6is0/oiV50o9NzsMn6S2kMnj0bN2l/hUIihhIrBJtpB9ojMUJYZn5tsUUlrXHeI9vMFniH3Hnq+&#10;B56BMUmJ9RTRctKbnijR2v5S+uy9G7a4Pv6ydJk1VQ6+AjXaWAvpmmdc08d9PlU50ualBLOx7lme&#10;Yn/e/oiNkyoRKF7XHj6+kYsGRLf3QETo983lyiPtF4sC1nyq+iSS5ivdcC7tfujfiSDELxJ1ApuM&#10;hzDwIJqtki7nUSIYHwNWNAJdmR3Gp20MVPWUSRYd2iPUCPAdWcE1LFDJb3LhX9L1jniGLuY5SCzY&#10;Km7qd3/MczkBI3Qe3X9xyEaWGMa/Mur9SRdGUtdQ+kFFYo+UOjbmhcj6v1+j2WL8fez65c+RyF3Z&#10;GdjOloGPLLu/yK1H/Tuy4ryjGnl5ZPntKj//WldpRwtF+Xa2eZhKHS1Y5nzsv3/4ha0Sc28Y8KQt&#10;mfmN2UpN7p8X2MY7R1hykdbumo2yGdx1gqqdqi3UCtreLSZ/I4/qnykS7yZl290Eek/nrm7dNeHY&#10;fCZoM+3Q5B9Yuy5yXvW4Zo5OwkJMNGK0ZCShbQ17crwrg7QstYIpvyWC8WPt+IRLn6VF2Y/i2fG5&#10;7lu3u1dPS8aC5Z/gLCzQWSGCbygLVkggqlhJTeNpf8myFQ5lSg6+eMil7FaG31Arv8f4dwx6NGoT&#10;kXR8dnwksGjUpXt/xbB0TnfKBzOURVhGulj5+MPbzRbj09j2aTNdYsv10uVHp0bsYeGfdmx9Fbxo&#10;6KroNNaOvFyMShBN0OJeLRhRpwViZbHTbU2h1pIaqmgXr2Ipx7ey5QoEClbbQZevkWYwRJ8/V23n&#10;FfP3kgV/iHD5pSRl5JeK8bFsC6uozFOgie2aszCe95fpcwgYQdeOZcCJp+GUtRucTQTIbzzUS1bZ&#10;vCUbptOnYXyiH2/qH3mnwp1Xp82Fvsa9eET9RDA+z3dt74HOu8Bzo+KQoyE7RMJW3gWZmrNLwIJP&#10;ksv52tQ88rHa4/2TQhsYsUeI3KiqseYG4+ln3IuH8Tt365eB8SkZhvck3OYQ6xmyzfjcYOszr1ty&#10;rloSs8tbl8IS60mBVVEpufT3SAXxjJWoj8jv1brzQmiXirmXirGxAyC2c/B5qXb3panIwNA6erjq&#10;pkmCgPHdPco3tvwKgnkod22XcCO5+Cm2Y8Z+u0Csh8/s7zAaecxZYSe++nZmL89wPsY1XDXbZASL&#10;Rhi/wA+Qiiw0Pzv9IUQ5VlnryoJB+51zMBmfQhoYa0mTfZzy05PaOztEANflSsOGcTTc6JmVdvHV&#10;F5OhMlrOf9pFr8dgydiF1k/Aj4+7Opb6gZeKtN3hlFXG37h5i1yvba29+p8ZSgjjc8O/xHDrTrna&#10;lmvnHZW3jg0r3tKuLCXmrNrCBmtnphw2uj/MC6QWAyDqAXo5NoLQI1hYM1gWm3O5hmvJrvOMpIoj&#10;1GaXks3trbJn2My8Ag2VPNXWXz9QPvvo5ZkyMzCRzsXl1lIvHUPfMEXnEWkYDxGAMunVd9KpCSAa&#10;sU7fHEO3xKrOYvOO3FjhhI+5uCIEI6XzfopSX7qHn8svu4xPbnqiEzdp8sVDgI0CKqzi5U2M55po&#10;5wDvbiuRn+e7W3q3n3/d73oq4TDxQ1O7YXzEMt71lkFRu3WbXH28CwKvwgksQ1HZCjZu9i/bPuo5&#10;1bCTS/iiazNGi2aV8ekD0aCMwdS3MvYp0sMkjPG9G+ydJ4TQF3JJfPStzSzc0pUeQi8Hy0+pK8Tz&#10;W6SPXyojYHuJ7W1LNrOmUgWI8iO2n8/UxuM3zrlJIj0LxwM6eqhYJll0A9rlJxdpKeC+RHqV49q7&#10;Mb6Jl92J5l3PhLtCWYN5iTVaXKCa9FMcACV04rEDoH+ixxIFhSEPLwaVc0KJakLsWhfLNwxIKJSo&#10;jMMkQaQdMNS/HuCMz791Fm6KRoCT8AjfLwUfCLEsqAIQfm6g7DK+q2Yjy3xohVpQb2vXp4/48vr0&#10;jAAouWWnINApUbRVdiYWIN4FOy7hpn8sWJwuEIxdGmNqENV2n1OxKEQxPwzNdv/j49y7OO+Kmx2S&#10;MNQfDrKSBYt3AQjNj75Q/nx87RguFyzeD4xx7+Kh0U6doDRVRwWYhVN2GB8/fmPp/thNKBPOJhNK&#10;zM1gHYP9Xq6EM37oDTc1ucqel96N1f1EGf0wjJGNt6HScXcs3tRu0wIwXFZ6auxhsOMAhPPQ8Q2N&#10;LDqdlMQTGC5w4CK6nrj9ekro+bja3NDyukTNnSy381+FF2P19goeEksOjBWYJyG4lFzCIFc2qZ2h&#10;o//wy2++9xozcapzXxKSXFuuImCzuDeP1rVMFnbtaAT0Nr90ThZZ7o1biIo/HEz2aopopFRUONVS&#10;jTeMTdEINF+Lc/yNTgtlXa8ksZfqMtwz6dROdqJ2PD+QyXrlTiCuvmeExCxZfgmpFyI9tevUwxUw&#10;pRw0Mff0vZlQckR0uupEGk9i/oG0RgrfnTT1Had+UXcQ4BPvAtcdXgQW7qeErItGQHKpdkMyGeYC&#10;4wLWgXcBnLeNxtvPiIfKxvuIRudedrPL6+BHMPtlMv5RHedEjTOFO72+u9JcYQVBRz0vA6UWywVa&#10;FEKJeHwCr66XTcYj/zLZUXq66/vfbf3xTWWcK2tzJabPkTFvntx++NoR9RHhEec5iOfnwIDH//zG&#10;gUEQV+FcXTvHuerK2IaiCgz5aV5250rCrmenJWPJYO3eZBzqph2IpKHjVQPQ1aATxj0WkWwEEAmQ&#10;UZIgYB1++c33Xe22eAiwzYhxk51I30O7GkVIPOkCLD8ZV8KJsGLi6aPRJ8psPOMLeVoiEFINKg99&#10;JnMLk9vPF44ozi4bq2hmPM8a7RzGAezAEEk7MDjSANZ6wr8Zg1jFQ2mbaFHEZuIPuiuzEq5UQEOg&#10;9+IhCsFg+eddcH9qI65KCUp6qBQU6gwnquTECvNGoghHWIa386OkRoBNGHy59516dozSoW5griH/&#10;AWjUcBURGxLIQRbGLDM+F+76ab6tbd9DzF5dxruyLuf+Ulf3HlRfzVQEXu1U3D/x8yrGIQNf8Dfi&#10;AbD2V3DXLtd3687vbbvnpV+l4nkZOef8cyOAC5LafPHUdvvneplz50gjkOkdP7ShHZ9+Zxvkq085&#10;q6dL37Ws2GmWfFxzW5q7kQvqCTK7YLhHCO13TGNLLtTKlpVqZyuTutiaC2+1TYOetp3f5MTAH47T&#10;k8Aeim1uimD0Ohyf6d/U52wxfrqBEoJrr0TbvxevtN1zF9rOryQOz/rBdnz6ve387jfb/dti2yMQ&#10;zz6fKKh/04D/PzzrnN8XughDos5y6PAcgcQx/uH5/Dm9zsIIYMGmdHg8do4sNJ9zyUEYgRzGPwiD&#10;/P90CzwK+JcxUubQ4TsCOYx/+L67f6TnZI15/5PEJTr9Rx4i56b2PzJ+L32R++5IAAAAAElFTkSu&#10;QmCCUEsDBBQABgAIAAAAIQDqeUrr4QAAAAwBAAAPAAAAZHJzL2Rvd25yZXYueG1sTI/NasMwEITv&#10;hb6D2EJviaT80bqWQwhtT6HQpFB6U+yNbWKtjKXYztt3c2pvM+zH7Ey6Hl0jeuxC7cmAnioQSLkv&#10;aioNfB3eJk8gQrRU2MYTGrhigHV2f5fapPADfWK/j6XgEAqJNVDF2CZShrxCZ8PUt0h8O/nO2ci2&#10;K2XR2YHDXSNnSq2kszXxh8q2uK0wP+8vzsD7YIfNXL/2u/Npe/05LD++dxqNeXwYNy8gIo7xD4Zb&#10;fa4OGXc6+gsVQTQGJku9YPQm1AoEEzO1mPOaI6tnrUFmqfw/Ivs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Sh39/WYHAADSLgAADgAAAAAAAAAAAAAAAAA6AgAA&#10;ZHJzL2Uyb0RvYy54bWxQSwECLQAKAAAAAAAAACEA48jrvc4yAADOMgAAFAAAAAAAAAAAAAAAAADM&#10;CQAAZHJzL21lZGlhL2ltYWdlMS5wbmdQSwECLQAUAAYACAAAACEA6nlK6+EAAAAMAQAADwAAAAAA&#10;AAAAAAAAAADMPAAAZHJzL2Rvd25yZXYueG1sUEsBAi0AFAAGAAgAAAAhAKomDr68AAAAIQEAABkA&#10;AAAAAAAAAAAAAAAA2j0AAGRycy9fcmVscy9lMm9Eb2MueG1sLnJlbHNQSwUGAAAAAAYABgB8AQAA&#10;zT4AAAAA&#10;">
                <v:shapetype id="_x0000_t202" coordsize="21600,21600" o:spt="202" path="m,l,21600r21600,l21600,xe">
                  <v:stroke joinstyle="miter"/>
                  <v:path gradientshapeok="t" o:connecttype="rect"/>
                </v:shapetype>
                <v:shape id="Text Box 5" o:spid="_x0000_s1027" type="#_x0000_t202" style="position:absolute;left:10423;top:10696;width:34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TxyvwAAANoAAAAPAAAAZHJzL2Rvd25yZXYueG1sRE9ba8Iw&#10;FH4X9h/CGexNU8eUWo0yhLE9etnQx0NzbIrNSWmy2vrrjSD4+PHdF6vOVqKlxpeOFYxHCQji3OmS&#10;CwW/+69hCsIHZI2VY1LQk4fV8mWwwEy7C2+p3YVCxBD2GSowIdSZlD43ZNGPXE0cuZNrLIYIm0Lq&#10;Bi8x3FbyPUmm0mLJscFgTWtD+Xn3bxUct3/fMzuJKw6p6dur7DcnvVbq7bX7nIMI1IWn+OH+0Qo+&#10;4H4l3gC5vAEAAP//AwBQSwECLQAUAAYACAAAACEA2+H2y+4AAACFAQAAEwAAAAAAAAAAAAAAAAAA&#10;AAAAW0NvbnRlbnRfVHlwZXNdLnhtbFBLAQItABQABgAIAAAAIQBa9CxbvwAAABUBAAALAAAAAAAA&#10;AAAAAAAAAB8BAABfcmVscy8ucmVsc1BLAQItABQABgAIAAAAIQDV9TxyvwAAANoAAAAPAAAAAAAA&#10;AAAAAAAAAAcCAABkcnMvZG93bnJldi54bWxQSwUGAAAAAAMAAwC3AAAA8wIAAAAA&#10;" filled="f" strokeweight="1pt" insetpen="t">
                  <v:shadow color="#eeece1"/>
                  <v:textbox inset="2.88pt,2.88pt,2.88pt,2.88pt">
                    <w:txbxContent>
                      <w:p w14:paraId="2AFCF750" w14:textId="6E1C7CBF" w:rsidR="00D34291" w:rsidRDefault="00D34291" w:rsidP="00D34291">
                        <w:pPr>
                          <w:widowControl w:val="0"/>
                          <w:rPr>
                            <w:rFonts w:ascii="Arial" w:hAnsi="Arial" w:cs="Arial"/>
                            <w14:ligatures w14:val="none"/>
                          </w:rPr>
                        </w:pPr>
                        <w:r>
                          <w:rPr>
                            <w:rFonts w:ascii="Arial" w:hAnsi="Arial" w:cs="Arial"/>
                            <w14:ligatures w14:val="none"/>
                          </w:rPr>
                          <w:t xml:space="preserve">Problem solving should be a focus in every </w:t>
                        </w:r>
                        <w:proofErr w:type="gramStart"/>
                        <w:r w:rsidR="00985161">
                          <w:rPr>
                            <w:rFonts w:ascii="Arial" w:hAnsi="Arial" w:cs="Arial"/>
                            <w14:ligatures w14:val="none"/>
                          </w:rPr>
                          <w:t>milestone</w:t>
                        </w:r>
                        <w:proofErr w:type="gramEnd"/>
                      </w:p>
                    </w:txbxContent>
                  </v:textbox>
                </v:shape>
                <v:group id="Group 6" o:spid="_x0000_s1028" style="position:absolute;left:10305;top:10511;width:771;height:60" coordorigin="10305,10511" coordsize="7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10305;top:10511;width:155;height: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pwwAAAANoAAAAPAAAAZHJzL2Rvd25yZXYueG1sRI9Pi8Iw&#10;FMTvC36H8ARva6qCLNUoIgiyePHPweOzeTbF5qUkWVv99EYQ9jjMzG+Y+bKztbiTD5VjBaNhBoK4&#10;cLriUsHpuPn+AREissbaMSl4UIDlovc1x1y7lvd0P8RSJAiHHBWYGJtcylAYshiGriFO3tV5izFJ&#10;X0rtsU1wW8txlk2lxYrTgsGG1oaK2+HPKsj8+Hfy3JbtWe4u12gujDhhpQb9bjUDEamL/+FPe6sV&#10;TOF9Jd0AuXgBAAD//wMAUEsBAi0AFAAGAAgAAAAhANvh9svuAAAAhQEAABMAAAAAAAAAAAAAAAAA&#10;AAAAAFtDb250ZW50X1R5cGVzXS54bWxQSwECLQAUAAYACAAAACEAWvQsW78AAAAVAQAACwAAAAAA&#10;AAAAAAAAAAAfAQAAX3JlbHMvLnJlbHNQSwECLQAUAAYACAAAACEArr8qcMAAAADaAAAADwAAAAAA&#10;AAAAAAAAAAAHAgAAZHJzL2Rvd25yZXYueG1sUEsFBgAAAAADAAMAtwAAAPQCAAAAAA==&#10;" strokecolor="black [0]" insetpen="t">
                    <v:imagedata r:id="rId8" o:title=""/>
                  </v:shape>
                  <v:group id="Group 8" o:spid="_x0000_s1030" style="position:absolute;left:10574;top:10513;width:502;height:59" coordorigin="10574,10513" coordsize="5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9" o:spid="_x0000_s1031" type="#_x0000_t202" style="position:absolute;left:10574;top:10513;width:502;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h+wQAAANoAAAAPAAAAZHJzL2Rvd25yZXYueG1sRE/JasMw&#10;EL0H+g9iCr3Fclpwg2vFmEKhh0KchZyn1sQ2sUZGUmI3X18dCj0+3l6UsxnEjZzvLStYJSkI4sbq&#10;nlsFx8PHcg3CB2SNg2VS8EMeys3DosBc24l3dNuHVsQQ9jkq6EIYcyl905FBn9iROHJn6wyGCF0r&#10;tcMphptBPqdpJg32HBs6HOm9o+ayvxoFp+/Xaz25l3p3uY/ZYCu//QpeqafHuXoDEWgO/+I/96dW&#10;ELfGK/EGyM0vAAAA//8DAFBLAQItABQABgAIAAAAIQDb4fbL7gAAAIUBAAATAAAAAAAAAAAAAAAA&#10;AAAAAABbQ29udGVudF9UeXBlc10ueG1sUEsBAi0AFAAGAAgAAAAhAFr0LFu/AAAAFQEAAAsAAAAA&#10;AAAAAAAAAAAAHwEAAF9yZWxzLy5yZWxzUEsBAi0AFAAGAAgAAAAhAIUAGH7BAAAA2gAAAA8AAAAA&#10;AAAAAAAAAAAABwIAAGRycy9kb3ducmV2LnhtbFBLBQYAAAAAAwADALcAAAD1AgAAAAA=&#10;" filled="f" stroked="f" strokecolor="black [0]" insetpen="t">
                      <v:textbox inset="2.88pt,2.88pt,2.88pt,2.88pt">
                        <w:txbxContent>
                          <w:p w14:paraId="2AFCF751" w14:textId="77777777" w:rsidR="00D34291" w:rsidRDefault="00D34291" w:rsidP="00D34291">
                            <w:pPr>
                              <w:widowControl w:val="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v:textbox>
                    </v:shape>
                    <v:shape id="Text Box 10" o:spid="_x0000_s1032" type="#_x0000_t202" style="position:absolute;left:10575;top:10543;width:21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L3lwgAAANoAAAAPAAAAZHJzL2Rvd25yZXYueG1sRI9Bi8Iw&#10;FITvgv8hPMGbpiqo2zWKCIIHYdWVPb9tnm2xeSlJtHV/vRGEPQ4z8w2zWLWmEndyvrSsYDRMQBBn&#10;VpecKzh/bwdzED4ga6wsk4IHeVgtu50Fpto2fKT7KeQiQtinqKAIoU6l9FlBBv3Q1sTRu1hnMETp&#10;cqkdNhFuKjlOkqk0WHJcKLCmTUHZ9XQzCn5+Z7dD4yaH4/WvnlZ27b/2wSvV77XrTxCB2vAffrd3&#10;WsEHvK7EGyCXTwAAAP//AwBQSwECLQAUAAYACAAAACEA2+H2y+4AAACFAQAAEwAAAAAAAAAAAAAA&#10;AAAAAAAAW0NvbnRlbnRfVHlwZXNdLnhtbFBLAQItABQABgAIAAAAIQBa9CxbvwAAABUBAAALAAAA&#10;AAAAAAAAAAAAAB8BAABfcmVscy8ucmVsc1BLAQItABQABgAIAAAAIQDqTL3lwgAAANoAAAAPAAAA&#10;AAAAAAAAAAAAAAcCAABkcnMvZG93bnJldi54bWxQSwUGAAAAAAMAAwC3AAAA9gIAAAAA&#10;" filled="f" stroked="f" strokecolor="black [0]" insetpen="t">
                      <v:textbox inset="2.88pt,2.88pt,2.88pt,2.88pt">
                        <w:txbxContent>
                          <w:p w14:paraId="2AFCF752" w14:textId="3A6B6A97" w:rsidR="00D34291" w:rsidRDefault="00A7066E" w:rsidP="00D34291">
                            <w:pPr>
                              <w:widowControl w:val="0"/>
                              <w:rPr>
                                <w:rFonts w:ascii="Arial" w:hAnsi="Arial" w:cs="Arial"/>
                                <w:sz w:val="24"/>
                                <w:szCs w:val="24"/>
                                <w14:ligatures w14:val="none"/>
                              </w:rPr>
                            </w:pPr>
                            <w:r>
                              <w:rPr>
                                <w:rFonts w:ascii="Arial" w:hAnsi="Arial" w:cs="Arial"/>
                                <w:sz w:val="24"/>
                                <w:szCs w:val="24"/>
                                <w14:ligatures w14:val="none"/>
                              </w:rPr>
                              <w:t xml:space="preserve">Version </w:t>
                            </w:r>
                            <w:r w:rsidR="00DE611B">
                              <w:rPr>
                                <w:rFonts w:ascii="Arial" w:hAnsi="Arial" w:cs="Arial"/>
                                <w:sz w:val="24"/>
                                <w:szCs w:val="24"/>
                                <w14:ligatures w14:val="none"/>
                              </w:rPr>
                              <w:t>5: May 2021</w:t>
                            </w:r>
                          </w:p>
                        </w:txbxContent>
                      </v:textbox>
                    </v:shape>
                  </v:group>
                </v:group>
                <v:group id="Group 11" o:spid="_x0000_s1033" style="position:absolute;left:11036;top:10564;width:599;height:95" coordorigin="11036,10564" coordsize="5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12" o:spid="_x0000_s1034" type="#_x0000_t202" style="position:absolute;left:11207;top:10564;width:11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cDwAAAANsAAAAPAAAAZHJzL2Rvd25yZXYueG1sRE9Ni8Iw&#10;EL0L/ocwgjebqqBSjSKCsIeFVXfxPDZjW2wmJYm2u79+Iwje5vE+Z7XpTC0e5HxlWcE4SUEQ51ZX&#10;XCj4+d6PFiB8QNZYWyYFv+Rhs+73Vphp2/KRHqdQiBjCPkMFZQhNJqXPSzLoE9sQR+5qncEQoSuk&#10;dtjGcFPLSZrOpMGKY0OJDe1Kym+nu1Fwvszvh9ZND8fbXzOr7dZ/fQav1HDQbZcgAnXhLX65P3Sc&#10;P4bnL/EAuf4HAAD//wMAUEsBAi0AFAAGAAgAAAAhANvh9svuAAAAhQEAABMAAAAAAAAAAAAAAAAA&#10;AAAAAFtDb250ZW50X1R5cGVzXS54bWxQSwECLQAUAAYACAAAACEAWvQsW78AAAAVAQAACwAAAAAA&#10;AAAAAAAAAAAfAQAAX3JlbHMvLnJlbHNQSwECLQAUAAYACAAAACEAm7GnA8AAAADbAAAADwAAAAAA&#10;AAAAAAAAAAAHAgAAZHJzL2Rvd25yZXYueG1sUEsFBgAAAAADAAMAtwAAAPQCAAAAAA==&#10;" filled="f" stroked="f" strokecolor="black [0]" insetpen="t">
                    <v:textbox inset="2.88pt,2.88pt,2.88pt,2.88pt">
                      <w:txbxContent>
                        <w:p w14:paraId="2AFCF753" w14:textId="77777777" w:rsidR="00D34291" w:rsidRDefault="00D34291" w:rsidP="00D34291">
                          <w:pPr>
                            <w:widowControl w:val="0"/>
                            <w:rPr>
                              <w:rFonts w:ascii="Arial" w:hAnsi="Arial" w:cs="Arial"/>
                              <w:b/>
                              <w:bCs/>
                              <w14:ligatures w14:val="none"/>
                            </w:rPr>
                          </w:pPr>
                          <w:r>
                            <w:rPr>
                              <w:rFonts w:ascii="Arial" w:hAnsi="Arial" w:cs="Arial"/>
                              <w:b/>
                              <w:bCs/>
                              <w14:ligatures w14:val="none"/>
                            </w:rPr>
                            <w:t>Key Reference</w:t>
                          </w:r>
                        </w:p>
                        <w:p w14:paraId="2AFCF754" w14:textId="77777777" w:rsidR="00D34291" w:rsidRDefault="00D34291" w:rsidP="00D34291">
                          <w:pPr>
                            <w:widowControl w:val="0"/>
                            <w:rPr>
                              <w:rFonts w:ascii="Arial" w:hAnsi="Arial" w:cs="Arial"/>
                              <w:b/>
                              <w:bCs/>
                              <w14:ligatures w14:val="none"/>
                            </w:rPr>
                          </w:pPr>
                          <w:r>
                            <w:rPr>
                              <w:rFonts w:ascii="Arial" w:hAnsi="Arial" w:cs="Arial"/>
                              <w:b/>
                              <w:bCs/>
                              <w14:ligatures w14:val="none"/>
                            </w:rPr>
                            <w:t> </w:t>
                          </w:r>
                        </w:p>
                        <w:p w14:paraId="2AFCF755" w14:textId="77777777" w:rsidR="00D34291" w:rsidRDefault="00D34291" w:rsidP="00D34291">
                          <w:pPr>
                            <w:widowControl w:val="0"/>
                            <w:rPr>
                              <w:rFonts w:ascii="Arial" w:hAnsi="Arial" w:cs="Arial"/>
                              <w:sz w:val="16"/>
                              <w:szCs w:val="16"/>
                              <w14:ligatures w14:val="none"/>
                            </w:rPr>
                          </w:pPr>
                          <w:r>
                            <w:rPr>
                              <w:rFonts w:ascii="Arial" w:hAnsi="Arial" w:cs="Arial"/>
                              <w:sz w:val="16"/>
                              <w:szCs w:val="16"/>
                              <w14:ligatures w14:val="none"/>
                            </w:rPr>
                            <w:t> </w:t>
                          </w:r>
                        </w:p>
                        <w:p w14:paraId="2AFCF756" w14:textId="77777777" w:rsidR="00D34291" w:rsidRDefault="00D34291" w:rsidP="00D34291">
                          <w:pPr>
                            <w:widowControl w:val="0"/>
                            <w:rPr>
                              <w:rFonts w:ascii="Arial" w:hAnsi="Arial" w:cs="Arial"/>
                              <w:sz w:val="22"/>
                              <w:szCs w:val="22"/>
                              <w14:ligatures w14:val="none"/>
                            </w:rPr>
                          </w:pPr>
                          <w:r>
                            <w:rPr>
                              <w:rFonts w:ascii="Arial" w:hAnsi="Arial" w:cs="Arial"/>
                              <w:sz w:val="22"/>
                              <w:szCs w:val="22"/>
                              <w14:ligatures w14:val="none"/>
                            </w:rPr>
                            <w:t> </w:t>
                          </w:r>
                        </w:p>
                      </w:txbxContent>
                    </v:textbox>
                  </v:shape>
                  <v:group id="Group 13" o:spid="_x0000_s1035" style="position:absolute;left:11353;top:10598;width:282;height:61" coordorigin="11353,10573" coordsize="2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4" o:spid="_x0000_s1036" style="position:absolute;left:11353;top:10579;width: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vZwgAAANsAAAAPAAAAZHJzL2Rvd25yZXYueG1sRE9La8JA&#10;EL4X+h+WKfRWN7UiJXUNUhGKHsQHLb0N2WkSkp0N2WmM/94VBG/z8T1nlg2uUT11ofJs4HWUgCLO&#10;va24MHA8rF7eQQVBtth4JgNnCpDNHx9mmFp/4h31eylUDOGQooFSpE21DnlJDsPIt8SR+/OdQ4mw&#10;K7Tt8BTDXaPHSTLVDiuODSW29FlSXu//nYEtT5Y/q/p7raeL3yP3m0pkOBvz/DQsPkAJDXIX39xf&#10;Ns5/g+sv8QA9vwAAAP//AwBQSwECLQAUAAYACAAAACEA2+H2y+4AAACFAQAAEwAAAAAAAAAAAAAA&#10;AAAAAAAAW0NvbnRlbnRfVHlwZXNdLnhtbFBLAQItABQABgAIAAAAIQBa9CxbvwAAABUBAAALAAAA&#10;AAAAAAAAAAAAAB8BAABfcmVscy8ucmVsc1BLAQItABQABgAIAAAAIQCauWvZwgAAANsAAAAPAAAA&#10;AAAAAAAAAAAAAAcCAABkcnMvZG93bnJldi54bWxQSwUGAAAAAAMAAwC3AAAA9gIAAAAA&#10;" fillcolor="#cf9" insetpen="t">
                      <v:shadow color="#eeece1"/>
                      <v:textbox inset="2.88pt,2.88pt,2.88pt,2.88pt"/>
                    </v:rect>
                    <v:rect id="Rectangle 15" o:spid="_x0000_s1037" style="position:absolute;left:11353;top:10603;width:33;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gWwAAAANsAAAAPAAAAZHJzL2Rvd25yZXYueG1sRE9Ni8Iw&#10;EL0L/ocwgpdFU2VZpBpFBEEvsqv1PjZjW20mJYla/fWbhQVv83ifM1u0phZ3cr6yrGA0TEAQ51ZX&#10;XCjIDuvBBIQPyBpry6TgSR4W825nhqm2D/6h+z4UIoawT1FBGUKTSunzkgz6oW2II3e2zmCI0BVS&#10;O3zEcFPLcZJ8SYMVx4YSG1qVlF/3N6Pg263MKNttT644rsfVli/Sf7yU6vfa5RREoDa8xf/ujY7z&#10;P+Hvl3iAnP8CAAD//wMAUEsBAi0AFAAGAAgAAAAhANvh9svuAAAAhQEAABMAAAAAAAAAAAAAAAAA&#10;AAAAAFtDb250ZW50X1R5cGVzXS54bWxQSwECLQAUAAYACAAAACEAWvQsW78AAAAVAQAACwAAAAAA&#10;AAAAAAAAAAAfAQAAX3JlbHMvLnJlbHNQSwECLQAUAAYACAAAACEAInloFsAAAADbAAAADwAAAAAA&#10;AAAAAAAAAAAHAgAAZHJzL2Rvd25yZXYueG1sUEsFBgAAAAADAAMAtwAAAPQCAAAAAA==&#10;" fillcolor="#ccf" insetpen="t">
                      <v:shadow color="#eeece1"/>
                      <v:textbox inset="2.88pt,2.88pt,2.88pt,2.88pt"/>
                    </v:rect>
                    <v:rect id="Rectangle 16" o:spid="_x0000_s1038" style="position:absolute;left:11353;top:10623;width: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3RcwgAAANsAAAAPAAAAZHJzL2Rvd25yZXYueG1sRE9Na8JA&#10;EL0X/A/LCL0U3USwSHQVEUrtpbRR1OOQHbPB7GzIrjH9911B8DaP9zmLVW9r0VHrK8cK0nECgrhw&#10;uuJSwX73MZqB8AFZY+2YFPyRh9Vy8LLATLsb/1KXh1LEEPYZKjAhNJmUvjBk0Y9dQxy5s2sthgjb&#10;UuoWbzHc1nKSJO/SYsWxwWBDG0PFJb9aBbP9z9e3OUw+05Pr0nx3PE31m1Pqddiv5yAC9eEpfri3&#10;Os6fwv2XeIBc/gMAAP//AwBQSwECLQAUAAYACAAAACEA2+H2y+4AAACFAQAAEwAAAAAAAAAAAAAA&#10;AAAAAAAAW0NvbnRlbnRfVHlwZXNdLnhtbFBLAQItABQABgAIAAAAIQBa9CxbvwAAABUBAAALAAAA&#10;AAAAAAAAAAAAAB8BAABfcmVscy8ucmVsc1BLAQItABQABgAIAAAAIQD6i3RcwgAAANsAAAAPAAAA&#10;AAAAAAAAAAAAAAcCAABkcnMvZG93bnJldi54bWxQSwUGAAAAAAMAAwC3AAAA9gIAAAAA&#10;" fillcolor="#f96" insetpen="t">
                      <v:shadow color="#eeece1"/>
                      <v:textbox inset="2.88pt,2.88pt,2.88pt,2.88pt"/>
                    </v:rect>
                    <v:shape id="Text Box 17" o:spid="_x0000_s1039" type="#_x0000_t202" style="position:absolute;left:11408;top:10573;width:22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D93wgAAANsAAAAPAAAAZHJzL2Rvd25yZXYueG1sRE9La8JA&#10;EL4X/A/LCL3VjS2kEl1FhEIPhSYqnsfsmASzs2F382h/fbdQ6G0+vudsdpNpxUDON5YVLBcJCOLS&#10;6oYrBefT29MKhA/IGlvLpOCLPOy2s4cNZtqOXNBwDJWIIewzVFCH0GVS+rImg35hO+LI3awzGCJ0&#10;ldQOxxhuWvmcJKk02HBsqLGjQ03l/dgbBZfra5+P7iUv7t9d2tq9//wIXqnH+bRfgwg0hX/xn/td&#10;x/kp/P4SD5DbHwAAAP//AwBQSwECLQAUAAYACAAAACEA2+H2y+4AAACFAQAAEwAAAAAAAAAAAAAA&#10;AAAAAAAAW0NvbnRlbnRfVHlwZXNdLnhtbFBLAQItABQABgAIAAAAIQBa9CxbvwAAABUBAAALAAAA&#10;AAAAAAAAAAAAAB8BAABfcmVscy8ucmVsc1BLAQItABQABgAIAAAAIQAUWD93wgAAANsAAAAPAAAA&#10;AAAAAAAAAAAAAAcCAABkcnMvZG93bnJldi54bWxQSwUGAAAAAAMAAwC3AAAA9gIAAAAA&#10;" filled="f" stroked="f" strokecolor="black [0]" insetpen="t">
                      <v:textbox inset="2.88pt,2.88pt,2.88pt,2.88pt">
                        <w:txbxContent>
                          <w:p w14:paraId="2AFCF757" w14:textId="2A38914F" w:rsidR="00D34291" w:rsidRDefault="00DE611B" w:rsidP="00D34291">
                            <w:pPr>
                              <w:widowControl w:val="0"/>
                              <w:rPr>
                                <w:rFonts w:ascii="Arial" w:hAnsi="Arial" w:cs="Arial"/>
                                <w:sz w:val="14"/>
                                <w:szCs w:val="14"/>
                                <w14:ligatures w14:val="none"/>
                              </w:rPr>
                            </w:pPr>
                            <w:r>
                              <w:rPr>
                                <w:rFonts w:ascii="Arial" w:hAnsi="Arial" w:cs="Arial"/>
                                <w:sz w:val="14"/>
                                <w:szCs w:val="14"/>
                                <w14:ligatures w14:val="none"/>
                              </w:rPr>
                              <w:t>Milestone</w:t>
                            </w:r>
                            <w:r w:rsidR="00D34291">
                              <w:rPr>
                                <w:rFonts w:ascii="Arial" w:hAnsi="Arial" w:cs="Arial"/>
                                <w:sz w:val="14"/>
                                <w:szCs w:val="14"/>
                                <w14:ligatures w14:val="none"/>
                              </w:rPr>
                              <w:t xml:space="preserve"> 1</w:t>
                            </w:r>
                          </w:p>
                        </w:txbxContent>
                      </v:textbox>
                    </v:shape>
                    <v:shape id="Text Box 18" o:spid="_x0000_s1040" type="#_x0000_t202" style="position:absolute;left:11408;top:10595;width:227;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rswgAAANsAAAAPAAAAZHJzL2Rvd25yZXYueG1sRE9Na8JA&#10;EL0L/odlhN50owWV1FVCoeCh0MQWz9PsmASzs2F3Y9L+elco9DaP9zm7w2hacSPnG8sKlosEBHFp&#10;dcOVgq/Pt/kWhA/IGlvLpOCHPBz208kOU20HLuh2CpWIIexTVFCH0KVS+rImg35hO+LIXawzGCJ0&#10;ldQOhxhuWrlKkrU02HBsqLGj15rK66k3Cs7fmz4f3HNeXH+7dWsz//EevFJPszF7ARFoDP/iP/dR&#10;x/kbePwSD5D7OwAAAP//AwBQSwECLQAUAAYACAAAACEA2+H2y+4AAACFAQAAEwAAAAAAAAAAAAAA&#10;AAAAAAAAW0NvbnRlbnRfVHlwZXNdLnhtbFBLAQItABQABgAIAAAAIQBa9CxbvwAAABUBAAALAAAA&#10;AAAAAAAAAAAAAB8BAABfcmVscy8ucmVsc1BLAQItABQABgAIAAAAIQB7FJrswgAAANsAAAAPAAAA&#10;AAAAAAAAAAAAAAcCAABkcnMvZG93bnJldi54bWxQSwUGAAAAAAMAAwC3AAAA9gIAAAAA&#10;" filled="f" stroked="f" strokecolor="black [0]" insetpen="t">
                      <v:textbox inset="2.88pt,2.88pt,2.88pt,2.88pt">
                        <w:txbxContent>
                          <w:p w14:paraId="2AFCF758" w14:textId="30531F0F" w:rsidR="00D34291" w:rsidRDefault="00DE611B" w:rsidP="00D34291">
                            <w:pPr>
                              <w:widowControl w:val="0"/>
                              <w:rPr>
                                <w:rFonts w:ascii="Arial" w:hAnsi="Arial" w:cs="Arial"/>
                                <w:sz w:val="14"/>
                                <w:szCs w:val="14"/>
                                <w14:ligatures w14:val="none"/>
                              </w:rPr>
                            </w:pPr>
                            <w:r>
                              <w:rPr>
                                <w:rFonts w:ascii="Arial" w:hAnsi="Arial" w:cs="Arial"/>
                                <w:sz w:val="14"/>
                                <w:szCs w:val="14"/>
                                <w14:ligatures w14:val="none"/>
                              </w:rPr>
                              <w:t>Mile</w:t>
                            </w:r>
                            <w:r w:rsidR="00947A75">
                              <w:rPr>
                                <w:rFonts w:ascii="Arial" w:hAnsi="Arial" w:cs="Arial"/>
                                <w:sz w:val="14"/>
                                <w:szCs w:val="14"/>
                                <w14:ligatures w14:val="none"/>
                              </w:rPr>
                              <w:t>s</w:t>
                            </w:r>
                            <w:r>
                              <w:rPr>
                                <w:rFonts w:ascii="Arial" w:hAnsi="Arial" w:cs="Arial"/>
                                <w:sz w:val="14"/>
                                <w:szCs w:val="14"/>
                                <w14:ligatures w14:val="none"/>
                              </w:rPr>
                              <w:t>tone</w:t>
                            </w:r>
                            <w:r w:rsidR="00D34291">
                              <w:rPr>
                                <w:rFonts w:ascii="Arial" w:hAnsi="Arial" w:cs="Arial"/>
                                <w:sz w:val="14"/>
                                <w:szCs w:val="14"/>
                                <w14:ligatures w14:val="none"/>
                              </w:rPr>
                              <w:t xml:space="preserve"> 2</w:t>
                            </w:r>
                          </w:p>
                        </w:txbxContent>
                      </v:textbox>
                    </v:shape>
                    <v:shape id="Text Box 19" o:spid="_x0000_s1041" type="#_x0000_t202" style="position:absolute;left:11409;top:10618;width:65;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6exAAAANsAAAAPAAAAZHJzL2Rvd25yZXYueG1sRI9Pa8JA&#10;EMXvhX6HZQre6sYWVKKrSKHQQ8E/LZ7H7JgEs7NhdzXRT+8cBG8zvDfv/Wa+7F2jLhRi7dnAaJiB&#10;Ii68rbk08P/3/T4FFROyxcYzGbhShOXi9WWOufUdb+myS6WSEI45GqhSanOtY1GRwzj0LbFoRx8c&#10;JllDqW3ATsJdoz+ybKwd1iwNFbb0VVFx2p2dgf1hct504XOzPd3aceNXcf2bojGDt341A5WoT0/z&#10;4/rHCr7Ayi8ygF7cAQAA//8DAFBLAQItABQABgAIAAAAIQDb4fbL7gAAAIUBAAATAAAAAAAAAAAA&#10;AAAAAAAAAABbQ29udGVudF9UeXBlc10ueG1sUEsBAi0AFAAGAAgAAAAhAFr0LFu/AAAAFQEAAAsA&#10;AAAAAAAAAAAAAAAAHwEAAF9yZWxzLy5yZWxzUEsBAi0AFAAGAAgAAAAhAAqLDp7EAAAA2wAAAA8A&#10;AAAAAAAAAAAAAAAABwIAAGRycy9kb3ducmV2LnhtbFBLBQYAAAAAAwADALcAAAD4AgAAAAA=&#10;" filled="f" stroked="f" strokecolor="black [0]" insetpen="t">
                      <v:textbox inset="2.88pt,2.88pt,2.88pt,2.88pt">
                        <w:txbxContent>
                          <w:p w14:paraId="2AFCF759" w14:textId="4F1597F1" w:rsidR="00D34291" w:rsidRDefault="00947A75" w:rsidP="00D34291">
                            <w:pPr>
                              <w:widowControl w:val="0"/>
                              <w:rPr>
                                <w:rFonts w:ascii="Arial" w:hAnsi="Arial" w:cs="Arial"/>
                                <w:sz w:val="14"/>
                                <w:szCs w:val="14"/>
                                <w14:ligatures w14:val="none"/>
                              </w:rPr>
                            </w:pPr>
                            <w:r>
                              <w:rPr>
                                <w:rFonts w:ascii="Arial" w:hAnsi="Arial" w:cs="Arial"/>
                                <w:sz w:val="14"/>
                                <w:szCs w:val="14"/>
                                <w14:ligatures w14:val="none"/>
                              </w:rPr>
                              <w:t>Milestone</w:t>
                            </w:r>
                            <w:r w:rsidR="00D34291">
                              <w:rPr>
                                <w:rFonts w:ascii="Arial" w:hAnsi="Arial" w:cs="Arial"/>
                                <w:sz w:val="14"/>
                                <w:szCs w:val="14"/>
                                <w14:ligatures w14:val="none"/>
                              </w:rPr>
                              <w:t xml:space="preserve"> 3</w:t>
                            </w:r>
                          </w:p>
                        </w:txbxContent>
                      </v:textbox>
                    </v:shape>
                  </v:group>
                  <v:group id="Group 23" o:spid="_x0000_s1042" style="position:absolute;left:11036;top:10598;width:245;height:38" coordorigin="11036,10597" coordsize="24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26" o:spid="_x0000_s1043" type="#_x0000_t202" style="position:absolute;left:11036;top:10597;width:63;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u9wwAAANsAAAAPAAAAZHJzL2Rvd25yZXYueG1sRI9Pi8Iw&#10;FMTvwn6H8Bb2pum66Eo1iiwIHgT/rHh+Ns+22LyUJNrqpzeC4HGYmd8wk1lrKnEl50vLCr57CQji&#10;zOqScwX7/0V3BMIHZI2VZVJwIw+z6Udngqm2DW/pugu5iBD2KSooQqhTKX1WkEHfszVx9E7WGQxR&#10;ulxqh02Em0r2k2QoDZYcFwqs6a+g7Ly7GAWH4+9l07ifzfZ8r4eVnfv1Knilvj7b+RhEoDa8w6/2&#10;UivoD+D5Jf4AOX0AAAD//wMAUEsBAi0AFAAGAAgAAAAhANvh9svuAAAAhQEAABMAAAAAAAAAAAAA&#10;AAAAAAAAAFtDb250ZW50X1R5cGVzXS54bWxQSwECLQAUAAYACAAAACEAWvQsW78AAAAVAQAACwAA&#10;AAAAAAAAAAAAAAAfAQAAX3JlbHMvLnJlbHNQSwECLQAUAAYACAAAACEAKuZrvcMAAADbAAAADwAA&#10;AAAAAAAAAAAAAAAHAgAAZHJzL2Rvd25yZXYueG1sUEsFBgAAAAADAAMAtwAAAPcCAAAAAA==&#10;" filled="f" stroked="f" strokecolor="black [0]" insetpen="t">
                      <v:textbox inset="2.88pt,2.88pt,2.88pt,2.88pt">
                        <w:txbxContent>
                          <w:p w14:paraId="2AFCF75E" w14:textId="77777777" w:rsidR="00D34291" w:rsidRDefault="00D34291" w:rsidP="00D34291">
                            <w:pPr>
                              <w:widowControl w:val="0"/>
                              <w:rPr>
                                <w:rFonts w:ascii="Arial" w:hAnsi="Arial" w:cs="Arial"/>
                                <w:sz w:val="16"/>
                                <w:szCs w:val="16"/>
                                <w14:ligatures w14:val="none"/>
                              </w:rPr>
                            </w:pPr>
                            <w:r>
                              <w:rPr>
                                <w:rFonts w:ascii="Arial" w:hAnsi="Arial" w:cs="Arial"/>
                                <w:sz w:val="16"/>
                                <w:szCs w:val="16"/>
                                <w14:ligatures w14:val="none"/>
                              </w:rPr>
                              <w:t>Black Text</w:t>
                            </w:r>
                          </w:p>
                        </w:txbxContent>
                      </v:textbox>
                    </v:shape>
                    <v:shape id="Text Box 27" o:spid="_x0000_s1044" type="#_x0000_t202" style="position:absolute;left:11104;top:10597;width:17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XKxAAAANsAAAAPAAAAZHJzL2Rvd25yZXYueG1sRI9Ba8JA&#10;FITvBf/D8gRvddMIqaSuIoLQQ0GTFs+v2dckmH0bdjcm9td3C4Ueh5n5htnsJtOJGznfWlbwtExA&#10;EFdWt1wr+Hg/Pq5B+ICssbNMCu7kYbedPWww13bkgm5lqEWEsM9RQRNCn0vpq4YM+qXtiaP3ZZ3B&#10;EKWrpXY4RrjpZJokmTTYclxosKdDQ9W1HIyCy+fzcB7d6lxcv/uss3t/egteqcV82r+ACDSF//Bf&#10;+1UrSDP4/RJ/gNz+AAAA//8DAFBLAQItABQABgAIAAAAIQDb4fbL7gAAAIUBAAATAAAAAAAAAAAA&#10;AAAAAAAAAABbQ29udGVudF9UeXBlc10ueG1sUEsBAi0AFAAGAAgAAAAhAFr0LFu/AAAAFQEAAAsA&#10;AAAAAAAAAAAAAAAAHwEAAF9yZWxzLy5yZWxzUEsBAi0AFAAGAAgAAAAhANo09crEAAAA2wAAAA8A&#10;AAAAAAAAAAAAAAAABwIAAGRycy9kb3ducmV2LnhtbFBLBQYAAAAAAwADALcAAAD4AgAAAAA=&#10;" filled="f" stroked="f" strokecolor="black [0]" insetpen="t">
                      <v:textbox inset="2.88pt,2.88pt,2.88pt,2.88pt">
                        <w:txbxContent>
                          <w:p w14:paraId="2AFCF75F" w14:textId="77777777" w:rsidR="00D34291" w:rsidRDefault="00D34291" w:rsidP="00D34291">
                            <w:pPr>
                              <w:widowControl w:val="0"/>
                              <w:rPr>
                                <w:rFonts w:ascii="Arial" w:hAnsi="Arial" w:cs="Arial"/>
                                <w:sz w:val="16"/>
                                <w:szCs w:val="16"/>
                                <w14:ligatures w14:val="none"/>
                              </w:rPr>
                            </w:pPr>
                            <w:r>
                              <w:rPr>
                                <w:rFonts w:ascii="Arial" w:hAnsi="Arial" w:cs="Arial"/>
                                <w:sz w:val="16"/>
                                <w:szCs w:val="16"/>
                                <w14:ligatures w14:val="none"/>
                              </w:rPr>
                              <w:t>National curriculum statements</w:t>
                            </w:r>
                          </w:p>
                        </w:txbxContent>
                      </v:textbox>
                    </v:shape>
                    <v:shape id="Text Box 28" o:spid="_x0000_s1045" type="#_x0000_t202" style="position:absolute;left:11042;top:10616;width:6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FBRwgAAANsAAAAPAAAAZHJzL2Rvd25yZXYueG1sRI9Pi8Iw&#10;FMTvC36H8ARva6oLKtUoIizsYcG/eH42z7bYvJQk2uqnN4LgcZiZ3zCzRWsqcSPnS8sKBv0EBHFm&#10;dcm5gsP+93sCwgdkjZVlUnAnD4t552uGqbYNb+m2C7mIEPYpKihCqFMpfVaQQd+3NXH0ztYZDFG6&#10;XGqHTYSbSg6TZCQNlhwXCqxpVVB22V2NguNpfN007mezvTzqUWWXfv0fvFK9brucggjUhk/43f7T&#10;CoZjeH2JP0DOnwAAAP//AwBQSwECLQAUAAYACAAAACEA2+H2y+4AAACFAQAAEwAAAAAAAAAAAAAA&#10;AAAAAAAAW0NvbnRlbnRfVHlwZXNdLnhtbFBLAQItABQABgAIAAAAIQBa9CxbvwAAABUBAAALAAAA&#10;AAAAAAAAAAAAAB8BAABfcmVscy8ucmVsc1BLAQItABQABgAIAAAAIQC1eFBRwgAAANsAAAAPAAAA&#10;AAAAAAAAAAAAAAcCAABkcnMvZG93bnJldi54bWxQSwUGAAAAAAMAAwC3AAAA9gIAAAAA&#10;" filled="f" stroked="f" strokecolor="black [0]" insetpen="t">
                      <v:textbox inset="2.88pt,2.88pt,2.88pt,2.88pt">
                        <w:txbxContent>
                          <w:p w14:paraId="2AFCF760" w14:textId="77777777" w:rsidR="00D34291" w:rsidRDefault="00D34291" w:rsidP="00D34291">
                            <w:pPr>
                              <w:widowControl w:val="0"/>
                              <w:rPr>
                                <w:rFonts w:ascii="Arial" w:hAnsi="Arial" w:cs="Arial"/>
                                <w:color w:val="FF0000"/>
                                <w:sz w:val="16"/>
                                <w:szCs w:val="16"/>
                                <w14:ligatures w14:val="none"/>
                              </w:rPr>
                            </w:pPr>
                            <w:r>
                              <w:rPr>
                                <w:rFonts w:ascii="Arial" w:hAnsi="Arial" w:cs="Arial"/>
                                <w:color w:val="FF0000"/>
                                <w:sz w:val="16"/>
                                <w:szCs w:val="16"/>
                                <w14:ligatures w14:val="none"/>
                              </w:rPr>
                              <w:t>Red Text</w:t>
                            </w:r>
                          </w:p>
                        </w:txbxContent>
                      </v:textbox>
                    </v:shape>
                    <v:shape id="Text Box 29" o:spid="_x0000_s1046" type="#_x0000_t202" style="position:absolute;left:11104;top:10615;width:17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8QjvgAAANsAAAAPAAAAZHJzL2Rvd25yZXYueG1sRE/LisIw&#10;FN0L/kO4gjtNVVDpGEUEwYXgk1nfae60xeamJNFWv94sBJeH816sWlOJBzlfWlYwGiYgiDOrS84V&#10;XC/bwRyED8gaK8uk4EkeVstuZ4Gptg2f6HEOuYgh7FNUUIRQp1L6rCCDfmhr4sj9W2cwROhyqR02&#10;MdxUcpwkU2mw5NhQYE2bgrLb+W4U/P7N7sfGTY6n26ueVnbtD/vgler32vUPiEBt+Io/7p1WMI5j&#10;45f4A+TyDQAA//8DAFBLAQItABQABgAIAAAAIQDb4fbL7gAAAIUBAAATAAAAAAAAAAAAAAAAAAAA&#10;AABbQ29udGVudF9UeXBlc10ueG1sUEsBAi0AFAAGAAgAAAAhAFr0LFu/AAAAFQEAAAsAAAAAAAAA&#10;AAAAAAAAHwEAAF9yZWxzLy5yZWxzUEsBAi0AFAAGAAgAAAAhAMTnxCO+AAAA2wAAAA8AAAAAAAAA&#10;AAAAAAAABwIAAGRycy9kb3ducmV2LnhtbFBLBQYAAAAAAwADALcAAADyAgAAAAA=&#10;" filled="f" stroked="f" strokecolor="black [0]" insetpen="t">
                      <v:textbox inset="2.88pt,2.88pt,2.88pt,2.88pt">
                        <w:txbxContent>
                          <w:p w14:paraId="2AFCF761" w14:textId="77777777" w:rsidR="00D34291" w:rsidRDefault="00D34291" w:rsidP="00D34291">
                            <w:pPr>
                              <w:widowControl w:val="0"/>
                              <w:rPr>
                                <w:rFonts w:ascii="Arial" w:hAnsi="Arial" w:cs="Arial"/>
                                <w:sz w:val="16"/>
                                <w:szCs w:val="16"/>
                                <w14:ligatures w14:val="none"/>
                              </w:rPr>
                            </w:pPr>
                            <w:r>
                              <w:rPr>
                                <w:rFonts w:ascii="Arial" w:hAnsi="Arial" w:cs="Arial"/>
                                <w:sz w:val="16"/>
                                <w:szCs w:val="16"/>
                                <w14:ligatures w14:val="none"/>
                              </w:rPr>
                              <w:t>Hampshire additional guidance</w:t>
                            </w:r>
                          </w:p>
                        </w:txbxContent>
                      </v:textbox>
                    </v:shape>
                  </v:group>
                </v:group>
              </v:group>
            </w:pict>
          </mc:Fallback>
        </mc:AlternateContent>
      </w:r>
      <w:r w:rsidRPr="00D34291">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1584" behindDoc="0" locked="0" layoutInCell="1" allowOverlap="1" wp14:anchorId="2AFCF724" wp14:editId="2AFCF725">
                <wp:simplePos x="0" y="0"/>
                <wp:positionH relativeFrom="column">
                  <wp:posOffset>472440</wp:posOffset>
                </wp:positionH>
                <wp:positionV relativeFrom="paragraph">
                  <wp:posOffset>1711960</wp:posOffset>
                </wp:positionV>
                <wp:extent cx="14039850" cy="8366760"/>
                <wp:effectExtent l="0" t="0" r="3810" b="0"/>
                <wp:wrapNone/>
                <wp:docPr id="65" name="Contro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4039850" cy="836676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AABAD" id="Control 66" o:spid="_x0000_s1026" style="position:absolute;margin-left:37.2pt;margin-top:134.8pt;width:1105.5pt;height:658.8pt;z-index:251651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78AEAAMgDAAAOAAAAZHJzL2Uyb0RvYy54bWysU8Fu2zAMvQ/YPwi6L47b1cuMOEWRosOA&#10;bivQ9gMYWY6F2aJGKXGyrx8lx9m63oZdBIqinvgen5bXh74Te03eoK1kPptLoa3C2thtJZ+f7t4t&#10;pPABbA0dWl3Jo/byevX2zXJwpb7AFrtak2AQ68vBVbINwZVZ5lWre/AzdNryYYPUQ+AtbbOaYGD0&#10;vssu5vMiG5BqR6i095y9HQ/lKuE3jVbhW9N4HURXSe4tpJXSuolrtlpCuSVwrVGnNuAfuujBWH70&#10;DHULAcSOzCuo3ihCj02YKewzbBqjdOLAbPL5X2weW3A6cWFxvDvL5P8frPq6fyBh6koWV1JY6HlG&#10;a7SBsBNFEeUZnC+56tE9UCTo3T2q715YXLdgt/qGCIdWQ81N5YxwSqfWn46O4fKIkr2AiRvPgGIz&#10;fMGaa2AXMOl3aKiPz7Ay4pDGdDyPSR+CUJzM388vPy6ueJyKDxeXRfGhSJPMoJzuO/Lhk8ZexKCS&#10;xEZI+LC/9yH2A+VUEp+zeGe6Lpmhsy8SXDhmdHLT6fZEYJRng/WRyRCO9uLvwEGL9FOKga1VSf9j&#10;B6Sl6D5blin6cApoCjZTAFbx1UoGKcZwHUa/7hyZbcvIeWJi8YZFa0xiE/sZuzhJzXZJJE/Wjn78&#10;c5+qfn/A1S8AAAD//wMAUEsDBBQABgAIAAAAIQB5kGUN4QAAAAwBAAAPAAAAZHJzL2Rvd25yZXYu&#10;eG1sTI/BTsMwDIbvSLxDZCQuiKUrXVdK0wkhJnGEgYS4ZY1pKhqnarKt4+nnneBo+9P/f65Wk+vF&#10;HsfQeVIwnyUgkBpvOmoVfLyvbwsQIWoyuveECo4YYFVfXlS6NP5Ab7jfxFZwCIVSK7AxDqWUobHo&#10;dJj5AYlv3350OvI4ttKM+sDhrpdpkuTS6Y64weoBnyw2P5ud495jeJ5/fd6Q1dn6F19fCneXNUpd&#10;X02PDyAiTvEPhrM+q0PNTlu/IxNEr2CZZUwqSPP7HAQDaVoseLVldFEsU5B1Jf8/UZ8AAAD//wMA&#10;UEsBAi0AFAAGAAgAAAAhALaDOJL+AAAA4QEAABMAAAAAAAAAAAAAAAAAAAAAAFtDb250ZW50X1R5&#10;cGVzXS54bWxQSwECLQAUAAYACAAAACEAOP0h/9YAAACUAQAACwAAAAAAAAAAAAAAAAAvAQAAX3Jl&#10;bHMvLnJlbHNQSwECLQAUAAYACAAAACEAf4R1O/ABAADIAwAADgAAAAAAAAAAAAAAAAAuAgAAZHJz&#10;L2Uyb0RvYy54bWxQSwECLQAUAAYACAAAACEAeZBlDeEAAAAMAQAADwAAAAAAAAAAAAAAAABKBAAA&#10;ZHJzL2Rvd25yZXYueG1sUEsFBgAAAAAEAAQA8wAAAFgFAAAAAA==&#10;" filled="f" stroked="f" insetpen="t">
                <v:shadow color="#eeece1"/>
                <o:lock v:ext="edit" shapetype="t"/>
                <v:textbox inset="0,0,0,0"/>
              </v:rect>
            </w:pict>
          </mc:Fallback>
        </mc:AlternateContent>
      </w:r>
    </w:p>
    <w:tbl>
      <w:tblPr>
        <w:tblpPr w:leftFromText="180" w:rightFromText="180" w:vertAnchor="page" w:horzAnchor="margin" w:tblpY="4678"/>
        <w:tblW w:w="22110" w:type="dxa"/>
        <w:tblCellMar>
          <w:left w:w="0" w:type="dxa"/>
          <w:right w:w="0" w:type="dxa"/>
        </w:tblCellMar>
        <w:tblLook w:val="04A0" w:firstRow="1" w:lastRow="0" w:firstColumn="1" w:lastColumn="0" w:noHBand="0" w:noVBand="1"/>
      </w:tblPr>
      <w:tblGrid>
        <w:gridCol w:w="936"/>
        <w:gridCol w:w="3130"/>
        <w:gridCol w:w="3133"/>
        <w:gridCol w:w="3133"/>
        <w:gridCol w:w="3131"/>
        <w:gridCol w:w="3136"/>
        <w:gridCol w:w="2676"/>
        <w:gridCol w:w="2835"/>
      </w:tblGrid>
      <w:tr w:rsidR="00D34291" w:rsidRPr="00D34291" w14:paraId="2AFCF6F1" w14:textId="77777777" w:rsidTr="00D34291">
        <w:trPr>
          <w:trHeight w:val="360"/>
        </w:trPr>
        <w:tc>
          <w:tcPr>
            <w:tcW w:w="936"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AFCF6E9" w14:textId="77777777" w:rsidR="00D34291" w:rsidRPr="00D34291" w:rsidRDefault="00D34291" w:rsidP="00D34291">
            <w:pPr>
              <w:widowControl w:val="0"/>
              <w:spacing w:line="273" w:lineRule="auto"/>
              <w:jc w:val="center"/>
              <w:rPr>
                <w:rFonts w:ascii="Times New Roman" w:hAnsi="Times New Roman" w:cs="Times New Roman"/>
                <w:sz w:val="24"/>
                <w:szCs w:val="24"/>
                <w:lang w:eastAsia="ja-JP"/>
                <w14:ligatures w14:val="none"/>
              </w:rPr>
            </w:pPr>
            <w:r w:rsidRPr="00D34291">
              <w:rPr>
                <w:rFonts w:ascii="Arial" w:hAnsi="Arial" w:cs="Arial"/>
                <w:b/>
                <w:bCs/>
                <w:sz w:val="22"/>
                <w:szCs w:val="22"/>
                <w14:ligatures w14:val="none"/>
              </w:rPr>
              <w:t>Year</w:t>
            </w:r>
          </w:p>
          <w:p w14:paraId="2AFCF6EA" w14:textId="77777777" w:rsidR="00D34291" w:rsidRPr="00D34291" w:rsidRDefault="00D34291" w:rsidP="00D34291">
            <w:pPr>
              <w:widowControl w:val="0"/>
              <w:spacing w:line="273" w:lineRule="auto"/>
              <w:jc w:val="center"/>
              <w:rPr>
                <w:lang w:eastAsia="ja-JP"/>
                <w14:ligatures w14:val="none"/>
              </w:rPr>
            </w:pPr>
            <w:r w:rsidRPr="00D34291">
              <w:rPr>
                <w:rFonts w:ascii="Arial" w:hAnsi="Arial" w:cs="Arial"/>
                <w:b/>
                <w:bCs/>
                <w:sz w:val="22"/>
                <w:szCs w:val="22"/>
                <w14:ligatures w14:val="none"/>
              </w:rPr>
              <w:t>1</w:t>
            </w:r>
          </w:p>
        </w:tc>
        <w:tc>
          <w:tcPr>
            <w:tcW w:w="3130"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AFCF6EB" w14:textId="77777777" w:rsidR="00D34291" w:rsidRPr="00D34291" w:rsidRDefault="00D34291" w:rsidP="00D34291">
            <w:pPr>
              <w:widowControl w:val="0"/>
              <w:spacing w:after="280" w:line="273" w:lineRule="auto"/>
              <w:rPr>
                <w:lang w:eastAsia="ja-JP"/>
                <w14:ligatures w14:val="none"/>
              </w:rPr>
            </w:pPr>
            <w:r w:rsidRPr="00D34291">
              <w:rPr>
                <w:rFonts w:ascii="Arial" w:hAnsi="Arial" w:cs="Arial"/>
                <w:b/>
                <w:bCs/>
                <w:sz w:val="22"/>
                <w:szCs w:val="22"/>
                <w14:ligatures w14:val="none"/>
              </w:rPr>
              <w:t>Number and place value</w:t>
            </w:r>
          </w:p>
        </w:tc>
        <w:tc>
          <w:tcPr>
            <w:tcW w:w="3133"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AFCF6EC" w14:textId="77777777" w:rsidR="00D34291" w:rsidRPr="00D34291" w:rsidRDefault="00D34291" w:rsidP="00D34291">
            <w:pPr>
              <w:widowControl w:val="0"/>
              <w:spacing w:line="273" w:lineRule="auto"/>
              <w:jc w:val="center"/>
              <w:rPr>
                <w:lang w:eastAsia="ja-JP"/>
                <w14:ligatures w14:val="none"/>
              </w:rPr>
            </w:pPr>
            <w:r w:rsidRPr="00D34291">
              <w:rPr>
                <w:rFonts w:ascii="Arial" w:hAnsi="Arial" w:cs="Arial"/>
                <w:b/>
                <w:bCs/>
                <w:sz w:val="22"/>
                <w:szCs w:val="22"/>
                <w14:ligatures w14:val="none"/>
              </w:rPr>
              <w:t>Addition and subtraction</w:t>
            </w:r>
          </w:p>
        </w:tc>
        <w:tc>
          <w:tcPr>
            <w:tcW w:w="3133"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AFCF6ED" w14:textId="77777777" w:rsidR="00D34291" w:rsidRPr="00D34291" w:rsidRDefault="00D34291" w:rsidP="00D34291">
            <w:pPr>
              <w:widowControl w:val="0"/>
              <w:spacing w:line="273" w:lineRule="auto"/>
              <w:jc w:val="center"/>
              <w:rPr>
                <w:lang w:eastAsia="ja-JP"/>
                <w14:ligatures w14:val="none"/>
              </w:rPr>
            </w:pPr>
            <w:r w:rsidRPr="00D34291">
              <w:rPr>
                <w:rFonts w:ascii="Arial" w:hAnsi="Arial" w:cs="Arial"/>
                <w:b/>
                <w:bCs/>
                <w:sz w:val="22"/>
                <w:szCs w:val="22"/>
                <w14:ligatures w14:val="none"/>
              </w:rPr>
              <w:t>Multiplication and division</w:t>
            </w:r>
          </w:p>
        </w:tc>
        <w:tc>
          <w:tcPr>
            <w:tcW w:w="3131"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AFCF6EE" w14:textId="77777777" w:rsidR="00D34291" w:rsidRPr="00D34291" w:rsidRDefault="00D34291" w:rsidP="00D34291">
            <w:pPr>
              <w:widowControl w:val="0"/>
              <w:spacing w:line="273" w:lineRule="auto"/>
              <w:jc w:val="center"/>
              <w:rPr>
                <w:lang w:eastAsia="ja-JP"/>
                <w14:ligatures w14:val="none"/>
              </w:rPr>
            </w:pPr>
            <w:r w:rsidRPr="00D34291">
              <w:rPr>
                <w:rFonts w:ascii="Arial" w:hAnsi="Arial" w:cs="Arial"/>
                <w:b/>
                <w:bCs/>
                <w:sz w:val="22"/>
                <w:szCs w:val="22"/>
                <w14:ligatures w14:val="none"/>
              </w:rPr>
              <w:t>Fractions</w:t>
            </w:r>
          </w:p>
        </w:tc>
        <w:tc>
          <w:tcPr>
            <w:tcW w:w="3136"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AFCF6EF" w14:textId="77777777" w:rsidR="00D34291" w:rsidRPr="00D34291" w:rsidRDefault="00D34291" w:rsidP="00D34291">
            <w:pPr>
              <w:widowControl w:val="0"/>
              <w:spacing w:line="273" w:lineRule="auto"/>
              <w:jc w:val="center"/>
              <w:rPr>
                <w:lang w:eastAsia="ja-JP"/>
                <w14:ligatures w14:val="none"/>
              </w:rPr>
            </w:pPr>
            <w:r w:rsidRPr="00D34291">
              <w:rPr>
                <w:rFonts w:ascii="Arial" w:hAnsi="Arial" w:cs="Arial"/>
                <w:b/>
                <w:bCs/>
                <w:sz w:val="22"/>
                <w:szCs w:val="22"/>
                <w14:ligatures w14:val="none"/>
              </w:rPr>
              <w:t>Measurement</w:t>
            </w:r>
          </w:p>
        </w:tc>
        <w:tc>
          <w:tcPr>
            <w:tcW w:w="5511" w:type="dxa"/>
            <w:gridSpan w:val="2"/>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AFCF6F0" w14:textId="77777777" w:rsidR="00D34291" w:rsidRPr="00D34291" w:rsidRDefault="00D34291" w:rsidP="00D34291">
            <w:pPr>
              <w:widowControl w:val="0"/>
              <w:spacing w:line="273" w:lineRule="auto"/>
              <w:jc w:val="center"/>
              <w:rPr>
                <w:lang w:eastAsia="ja-JP"/>
                <w14:ligatures w14:val="none"/>
              </w:rPr>
            </w:pPr>
            <w:r w:rsidRPr="00D34291">
              <w:rPr>
                <w:rFonts w:ascii="Arial" w:hAnsi="Arial" w:cs="Arial"/>
                <w:b/>
                <w:bCs/>
                <w:sz w:val="22"/>
                <w:szCs w:val="22"/>
                <w14:ligatures w14:val="none"/>
              </w:rPr>
              <w:t>Geometry</w:t>
            </w:r>
          </w:p>
        </w:tc>
      </w:tr>
      <w:tr w:rsidR="00D34291" w:rsidRPr="00D34291" w14:paraId="2AFCF6FA" w14:textId="77777777" w:rsidTr="00D34291">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FCF6F2" w14:textId="77777777" w:rsidR="00D34291" w:rsidRPr="00D34291" w:rsidRDefault="00D34291" w:rsidP="00D34291">
            <w:pPr>
              <w:spacing w:after="0" w:line="240" w:lineRule="auto"/>
              <w:rPr>
                <w:lang w:eastAsia="ja-JP"/>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FCF6F3" w14:textId="77777777" w:rsidR="00D34291" w:rsidRPr="00D34291" w:rsidRDefault="00D34291" w:rsidP="00D34291">
            <w:pPr>
              <w:spacing w:after="0" w:line="240" w:lineRule="auto"/>
              <w:rPr>
                <w:lang w:eastAsia="ja-JP"/>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FCF6F4" w14:textId="77777777" w:rsidR="00D34291" w:rsidRPr="00D34291" w:rsidRDefault="00D34291" w:rsidP="00D34291">
            <w:pPr>
              <w:spacing w:after="0" w:line="240" w:lineRule="auto"/>
              <w:rPr>
                <w:lang w:eastAsia="ja-JP"/>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FCF6F5" w14:textId="77777777" w:rsidR="00D34291" w:rsidRPr="00D34291" w:rsidRDefault="00D34291" w:rsidP="00D34291">
            <w:pPr>
              <w:spacing w:after="0" w:line="240" w:lineRule="auto"/>
              <w:rPr>
                <w:lang w:eastAsia="ja-JP"/>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FCF6F6" w14:textId="77777777" w:rsidR="00D34291" w:rsidRPr="00D34291" w:rsidRDefault="00D34291" w:rsidP="00D34291">
            <w:pPr>
              <w:spacing w:after="0" w:line="240" w:lineRule="auto"/>
              <w:rPr>
                <w:lang w:eastAsia="ja-JP"/>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FCF6F7" w14:textId="77777777" w:rsidR="00D34291" w:rsidRPr="00D34291" w:rsidRDefault="00D34291" w:rsidP="00D34291">
            <w:pPr>
              <w:spacing w:after="0" w:line="240" w:lineRule="auto"/>
              <w:rPr>
                <w:lang w:eastAsia="ja-JP"/>
                <w14:ligatures w14:val="none"/>
              </w:rPr>
            </w:pPr>
          </w:p>
        </w:tc>
        <w:tc>
          <w:tcPr>
            <w:tcW w:w="2676"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AFCF6F8" w14:textId="77777777" w:rsidR="00D34291" w:rsidRPr="00D34291" w:rsidRDefault="00D34291" w:rsidP="00D34291">
            <w:pPr>
              <w:widowControl w:val="0"/>
              <w:jc w:val="center"/>
              <w:rPr>
                <w:lang w:eastAsia="ja-JP"/>
                <w14:ligatures w14:val="none"/>
              </w:rPr>
            </w:pPr>
            <w:r w:rsidRPr="00D34291">
              <w:rPr>
                <w:rFonts w:ascii="Arial" w:hAnsi="Arial" w:cs="Arial"/>
                <w:b/>
                <w:bCs/>
                <w:sz w:val="22"/>
                <w:szCs w:val="22"/>
                <w14:ligatures w14:val="none"/>
              </w:rPr>
              <w:t>Properties of shapes</w:t>
            </w:r>
          </w:p>
        </w:tc>
        <w:tc>
          <w:tcPr>
            <w:tcW w:w="2835"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AFCF6F9" w14:textId="77777777" w:rsidR="00D34291" w:rsidRPr="00D34291" w:rsidRDefault="00D34291" w:rsidP="00D34291">
            <w:pPr>
              <w:widowControl w:val="0"/>
              <w:jc w:val="center"/>
              <w:rPr>
                <w:lang w:eastAsia="ja-JP"/>
                <w14:ligatures w14:val="none"/>
              </w:rPr>
            </w:pPr>
            <w:r w:rsidRPr="00D34291">
              <w:rPr>
                <w:rFonts w:ascii="Arial" w:hAnsi="Arial" w:cs="Arial"/>
                <w:b/>
                <w:bCs/>
                <w:sz w:val="22"/>
                <w:szCs w:val="22"/>
                <w14:ligatures w14:val="none"/>
              </w:rPr>
              <w:t>Position and direction</w:t>
            </w:r>
          </w:p>
        </w:tc>
      </w:tr>
      <w:tr w:rsidR="00D34291" w:rsidRPr="00D34291" w14:paraId="2AFCF71E" w14:textId="77777777" w:rsidTr="007A3C65">
        <w:trPr>
          <w:trHeight w:val="10882"/>
        </w:trPr>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AFCF6FB" w14:textId="77777777" w:rsidR="00D34291" w:rsidRPr="00D34291" w:rsidRDefault="00D34291" w:rsidP="00D34291">
            <w:pPr>
              <w:widowControl w:val="0"/>
              <w:ind w:left="113" w:right="113"/>
              <w:jc w:val="center"/>
              <w:rPr>
                <w:lang w:eastAsia="ja-JP"/>
                <w14:ligatures w14:val="none"/>
              </w:rPr>
            </w:pPr>
            <w:r w:rsidRPr="00D34291">
              <w:rPr>
                <w:lang w:eastAsia="ja-JP"/>
                <w14:ligatures w14:val="none"/>
              </w:rPr>
              <w:t> </w:t>
            </w:r>
          </w:p>
        </w:tc>
        <w:tc>
          <w:tcPr>
            <w:tcW w:w="3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CF6FC" w14:textId="77777777" w:rsidR="00D34291" w:rsidRPr="00D34291" w:rsidRDefault="00B96A2F" w:rsidP="00D34291">
            <w:pPr>
              <w:spacing w:after="0"/>
              <w:rPr>
                <w:rFonts w:ascii="Arial" w:hAnsi="Arial" w:cs="Arial"/>
                <w:sz w:val="24"/>
                <w:szCs w:val="24"/>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3632" behindDoc="0" locked="0" layoutInCell="1" allowOverlap="1" wp14:anchorId="2AFCF726" wp14:editId="2AFCF727">
                      <wp:simplePos x="0" y="0"/>
                      <wp:positionH relativeFrom="column">
                        <wp:posOffset>-57150</wp:posOffset>
                      </wp:positionH>
                      <wp:positionV relativeFrom="paragraph">
                        <wp:posOffset>8678</wp:posOffset>
                      </wp:positionV>
                      <wp:extent cx="1977390" cy="4331970"/>
                      <wp:effectExtent l="0" t="0" r="3810" b="0"/>
                      <wp:wrapNone/>
                      <wp:docPr id="6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7390" cy="4331970"/>
                                <a:chOff x="1036915" y="1079824"/>
                                <a:chExt cx="19773" cy="43322"/>
                              </a:xfrm>
                            </wpg:grpSpPr>
                            <wps:wsp>
                              <wps:cNvPr id="68" name="Text Box 69"/>
                              <wps:cNvSpPr txBox="1">
                                <a:spLocks noChangeArrowheads="1"/>
                              </wps:cNvSpPr>
                              <wps:spPr bwMode="auto">
                                <a:xfrm>
                                  <a:off x="1036986" y="1079824"/>
                                  <a:ext cx="19637" cy="2099"/>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2" w14:textId="77777777" w:rsidR="00B96A2F" w:rsidRDefault="00B96A2F" w:rsidP="00B96A2F">
                                    <w:pPr>
                                      <w:pStyle w:val="Default"/>
                                      <w:rPr>
                                        <w:sz w:val="22"/>
                                        <w:szCs w:val="22"/>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g:grpSp>
                              <wpg:cNvPr id="69" name="Group 70"/>
                              <wpg:cNvGrpSpPr>
                                <a:grpSpLocks/>
                              </wpg:cNvGrpSpPr>
                              <wpg:grpSpPr bwMode="auto">
                                <a:xfrm>
                                  <a:off x="1036915" y="1082373"/>
                                  <a:ext cx="19773" cy="40773"/>
                                  <a:chOff x="1036915" y="1082373"/>
                                  <a:chExt cx="19773" cy="40773"/>
                                </a:xfrm>
                              </wpg:grpSpPr>
                              <wps:wsp>
                                <wps:cNvPr id="70" name="Text Box 71"/>
                                <wps:cNvSpPr txBox="1">
                                  <a:spLocks noChangeArrowheads="1"/>
                                </wps:cNvSpPr>
                                <wps:spPr bwMode="auto">
                                  <a:xfrm>
                                    <a:off x="1036986" y="1082373"/>
                                    <a:ext cx="19637" cy="779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3" w14:textId="77777777" w:rsidR="00B96A2F" w:rsidRDefault="00B96A2F" w:rsidP="00B96A2F">
                                      <w:pPr>
                                        <w:pStyle w:val="Default"/>
                                        <w:rPr>
                                          <w:sz w:val="22"/>
                                          <w:szCs w:val="22"/>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EF38D5">
                                        <w:rPr>
                                          <w:sz w:val="21"/>
                                          <w:szCs w:val="21"/>
                                          <w14:ligatures w14:val="none"/>
                                        </w:rPr>
                                        <w:t xml:space="preserve">count to and across 100, forwards and backwards, beginning with 0 or 1, or from any given </w:t>
                                      </w:r>
                                      <w:proofErr w:type="gramStart"/>
                                      <w:r w:rsidRPr="00EF38D5">
                                        <w:rPr>
                                          <w:sz w:val="21"/>
                                          <w:szCs w:val="21"/>
                                          <w14:ligatures w14:val="none"/>
                                        </w:rPr>
                                        <w:t>number</w:t>
                                      </w:r>
                                      <w:proofErr w:type="gramEnd"/>
                                    </w:p>
                                  </w:txbxContent>
                                </wps:txbx>
                                <wps:bodyPr rot="0" vert="horz" wrap="square" lIns="36576" tIns="36576" rIns="36576" bIns="36576" anchor="t" anchorCtr="0" upright="1">
                                  <a:noAutofit/>
                                </wps:bodyPr>
                              </wps:wsp>
                              <wps:wsp>
                                <wps:cNvPr id="71" name="Text Box 72"/>
                                <wps:cNvSpPr txBox="1">
                                  <a:spLocks noChangeArrowheads="1"/>
                                </wps:cNvSpPr>
                                <wps:spPr bwMode="auto">
                                  <a:xfrm>
                                    <a:off x="1036927" y="1090167"/>
                                    <a:ext cx="19696" cy="4797"/>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4" w14:textId="77777777" w:rsidR="00B96A2F" w:rsidRDefault="00B96A2F" w:rsidP="00B96A2F">
                                      <w:pPr>
                                        <w:widowControl w:val="0"/>
                                        <w:rPr>
                                          <w:rFonts w:ascii="Arial" w:hAnsi="Arial" w:cs="Arial"/>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sidRPr="00EF38D5">
                                        <w:rPr>
                                          <w:rFonts w:ascii="Arial" w:hAnsi="Arial" w:cs="Arial"/>
                                          <w:sz w:val="21"/>
                                          <w:szCs w:val="21"/>
                                          <w14:ligatures w14:val="none"/>
                                        </w:rPr>
                                        <w:t xml:space="preserve">count, read and write numbers to 100 in </w:t>
                                      </w:r>
                                      <w:proofErr w:type="gramStart"/>
                                      <w:r w:rsidRPr="00EF38D5">
                                        <w:rPr>
                                          <w:rFonts w:ascii="Arial" w:hAnsi="Arial" w:cs="Arial"/>
                                          <w:sz w:val="21"/>
                                          <w:szCs w:val="21"/>
                                          <w14:ligatures w14:val="none"/>
                                        </w:rPr>
                                        <w:t>numerals;</w:t>
                                      </w:r>
                                      <w:proofErr w:type="gramEnd"/>
                                      <w:r>
                                        <w:rPr>
                                          <w:rFonts w:ascii="Arial" w:hAnsi="Arial" w:cs="Arial"/>
                                          <w:b/>
                                          <w:bCs/>
                                          <w:i/>
                                          <w:iCs/>
                                          <w:sz w:val="21"/>
                                          <w:szCs w:val="21"/>
                                          <w14:ligatures w14:val="none"/>
                                        </w:rPr>
                                        <w:t xml:space="preserve"> </w:t>
                                      </w:r>
                                    </w:p>
                                  </w:txbxContent>
                                </wps:txbx>
                                <wps:bodyPr rot="0" vert="horz" wrap="square" lIns="36576" tIns="36576" rIns="36576" bIns="36576" anchor="t" anchorCtr="0" upright="1">
                                  <a:noAutofit/>
                                </wps:bodyPr>
                              </wps:wsp>
                              <wps:wsp>
                                <wps:cNvPr id="72" name="Text Box 73"/>
                                <wps:cNvSpPr txBox="1">
                                  <a:spLocks noChangeArrowheads="1"/>
                                </wps:cNvSpPr>
                                <wps:spPr bwMode="auto">
                                  <a:xfrm>
                                    <a:off x="1036930" y="1094964"/>
                                    <a:ext cx="19758" cy="224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5" w14:textId="77777777" w:rsidR="00B96A2F" w:rsidRPr="00EF38D5" w:rsidRDefault="00B96A2F" w:rsidP="00B96A2F">
                                      <w:pPr>
                                        <w:widowControl w:val="0"/>
                                        <w:rPr>
                                          <w:rFonts w:ascii="Arial" w:hAnsi="Arial" w:cs="Arial"/>
                                          <w:sz w:val="21"/>
                                          <w:szCs w:val="21"/>
                                          <w14:ligatures w14:val="none"/>
                                        </w:rPr>
                                      </w:pPr>
                                      <w:r w:rsidRPr="00EF38D5">
                                        <w:rPr>
                                          <w:rFonts w:ascii="Arial" w:hAnsi="Arial" w:cs="Arial"/>
                                          <w:sz w:val="21"/>
                                          <w:szCs w:val="21"/>
                                          <w14:ligatures w14:val="none"/>
                                        </w:rPr>
                                        <w:t xml:space="preserve">count in multiples of twos, </w:t>
                                      </w:r>
                                    </w:p>
                                  </w:txbxContent>
                                </wps:txbx>
                                <wps:bodyPr rot="0" vert="horz" wrap="square" lIns="36576" tIns="36576" rIns="36576" bIns="36576" anchor="t" anchorCtr="0" upright="1">
                                  <a:noAutofit/>
                                </wps:bodyPr>
                              </wps:wsp>
                              <wps:wsp>
                                <wps:cNvPr id="73" name="Text Box 74"/>
                                <wps:cNvSpPr txBox="1">
                                  <a:spLocks noChangeArrowheads="1"/>
                                </wps:cNvSpPr>
                                <wps:spPr bwMode="auto">
                                  <a:xfrm>
                                    <a:off x="1036915" y="1097213"/>
                                    <a:ext cx="5635" cy="2848"/>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6" w14:textId="77777777" w:rsidR="00B96A2F" w:rsidRPr="00EF38D5" w:rsidRDefault="00B96A2F" w:rsidP="00B96A2F">
                                      <w:pPr>
                                        <w:widowControl w:val="0"/>
                                        <w:rPr>
                                          <w:rFonts w:ascii="Arial" w:hAnsi="Arial" w:cs="Arial"/>
                                          <w:sz w:val="21"/>
                                          <w:szCs w:val="21"/>
                                          <w14:ligatures w14:val="none"/>
                                        </w:rPr>
                                      </w:pPr>
                                      <w:r w:rsidRPr="00EF38D5">
                                        <w:rPr>
                                          <w:rFonts w:ascii="Arial" w:hAnsi="Arial" w:cs="Arial"/>
                                          <w:sz w:val="21"/>
                                          <w:szCs w:val="21"/>
                                          <w14:ligatures w14:val="none"/>
                                        </w:rPr>
                                        <w:t>fives</w:t>
                                      </w:r>
                                    </w:p>
                                  </w:txbxContent>
                                </wps:txbx>
                                <wps:bodyPr rot="0" vert="horz" wrap="square" lIns="36576" tIns="36576" rIns="36576" bIns="36576" anchor="t" anchorCtr="0" upright="1">
                                  <a:noAutofit/>
                                </wps:bodyPr>
                              </wps:wsp>
                              <wps:wsp>
                                <wps:cNvPr id="74" name="Text Box 75"/>
                                <wps:cNvSpPr txBox="1">
                                  <a:spLocks noChangeArrowheads="1"/>
                                </wps:cNvSpPr>
                                <wps:spPr bwMode="auto">
                                  <a:xfrm>
                                    <a:off x="1040849" y="1097213"/>
                                    <a:ext cx="15829" cy="2848"/>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7" w14:textId="77777777" w:rsidR="00B96A2F" w:rsidRPr="00EF38D5" w:rsidRDefault="00B96A2F" w:rsidP="00B96A2F">
                                      <w:pPr>
                                        <w:widowControl w:val="0"/>
                                        <w:rPr>
                                          <w:rFonts w:ascii="Arial" w:hAnsi="Arial" w:cs="Arial"/>
                                          <w:sz w:val="21"/>
                                          <w:szCs w:val="21"/>
                                          <w14:ligatures w14:val="none"/>
                                        </w:rPr>
                                      </w:pPr>
                                      <w:r w:rsidRPr="00EF38D5">
                                        <w:rPr>
                                          <w:rFonts w:ascii="Arial" w:hAnsi="Arial" w:cs="Arial"/>
                                          <w:sz w:val="21"/>
                                          <w:szCs w:val="21"/>
                                          <w14:ligatures w14:val="none"/>
                                        </w:rPr>
                                        <w:t>and tens</w:t>
                                      </w:r>
                                    </w:p>
                                  </w:txbxContent>
                                </wps:txbx>
                                <wps:bodyPr rot="0" vert="horz" wrap="square" lIns="36576" tIns="36576" rIns="36576" bIns="36576" anchor="t" anchorCtr="0" upright="1">
                                  <a:noAutofit/>
                                </wps:bodyPr>
                              </wps:wsp>
                              <wps:wsp>
                                <wps:cNvPr id="75" name="Text Box 76"/>
                                <wps:cNvSpPr txBox="1">
                                  <a:spLocks noChangeArrowheads="1"/>
                                </wps:cNvSpPr>
                                <wps:spPr bwMode="auto">
                                  <a:xfrm>
                                    <a:off x="1036915" y="1099611"/>
                                    <a:ext cx="19723" cy="2353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8" w14:textId="77777777" w:rsidR="00B96A2F" w:rsidRDefault="00B96A2F" w:rsidP="00B96A2F">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EF38D5">
                                        <w:rPr>
                                          <w:sz w:val="21"/>
                                          <w:szCs w:val="21"/>
                                          <w14:ligatures w14:val="none"/>
                                        </w:rPr>
                                        <w:t xml:space="preserve">given a number, identify one more and one </w:t>
                                      </w:r>
                                      <w:proofErr w:type="gramStart"/>
                                      <w:r w:rsidRPr="00EF38D5">
                                        <w:rPr>
                                          <w:sz w:val="21"/>
                                          <w:szCs w:val="21"/>
                                          <w14:ligatures w14:val="none"/>
                                        </w:rPr>
                                        <w:t>less</w:t>
                                      </w:r>
                                      <w:proofErr w:type="gramEnd"/>
                                    </w:p>
                                    <w:p w14:paraId="2AFCF769" w14:textId="77777777" w:rsidR="00B96A2F" w:rsidRDefault="00B96A2F" w:rsidP="00B96A2F">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identify and represent numbers using objects and pictorial representations including the number line, and use the language </w:t>
                                      </w:r>
                                      <w:proofErr w:type="gramStart"/>
                                      <w:r>
                                        <w:rPr>
                                          <w:sz w:val="22"/>
                                          <w:szCs w:val="22"/>
                                          <w14:ligatures w14:val="none"/>
                                        </w:rPr>
                                        <w:t>of:</w:t>
                                      </w:r>
                                      <w:proofErr w:type="gramEnd"/>
                                      <w:r>
                                        <w:rPr>
                                          <w:sz w:val="22"/>
                                          <w:szCs w:val="22"/>
                                          <w14:ligatures w14:val="none"/>
                                        </w:rPr>
                                        <w:t xml:space="preserve"> equal to, more than, less than (fewer), most, least</w:t>
                                      </w:r>
                                    </w:p>
                                    <w:p w14:paraId="2AFCF76A" w14:textId="77777777" w:rsidR="00B96A2F" w:rsidRDefault="00B96A2F" w:rsidP="00B96A2F">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read and write numbers from 1 to 20 in numerals and words.</w:t>
                                      </w:r>
                                    </w:p>
                                    <w:p w14:paraId="2AFCF76B" w14:textId="77777777" w:rsidR="00B96A2F" w:rsidRDefault="00B96A2F" w:rsidP="00B96A2F">
                                      <w:pPr>
                                        <w:pStyle w:val="Default"/>
                                        <w:rPr>
                                          <w:lang w:eastAsia="ja-JP"/>
                                          <w14:ligatures w14:val="none"/>
                                        </w:rPr>
                                      </w:pPr>
                                      <w:r>
                                        <w:rPr>
                                          <w:sz w:val="22"/>
                                          <w:szCs w:val="22"/>
                                          <w14:ligatures w14:val="none"/>
                                        </w:rPr>
                                        <w:t> </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FCF726" id="Group 68" o:spid="_x0000_s1047" style="position:absolute;margin-left:-4.5pt;margin-top:.7pt;width:155.7pt;height:341.1pt;z-index:251653632" coordorigin="10369,10798" coordsize="19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9Si2QMAAJUVAAAOAAAAZHJzL2Uyb0RvYy54bWzsWG2PozYQ/l6p/8Hy9254SSCgZU/XXLOq&#10;dG1PuusPcMC8qICp7SzZ/vqOxwSypFWla5LTSpsPEcZmmHnmeYax798dmpo8cakq0SbUvXMo4W0q&#10;sqotEvr7l+0Pa0qUZm3GatHyhD5zRd89fP/dfd/F3BOlqDMuCRhpVdx3CS217uLFQqUlb5i6Ex1v&#10;YTIXsmEahrJYZJL1YL2pF57jBIteyKyTIuVKwd0PdpI+oP0856n+Lc8V16ROKPim8V/i/878Lx7u&#10;WVxI1pVVOrjBvsKLhlUtvHQ09YFpRvayOjPVVKkUSuT6LhXNQuR5lXKMAaJxnVk0j1LsO4yliPui&#10;G2ECaGc4fbXZ9NenT5JUWUKDkJKWNZAjfC0J1gacvitiWPMou8/dJ2kjhMuPIv1DwfRiPm/GhV1M&#10;dv0vIgN7bK8FgnPIZWNMQNjkgDl4HnPAD5qkcNONwtCPIFUpzC19H8ZDltISUmmecx0/iNwVJbDC&#10;dcJo7S1tHtPyp1Mrow3PM/MLFlsH0OnBSRMhME9N4Kr/B+7nknUcc6YMcEdwQQYW3C8m0B/FgQSR&#10;xReXGXCJPsB9CAmxUhZj0opNydqCv5dS9CVnGfjnYjjGcXiDzYsZKGPkv0BH8NbBOXhTAgIfqGDg&#10;95wInRyRY3EnlX7koiHmIqESBIbusqePSluQj0tMppWoq2xb1TUOZLHb1JI8MRDjFn9DXl4sq1uz&#10;uBXmMWvR3uEo5+E1x3ht/vRhd0ASuwiNmdyJ7BngkMJKHkoUXJRC/kVJD3JPqPpzzySnpP65BUj9&#10;YBUCKPp0IE8Hu9MBa1MwlVBNib3caFtT9p2sihLeZJPYivfA/bxCZCavUDfIOisw5OKotSNloiNl&#10;rB6tDOZ6MxXnUnp8qau154e+yQ+LJ2qANgdVOeYSZ/9FlyfP/7MujxZGdn0DXQKoc12GI4UGcX0L&#10;XZ6AN4E/6jIMI6x4I3IX1OVms92Oqr+cLrECTwp4Dbq8wWcBuHZGvxGp29PPg7qP39TIcaEdmGk/&#10;iKBA4lc5jHDyGvQz5AuCi38WsFS90Q+bnakrCb1z+o1I3Z5+PhRjS79lFAwt3VT9whX0UNiVeMur&#10;dSUb+G23F6cfBvNGvzn9oJeYNcXhiNTt6TfuKKLQc2edzyrwYb+B7FsvcWP0iorfyvD5jX1z9i3P&#10;2TcidWP2LZ011LSh+J2zz12tPZi+Nv2uVPzwa/5Gvzn9oJ7Mi9+I1I3pd3qcAu2X3US/2PZ5w7bP&#10;81dQCKGcXKP8XWnrgb3qa+LftA8eDtjg7A8RH84pzeHi6RhXTaepD38DAAD//wMAUEsDBBQABgAI&#10;AAAAIQAdWym84AAAAAgBAAAPAAAAZHJzL2Rvd25yZXYueG1sTI9BS8NAEIXvgv9hGcFbu0mjoY3Z&#10;lFLUUxFsBeltmp0modndkN0m6b93POltZt7jzffy9WRaMVDvG2cVxPMIBNnS6cZWCr4Ob7MlCB/Q&#10;amydJQU38rAu7u9yzLQb7ScN+1AJDrE+QwV1CF0mpS9rMujnriPL2tn1BgOvfSV1jyOHm1YuoiiV&#10;BhvLH2rsaFtTedlfjYL3EcdNEr8Ou8t5ezsenj++dzEp9fgwbV5ABJrCnxl+8RkdCmY6uavVXrQK&#10;ZiuuEvj+BILlJFrwcFKQLpMUZJHL/wWKHwAAAP//AwBQSwECLQAUAAYACAAAACEAtoM4kv4AAADh&#10;AQAAEwAAAAAAAAAAAAAAAAAAAAAAW0NvbnRlbnRfVHlwZXNdLnhtbFBLAQItABQABgAIAAAAIQA4&#10;/SH/1gAAAJQBAAALAAAAAAAAAAAAAAAAAC8BAABfcmVscy8ucmVsc1BLAQItABQABgAIAAAAIQDX&#10;i9Si2QMAAJUVAAAOAAAAAAAAAAAAAAAAAC4CAABkcnMvZTJvRG9jLnhtbFBLAQItABQABgAIAAAA&#10;IQAdWym84AAAAAgBAAAPAAAAAAAAAAAAAAAAADMGAABkcnMvZG93bnJldi54bWxQSwUGAAAAAAQA&#10;BADzAAAAQAcAAAAA&#10;">
                      <v:shape id="Text Box 69" o:spid="_x0000_s1048" type="#_x0000_t202" style="position:absolute;left:10369;top:10798;width:197;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fwwQAAANsAAAAPAAAAZHJzL2Rvd25yZXYueG1sRE9Ni8Iw&#10;EL0L/ocwghfR1F1RqUYRYd2FPahV1OPQjG2xmZQmq/Xfm8OCx8f7ni8bU4o71a6wrGA4iEAQp1YX&#10;nCk4Hr76UxDOI2ssLZOCJzlYLtqtOcbaPnhP98RnIoSwi1FB7n0VS+nSnAy6ga2IA3e1tUEfYJ1J&#10;XeMjhJtSfkTRWBosODTkWNE6p/SW/BkFm13vm87b3nl0bT7t72WSoTmtlOp2mtUMhKfGv8X/7h+t&#10;YBzGhi/hB8jFCwAA//8DAFBLAQItABQABgAIAAAAIQDb4fbL7gAAAIUBAAATAAAAAAAAAAAAAAAA&#10;AAAAAABbQ29udGVudF9UeXBlc10ueG1sUEsBAi0AFAAGAAgAAAAhAFr0LFu/AAAAFQEAAAsAAAAA&#10;AAAAAAAAAAAAHwEAAF9yZWxzLy5yZWxzUEsBAi0AFAAGAAgAAAAhAM5XB/DBAAAA2wAAAA8AAAAA&#10;AAAAAAAAAAAABwIAAGRycy9kb3ducmV2LnhtbFBLBQYAAAAAAwADALcAAAD1AgAAAAA=&#10;" stroked="f" strokecolor="black [0]" insetpen="t">
                        <v:shadow color="#eeece1"/>
                        <v:textbox inset="2.88pt,2.88pt,2.88pt,2.88pt">
                          <w:txbxContent>
                            <w:p w14:paraId="2AFCF762" w14:textId="77777777" w:rsidR="00B96A2F" w:rsidRDefault="00B96A2F" w:rsidP="00B96A2F">
                              <w:pPr>
                                <w:pStyle w:val="Default"/>
                                <w:rPr>
                                  <w:sz w:val="22"/>
                                  <w:szCs w:val="22"/>
                                  <w:lang w:eastAsia="ja-JP"/>
                                  <w14:ligatures w14:val="none"/>
                                </w:rPr>
                              </w:pPr>
                              <w:r>
                                <w:rPr>
                                  <w:sz w:val="22"/>
                                  <w:szCs w:val="22"/>
                                  <w14:ligatures w14:val="none"/>
                                </w:rPr>
                                <w:t>Pupils should be taught to:</w:t>
                              </w:r>
                            </w:p>
                          </w:txbxContent>
                        </v:textbox>
                      </v:shape>
                      <v:group id="Group 70" o:spid="_x0000_s1049" style="position:absolute;left:10369;top:10823;width:197;height:408" coordorigin="10369,10823" coordsize="19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 Box 71" o:spid="_x0000_s1050" type="#_x0000_t202" style="position:absolute;left:10369;top:10823;width:19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Lp0wAAAANsAAAAPAAAAZHJzL2Rvd25yZXYueG1sRE9LasMw&#10;EN0XcgcxgewaqYlxWjdKCIHQLrqp3QMM1sQ2tUZGkj+9fbUodPl4/+N5sb2YyIfOsYanrQJBXDvT&#10;caPhq7o9PoMIEdlg75g0/FCA82n1cMTCuJk/aSpjI1IIhwI1tDEOhZShbsli2LqBOHF35y3GBH0j&#10;jcc5hdte7pTKpcWOU0OLA11bqr/L0WpoFuWVr3BfHu65e3mrsvFjzrTerJfLK4hIS/wX/7nfjYZD&#10;Wp++pB8gT78AAAD//wMAUEsBAi0AFAAGAAgAAAAhANvh9svuAAAAhQEAABMAAAAAAAAAAAAAAAAA&#10;AAAAAFtDb250ZW50X1R5cGVzXS54bWxQSwECLQAUAAYACAAAACEAWvQsW78AAAAVAQAACwAAAAAA&#10;AAAAAAAAAAAfAQAAX3JlbHMvLnJlbHNQSwECLQAUAAYACAAAACEAFaC6dMAAAADbAAAADwAAAAAA&#10;AAAAAAAAAAAHAgAAZHJzL2Rvd25yZXYueG1sUEsFBgAAAAADAAMAtwAAAPQCAAAAAA==&#10;" fillcolor="#cf9" stroked="f" strokecolor="black [0]" insetpen="t">
                          <v:shadow color="#eeece1"/>
                          <v:textbox inset="2.88pt,2.88pt,2.88pt,2.88pt">
                            <w:txbxContent>
                              <w:p w14:paraId="2AFCF763" w14:textId="77777777" w:rsidR="00B96A2F" w:rsidRDefault="00B96A2F" w:rsidP="00B96A2F">
                                <w:pPr>
                                  <w:pStyle w:val="Default"/>
                                  <w:rPr>
                                    <w:sz w:val="22"/>
                                    <w:szCs w:val="22"/>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EF38D5">
                                  <w:rPr>
                                    <w:sz w:val="21"/>
                                    <w:szCs w:val="21"/>
                                    <w14:ligatures w14:val="none"/>
                                  </w:rPr>
                                  <w:t xml:space="preserve">count to and across 100, forwards and backwards, beginning with 0 or 1, or from any given </w:t>
                                </w:r>
                                <w:proofErr w:type="gramStart"/>
                                <w:r w:rsidRPr="00EF38D5">
                                  <w:rPr>
                                    <w:sz w:val="21"/>
                                    <w:szCs w:val="21"/>
                                    <w14:ligatures w14:val="none"/>
                                  </w:rPr>
                                  <w:t>number</w:t>
                                </w:r>
                                <w:proofErr w:type="gramEnd"/>
                              </w:p>
                            </w:txbxContent>
                          </v:textbox>
                        </v:shape>
                        <v:shape id="Text Box 72" o:spid="_x0000_s1051" type="#_x0000_t202" style="position:absolute;left:10369;top:10901;width:197;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LVwwAAANsAAAAPAAAAZHJzL2Rvd25yZXYueG1sRI9Ba8JA&#10;FITvgv9heYI33UTESuoqIgRKDgGtB3t7ZF83qdm3Ibs18d93C4Ueh5lvhtkdRtuKB/W+cawgXSYg&#10;iCunGzYKru/5YgvCB2SNrWNS8CQPh/10ssNMu4HP9LgEI2IJ+wwV1CF0mZS+qsmiX7qOOHqfrrcY&#10;ouyN1D0Osdy2cpUkG2mx4bhQY0enmqr75dsqeClvxdMbXX5svrRbU27OhRuUms/G4yuIQGP4D//R&#10;bzpyKfx+iT9A7n8AAAD//wMAUEsBAi0AFAAGAAgAAAAhANvh9svuAAAAhQEAABMAAAAAAAAAAAAA&#10;AAAAAAAAAFtDb250ZW50X1R5cGVzXS54bWxQSwECLQAUAAYACAAAACEAWvQsW78AAAAVAQAACwAA&#10;AAAAAAAAAAAAAAAfAQAAX3JlbHMvLnJlbHNQSwECLQAUAAYACAAAACEAApKS1cMAAADbAAAADwAA&#10;AAAAAAAAAAAAAAAHAgAAZHJzL2Rvd25yZXYueG1sUEsFBgAAAAADAAMAtwAAAPcCAAAAAA==&#10;" fillcolor="#f96" stroked="f" strokecolor="black [0]" insetpen="t">
                          <v:shadow color="#eeece1"/>
                          <v:textbox inset="2.88pt,2.88pt,2.88pt,2.88pt">
                            <w:txbxContent>
                              <w:p w14:paraId="2AFCF764" w14:textId="77777777" w:rsidR="00B96A2F" w:rsidRDefault="00B96A2F" w:rsidP="00B96A2F">
                                <w:pPr>
                                  <w:widowControl w:val="0"/>
                                  <w:rPr>
                                    <w:rFonts w:ascii="Arial" w:hAnsi="Arial" w:cs="Arial"/>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sidRPr="00EF38D5">
                                  <w:rPr>
                                    <w:rFonts w:ascii="Arial" w:hAnsi="Arial" w:cs="Arial"/>
                                    <w:sz w:val="21"/>
                                    <w:szCs w:val="21"/>
                                    <w14:ligatures w14:val="none"/>
                                  </w:rPr>
                                  <w:t xml:space="preserve">count, read and write numbers to 100 in </w:t>
                                </w:r>
                                <w:proofErr w:type="gramStart"/>
                                <w:r w:rsidRPr="00EF38D5">
                                  <w:rPr>
                                    <w:rFonts w:ascii="Arial" w:hAnsi="Arial" w:cs="Arial"/>
                                    <w:sz w:val="21"/>
                                    <w:szCs w:val="21"/>
                                    <w14:ligatures w14:val="none"/>
                                  </w:rPr>
                                  <w:t>numerals;</w:t>
                                </w:r>
                                <w:proofErr w:type="gramEnd"/>
                                <w:r>
                                  <w:rPr>
                                    <w:rFonts w:ascii="Arial" w:hAnsi="Arial" w:cs="Arial"/>
                                    <w:b/>
                                    <w:bCs/>
                                    <w:i/>
                                    <w:iCs/>
                                    <w:sz w:val="21"/>
                                    <w:szCs w:val="21"/>
                                    <w14:ligatures w14:val="none"/>
                                  </w:rPr>
                                  <w:t xml:space="preserve"> </w:t>
                                </w:r>
                              </w:p>
                            </w:txbxContent>
                          </v:textbox>
                        </v:shape>
                        <v:shape id="Text Box 73" o:spid="_x0000_s1052" type="#_x0000_t202" style="position:absolute;left:10369;top:10949;width:197;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8nIxgAAANsAAAAPAAAAZHJzL2Rvd25yZXYueG1sRI9Ba8JA&#10;FITvBf/D8oRepG4MaiV1FSktlHoojYLX1+wzWc2+DdmtRn99VxB6HGbmG2a+7GwtTtR641jBaJiA&#10;IC6cNlwq2G7en2YgfEDWWDsmBRfysFz0HuaYaXfmbzrloRQRwj5DBVUITSalLyqy6IeuIY7e3rUW&#10;Q5RtKXWL5wi3tUyTZCotGo4LFTb0WlFxzH+tgll6uKY/xrytx9dBaPZfk92nnij12O9WLyACdeE/&#10;fG9/aAXPKdy+xB8gF38AAAD//wMAUEsBAi0AFAAGAAgAAAAhANvh9svuAAAAhQEAABMAAAAAAAAA&#10;AAAAAAAAAAAAAFtDb250ZW50X1R5cGVzXS54bWxQSwECLQAUAAYACAAAACEAWvQsW78AAAAVAQAA&#10;CwAAAAAAAAAAAAAAAAAfAQAAX3JlbHMvLnJlbHNQSwECLQAUAAYACAAAACEAuGPJyMYAAADbAAAA&#10;DwAAAAAAAAAAAAAAAAAHAgAAZHJzL2Rvd25yZXYueG1sUEsFBgAAAAADAAMAtwAAAPoCAAAAAA==&#10;" fillcolor="#ccf" stroked="f" strokecolor="black [0]" insetpen="t">
                          <v:shadow color="#eeece1"/>
                          <v:textbox inset="2.88pt,2.88pt,2.88pt,2.88pt">
                            <w:txbxContent>
                              <w:p w14:paraId="2AFCF765" w14:textId="77777777" w:rsidR="00B96A2F" w:rsidRPr="00EF38D5" w:rsidRDefault="00B96A2F" w:rsidP="00B96A2F">
                                <w:pPr>
                                  <w:widowControl w:val="0"/>
                                  <w:rPr>
                                    <w:rFonts w:ascii="Arial" w:hAnsi="Arial" w:cs="Arial"/>
                                    <w:sz w:val="21"/>
                                    <w:szCs w:val="21"/>
                                    <w14:ligatures w14:val="none"/>
                                  </w:rPr>
                                </w:pPr>
                                <w:r w:rsidRPr="00EF38D5">
                                  <w:rPr>
                                    <w:rFonts w:ascii="Arial" w:hAnsi="Arial" w:cs="Arial"/>
                                    <w:sz w:val="21"/>
                                    <w:szCs w:val="21"/>
                                    <w14:ligatures w14:val="none"/>
                                  </w:rPr>
                                  <w:t xml:space="preserve">count in multiples of twos, </w:t>
                                </w:r>
                              </w:p>
                            </w:txbxContent>
                          </v:textbox>
                        </v:shape>
                        <v:shape id="Text Box 74" o:spid="_x0000_s1053" type="#_x0000_t202" style="position:absolute;left:10369;top:10972;width:56;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Kk5wwAAANsAAAAPAAAAZHJzL2Rvd25yZXYueG1sRI9Pi8Iw&#10;FMTvwn6H8Ba82dQ/uFKNIoIgHgR1D7u3R/M27dq8lCba+u2NIHgcZn4zzGLV2UrcqPGlYwXDJAVB&#10;nDtdslHwfd4OZiB8QNZYOSYFd/KwWn70Fphp1/KRbqdgRCxhn6GCIoQ6k9LnBVn0iauJo/fnGosh&#10;ysZI3WAby20lR2k6lRZLjgsF1rQpKL+crlbB1+Fnf/dGH36n/9pNaGuOe9cq1f/s1nMQgbrwDr/o&#10;nY7cGJ5f4g+QywcAAAD//wMAUEsBAi0AFAAGAAgAAAAhANvh9svuAAAAhQEAABMAAAAAAAAAAAAA&#10;AAAAAAAAAFtDb250ZW50X1R5cGVzXS54bWxQSwECLQAUAAYACAAAACEAWvQsW78AAAAVAQAACwAA&#10;AAAAAAAAAAAAAAAfAQAAX3JlbHMvLnJlbHNQSwECLQAUAAYACAAAACEAnQypOcMAAADbAAAADwAA&#10;AAAAAAAAAAAAAAAHAgAAZHJzL2Rvd25yZXYueG1sUEsFBgAAAAADAAMAtwAAAPcCAAAAAA==&#10;" fillcolor="#f96" stroked="f" strokecolor="black [0]" insetpen="t">
                          <v:shadow color="#eeece1"/>
                          <v:textbox inset="2.88pt,2.88pt,2.88pt,2.88pt">
                            <w:txbxContent>
                              <w:p w14:paraId="2AFCF766" w14:textId="77777777" w:rsidR="00B96A2F" w:rsidRPr="00EF38D5" w:rsidRDefault="00B96A2F" w:rsidP="00B96A2F">
                                <w:pPr>
                                  <w:widowControl w:val="0"/>
                                  <w:rPr>
                                    <w:rFonts w:ascii="Arial" w:hAnsi="Arial" w:cs="Arial"/>
                                    <w:sz w:val="21"/>
                                    <w:szCs w:val="21"/>
                                    <w14:ligatures w14:val="none"/>
                                  </w:rPr>
                                </w:pPr>
                                <w:r w:rsidRPr="00EF38D5">
                                  <w:rPr>
                                    <w:rFonts w:ascii="Arial" w:hAnsi="Arial" w:cs="Arial"/>
                                    <w:sz w:val="21"/>
                                    <w:szCs w:val="21"/>
                                    <w14:ligatures w14:val="none"/>
                                  </w:rPr>
                                  <w:t>fives</w:t>
                                </w:r>
                              </w:p>
                            </w:txbxContent>
                          </v:textbox>
                        </v:shape>
                        <v:shape id="Text Box 75" o:spid="_x0000_s1054" type="#_x0000_t202" style="position:absolute;left:10408;top:10972;width:158;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vQnxgAAANsAAAAPAAAAZHJzL2Rvd25yZXYueG1sRI9BawIx&#10;FITvQv9DeIVepGZdtMpqlCIVih6kWuj1dfPcjd28LJuoW3+9EQSPw8x8w0znra3EiRpvHCvo9xIQ&#10;xLnThgsF37vl6xiED8gaK8ek4J88zGdPnSlm2p35i07bUIgIYZ+hgjKEOpPS5yVZ9D1XE0dv7xqL&#10;IcqmkLrBc4TbSqZJ8iYtGo4LJda0KCn/2x6tgnF6uKS/xnysB5duqPeb4c9KD5V6eW7fJyACteER&#10;vrc/tYLRAG5f4g+QsysAAAD//wMAUEsBAi0AFAAGAAgAAAAhANvh9svuAAAAhQEAABMAAAAAAAAA&#10;AAAAAAAAAAAAAFtDb250ZW50X1R5cGVzXS54bWxQSwECLQAUAAYACAAAACEAWvQsW78AAAAVAQAA&#10;CwAAAAAAAAAAAAAAAAAfAQAAX3JlbHMvLnJlbHNQSwECLQAUAAYACAAAACEAWMb0J8YAAADbAAAA&#10;DwAAAAAAAAAAAAAAAAAHAgAAZHJzL2Rvd25yZXYueG1sUEsFBgAAAAADAAMAtwAAAPoCAAAAAA==&#10;" fillcolor="#ccf" stroked="f" strokecolor="black [0]" insetpen="t">
                          <v:shadow color="#eeece1"/>
                          <v:textbox inset="2.88pt,2.88pt,2.88pt,2.88pt">
                            <w:txbxContent>
                              <w:p w14:paraId="2AFCF767" w14:textId="77777777" w:rsidR="00B96A2F" w:rsidRPr="00EF38D5" w:rsidRDefault="00B96A2F" w:rsidP="00B96A2F">
                                <w:pPr>
                                  <w:widowControl w:val="0"/>
                                  <w:rPr>
                                    <w:rFonts w:ascii="Arial" w:hAnsi="Arial" w:cs="Arial"/>
                                    <w:sz w:val="21"/>
                                    <w:szCs w:val="21"/>
                                    <w14:ligatures w14:val="none"/>
                                  </w:rPr>
                                </w:pPr>
                                <w:r w:rsidRPr="00EF38D5">
                                  <w:rPr>
                                    <w:rFonts w:ascii="Arial" w:hAnsi="Arial" w:cs="Arial"/>
                                    <w:sz w:val="21"/>
                                    <w:szCs w:val="21"/>
                                    <w14:ligatures w14:val="none"/>
                                  </w:rPr>
                                  <w:t>and tens</w:t>
                                </w:r>
                              </w:p>
                            </w:txbxContent>
                          </v:textbox>
                        </v:shape>
                        <v:shape id="Text Box 76" o:spid="_x0000_s1055" type="#_x0000_t202" style="position:absolute;left:10369;top:10996;width:197;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xnswwAAANsAAAAPAAAAZHJzL2Rvd25yZXYueG1sRI/NasMw&#10;EITvhbyD2EBujZSf5seJEkqhNIdeavcBFmtjm1grIymx+/ZVIJDjMDPfMPvjYFtxIx8axxpmUwWC&#10;uHSm4UrDb/H5ugERIrLB1jFp+KMAx8PoZY+ZcT3/0C2PlUgQDhlqqGPsMilDWZPFMHUdcfLOzluM&#10;SfpKGo99gttWzpVaSYsNp4UaO/qoqbzkV6uhGpRXvsBFvj6v3ParWF6/+6XWk/HwvgMRaYjP8KN9&#10;MhrWb3D/kn6APPwDAAD//wMAUEsBAi0AFAAGAAgAAAAhANvh9svuAAAAhQEAABMAAAAAAAAAAAAA&#10;AAAAAAAAAFtDb250ZW50X1R5cGVzXS54bWxQSwECLQAUAAYACAAAACEAWvQsW78AAAAVAQAACwAA&#10;AAAAAAAAAAAAAAAfAQAAX3JlbHMvLnJlbHNQSwECLQAUAAYACAAAACEABdcZ7MMAAADbAAAADwAA&#10;AAAAAAAAAAAAAAAHAgAAZHJzL2Rvd25yZXYueG1sUEsFBgAAAAADAAMAtwAAAPcCAAAAAA==&#10;" fillcolor="#cf9" stroked="f" strokecolor="black [0]" insetpen="t">
                          <v:shadow color="#eeece1"/>
                          <v:textbox inset="2.88pt,2.88pt,2.88pt,2.88pt">
                            <w:txbxContent>
                              <w:p w14:paraId="2AFCF768" w14:textId="77777777" w:rsidR="00B96A2F" w:rsidRDefault="00B96A2F" w:rsidP="00B96A2F">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EF38D5">
                                  <w:rPr>
                                    <w:sz w:val="21"/>
                                    <w:szCs w:val="21"/>
                                    <w14:ligatures w14:val="none"/>
                                  </w:rPr>
                                  <w:t xml:space="preserve">given a number, identify one more and one </w:t>
                                </w:r>
                                <w:proofErr w:type="gramStart"/>
                                <w:r w:rsidRPr="00EF38D5">
                                  <w:rPr>
                                    <w:sz w:val="21"/>
                                    <w:szCs w:val="21"/>
                                    <w14:ligatures w14:val="none"/>
                                  </w:rPr>
                                  <w:t>less</w:t>
                                </w:r>
                                <w:proofErr w:type="gramEnd"/>
                              </w:p>
                              <w:p w14:paraId="2AFCF769" w14:textId="77777777" w:rsidR="00B96A2F" w:rsidRDefault="00B96A2F" w:rsidP="00B96A2F">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identify and represent numbers using objects and pictorial representations including the number line, and use the language </w:t>
                                </w:r>
                                <w:proofErr w:type="gramStart"/>
                                <w:r>
                                  <w:rPr>
                                    <w:sz w:val="22"/>
                                    <w:szCs w:val="22"/>
                                    <w14:ligatures w14:val="none"/>
                                  </w:rPr>
                                  <w:t>of:</w:t>
                                </w:r>
                                <w:proofErr w:type="gramEnd"/>
                                <w:r>
                                  <w:rPr>
                                    <w:sz w:val="22"/>
                                    <w:szCs w:val="22"/>
                                    <w14:ligatures w14:val="none"/>
                                  </w:rPr>
                                  <w:t xml:space="preserve"> equal to, more than, less than (fewer), most, least</w:t>
                                </w:r>
                              </w:p>
                              <w:p w14:paraId="2AFCF76A" w14:textId="77777777" w:rsidR="00B96A2F" w:rsidRDefault="00B96A2F" w:rsidP="00B96A2F">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read and write numbers from 1 to 20 in numerals and words.</w:t>
                                </w:r>
                              </w:p>
                              <w:p w14:paraId="2AFCF76B" w14:textId="77777777" w:rsidR="00B96A2F" w:rsidRDefault="00B96A2F" w:rsidP="00B96A2F">
                                <w:pPr>
                                  <w:pStyle w:val="Default"/>
                                  <w:rPr>
                                    <w:lang w:eastAsia="ja-JP"/>
                                    <w14:ligatures w14:val="none"/>
                                  </w:rPr>
                                </w:pPr>
                                <w:r>
                                  <w:rPr>
                                    <w:sz w:val="22"/>
                                    <w:szCs w:val="22"/>
                                    <w14:ligatures w14:val="none"/>
                                  </w:rPr>
                                  <w:t> </w:t>
                                </w:r>
                              </w:p>
                            </w:txbxContent>
                          </v:textbox>
                        </v:shape>
                      </v:group>
                    </v:group>
                  </w:pict>
                </mc:Fallback>
              </mc:AlternateContent>
            </w:r>
            <w:r w:rsidR="00D34291" w:rsidRPr="00D34291">
              <w:rPr>
                <w:rFonts w:ascii="Arial" w:hAnsi="Arial" w:cs="Arial"/>
                <w:sz w:val="22"/>
                <w:szCs w:val="22"/>
                <w14:ligatures w14:val="none"/>
              </w:rPr>
              <w:t> </w:t>
            </w:r>
          </w:p>
          <w:p w14:paraId="2AFCF6FD" w14:textId="1E657428" w:rsidR="00D34291" w:rsidRPr="00D34291" w:rsidRDefault="00844466" w:rsidP="00D34291">
            <w:pPr>
              <w:spacing w:after="0"/>
              <w:rPr>
                <w:rFonts w:ascii="Arial" w:hAnsi="Arial" w:cs="Arial"/>
                <w:sz w:val="24"/>
                <w:szCs w:val="24"/>
                <w:lang w:eastAsia="ja-JP"/>
                <w14:ligatures w14:val="none"/>
              </w:rPr>
            </w:pPr>
            <w:r>
              <w:rPr>
                <w:rFonts w:ascii="Arial" w:hAnsi="Arial" w:cs="Arial"/>
                <w:noProof/>
                <w:sz w:val="22"/>
                <w:szCs w:val="22"/>
                <w14:ligatures w14:val="none"/>
                <w14:cntxtAlts w14:val="0"/>
              </w:rPr>
              <mc:AlternateContent>
                <mc:Choice Requires="wps">
                  <w:drawing>
                    <wp:anchor distT="0" distB="0" distL="114300" distR="114300" simplePos="0" relativeHeight="251664896" behindDoc="0" locked="0" layoutInCell="1" allowOverlap="1" wp14:anchorId="3525EB4A" wp14:editId="1583858C">
                      <wp:simplePos x="0" y="0"/>
                      <wp:positionH relativeFrom="column">
                        <wp:posOffset>-53860</wp:posOffset>
                      </wp:positionH>
                      <wp:positionV relativeFrom="paragraph">
                        <wp:posOffset>4247696</wp:posOffset>
                      </wp:positionV>
                      <wp:extent cx="1908786" cy="1661886"/>
                      <wp:effectExtent l="0" t="0" r="0" b="0"/>
                      <wp:wrapNone/>
                      <wp:docPr id="674" name="Text Box 674"/>
                      <wp:cNvGraphicFramePr/>
                      <a:graphic xmlns:a="http://schemas.openxmlformats.org/drawingml/2006/main">
                        <a:graphicData uri="http://schemas.microsoft.com/office/word/2010/wordprocessingShape">
                          <wps:wsp>
                            <wps:cNvSpPr txBox="1"/>
                            <wps:spPr>
                              <a:xfrm>
                                <a:off x="0" y="0"/>
                                <a:ext cx="1908786" cy="1661886"/>
                              </a:xfrm>
                              <a:prstGeom prst="rect">
                                <a:avLst/>
                              </a:prstGeom>
                              <a:solidFill>
                                <a:schemeClr val="lt1"/>
                              </a:solidFill>
                              <a:ln w="6350">
                                <a:noFill/>
                              </a:ln>
                            </wps:spPr>
                            <wps:txbx>
                              <w:txbxContent>
                                <w:p w14:paraId="0B248765" w14:textId="40449E7A" w:rsidR="00844466" w:rsidRPr="009F2BC0" w:rsidRDefault="00DE3BEE">
                                  <w:pPr>
                                    <w:rPr>
                                      <w:rFonts w:ascii="Arial" w:hAnsi="Arial" w:cs="Arial"/>
                                      <w:b/>
                                      <w:bCs/>
                                      <w:color w:val="FF9966"/>
                                    </w:rPr>
                                  </w:pPr>
                                  <w:r w:rsidRPr="009F2BC0">
                                    <w:rPr>
                                      <w:rFonts w:ascii="Arial" w:hAnsi="Arial" w:cs="Arial"/>
                                      <w:b/>
                                      <w:bCs/>
                                      <w:color w:val="FF9966"/>
                                    </w:rPr>
                                    <w:t>1NPV-1</w:t>
                                  </w:r>
                                </w:p>
                                <w:p w14:paraId="23809067" w14:textId="4E50661B" w:rsidR="00DE3BEE" w:rsidRPr="009F2BC0" w:rsidRDefault="007C0F02">
                                  <w:pPr>
                                    <w:rPr>
                                      <w:rFonts w:ascii="Arial" w:hAnsi="Arial" w:cs="Arial"/>
                                      <w:b/>
                                      <w:bCs/>
                                      <w:color w:val="FF9966"/>
                                    </w:rPr>
                                  </w:pPr>
                                  <w:r w:rsidRPr="009F2BC0">
                                    <w:rPr>
                                      <w:rFonts w:ascii="Arial" w:hAnsi="Arial" w:cs="Arial"/>
                                      <w:b/>
                                      <w:bCs/>
                                      <w:color w:val="FF9966"/>
                                    </w:rPr>
                                    <w:t>1NPV-2</w:t>
                                  </w:r>
                                </w:p>
                                <w:p w14:paraId="7D69F2E5" w14:textId="64983A45" w:rsidR="002C4CB7" w:rsidRPr="009F2BC0" w:rsidRDefault="002C4CB7">
                                  <w:pPr>
                                    <w:rPr>
                                      <w:b/>
                                      <w:bCs/>
                                      <w:color w:val="FF9966"/>
                                    </w:rPr>
                                  </w:pPr>
                                  <w:r w:rsidRPr="009F2BC0">
                                    <w:rPr>
                                      <w:rFonts w:ascii="Arial" w:hAnsi="Arial" w:cs="Arial"/>
                                      <w:b/>
                                      <w:bCs/>
                                      <w:color w:val="FF9966"/>
                                    </w:rPr>
                                    <w:t>1NF-2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25EB4A" id="Text Box 674" o:spid="_x0000_s1056" type="#_x0000_t202" style="position:absolute;margin-left:-4.25pt;margin-top:334.45pt;width:150.3pt;height:130.8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6oRwIAAIYEAAAOAAAAZHJzL2Uyb0RvYy54bWysVFGP2jAMfp+0/xDlfbRlHHAV5cQ4MU1C&#10;dyfBdM8hTWmkNM6SQMt+/ZwUOHbb07SX1I6dz/Znu7OHrlHkKKyToAuaDVJKhOZQSr0v6Pft6tOU&#10;EueZLpkCLQp6Eo4+zD9+mLUmF0OoQZXCEgTRLm9NQWvvTZ4kjteiYW4ARmg0VmAb5lG1+6S0rEX0&#10;RiXDNB0nLdjSWODCObx97I10HvGrSnD/XFVOeKIKirn5eNp47sKZzGcs31tmasnPabB/yKJhUmPQ&#10;K9Qj84wcrPwDqpHcgoPKDzg0CVSV5CLWgNVk6btqNjUzItaC5Dhzpcn9P1j+dHyxRJYFHU9GlGjW&#10;YJO2ovPkC3Qk3CFDrXE5Om4MuvoODdjpy73Dy1B4V9kmfLEkgnbk+nTlN8Dx8Og+nU6mY0o42rLx&#10;OJuigvjJ23Njnf8qoCFBKKjFBkZe2XHtfO96cQnRHChZrqRSUQlDI5bKkiPDdisfk0Tw37yUJi1W&#10;+/kujcAawvMeWWnMJRTbFxUk3+26SE82vVS8g/KERFjoh8kZvpKY7Jo5/8IsTg/Wjhvhn/GoFGAw&#10;OEuU1GB//u0++GNT0UpJi9NYUPfjwKygRH3T2O77bDQK4xuV0d1kiIq9texuLfrQLAEZyHD3DI9i&#10;8PfqIlYWmldcnEWIiiamOcYuqL+IS9/vCC4eF4tFdMKBNcyv9cbwAB0YD63Ydq/MmnO/PLb6CS5z&#10;y/J3bet9w0sNi4OHSsaeBqJ7Vs/847DHqTgvZtimWz16vf0+5r8AAAD//wMAUEsDBBQABgAIAAAA&#10;IQBMsCiJ4gAAAAoBAAAPAAAAZHJzL2Rvd25yZXYueG1sTI/LboMwEEX3lfIP1kTqpkpMQKFAGaKq&#10;6kPKrqEPdedgB1DwGGEH6N/XXbXL0T2690y+m3XHRjXY1hDCZh0AU1QZ2VKN8FY+rRJg1gmSojOk&#10;EL6VhV2xuMpFJs1Er2o8uJr5ErKZQGic6zPObdUoLeza9Ip8djKDFs6fQ83lICZfrjseBkHMtWjJ&#10;LzSiVw+Nqs6Hi0b4uqk/93Z+fp+ibdQ/vozl7YcsEa+X8/0dMKdm9wfDr75Xh8I7Hc2FpGUdwirZ&#10;ehIhjpMUmAfCNNwAOyKkURADL3L+/4XiBwAA//8DAFBLAQItABQABgAIAAAAIQC2gziS/gAAAOEB&#10;AAATAAAAAAAAAAAAAAAAAAAAAABbQ29udGVudF9UeXBlc10ueG1sUEsBAi0AFAAGAAgAAAAhADj9&#10;If/WAAAAlAEAAAsAAAAAAAAAAAAAAAAALwEAAF9yZWxzLy5yZWxzUEsBAi0AFAAGAAgAAAAhAE+5&#10;nqhHAgAAhgQAAA4AAAAAAAAAAAAAAAAALgIAAGRycy9lMm9Eb2MueG1sUEsBAi0AFAAGAAgAAAAh&#10;AEywKIniAAAACgEAAA8AAAAAAAAAAAAAAAAAoQQAAGRycy9kb3ducmV2LnhtbFBLBQYAAAAABAAE&#10;APMAAACwBQAAAAA=&#10;" fillcolor="white [3201]" stroked="f" strokeweight=".5pt">
                      <v:textbox>
                        <w:txbxContent>
                          <w:p w14:paraId="0B248765" w14:textId="40449E7A" w:rsidR="00844466" w:rsidRPr="009F2BC0" w:rsidRDefault="00DE3BEE">
                            <w:pPr>
                              <w:rPr>
                                <w:rFonts w:ascii="Arial" w:hAnsi="Arial" w:cs="Arial"/>
                                <w:b/>
                                <w:bCs/>
                                <w:color w:val="FF9966"/>
                              </w:rPr>
                            </w:pPr>
                            <w:r w:rsidRPr="009F2BC0">
                              <w:rPr>
                                <w:rFonts w:ascii="Arial" w:hAnsi="Arial" w:cs="Arial"/>
                                <w:b/>
                                <w:bCs/>
                                <w:color w:val="FF9966"/>
                              </w:rPr>
                              <w:t>1NPV-1</w:t>
                            </w:r>
                          </w:p>
                          <w:p w14:paraId="23809067" w14:textId="4E50661B" w:rsidR="00DE3BEE" w:rsidRPr="009F2BC0" w:rsidRDefault="007C0F02">
                            <w:pPr>
                              <w:rPr>
                                <w:rFonts w:ascii="Arial" w:hAnsi="Arial" w:cs="Arial"/>
                                <w:b/>
                                <w:bCs/>
                                <w:color w:val="FF9966"/>
                              </w:rPr>
                            </w:pPr>
                            <w:r w:rsidRPr="009F2BC0">
                              <w:rPr>
                                <w:rFonts w:ascii="Arial" w:hAnsi="Arial" w:cs="Arial"/>
                                <w:b/>
                                <w:bCs/>
                                <w:color w:val="FF9966"/>
                              </w:rPr>
                              <w:t>1NPV-2</w:t>
                            </w:r>
                          </w:p>
                          <w:p w14:paraId="7D69F2E5" w14:textId="64983A45" w:rsidR="002C4CB7" w:rsidRPr="009F2BC0" w:rsidRDefault="002C4CB7">
                            <w:pPr>
                              <w:rPr>
                                <w:b/>
                                <w:bCs/>
                                <w:color w:val="FF9966"/>
                              </w:rPr>
                            </w:pPr>
                            <w:r w:rsidRPr="009F2BC0">
                              <w:rPr>
                                <w:rFonts w:ascii="Arial" w:hAnsi="Arial" w:cs="Arial"/>
                                <w:b/>
                                <w:bCs/>
                                <w:color w:val="FF9966"/>
                              </w:rPr>
                              <w:t>1NF-2</w:t>
                            </w:r>
                          </w:p>
                        </w:txbxContent>
                      </v:textbox>
                    </v:shape>
                  </w:pict>
                </mc:Fallback>
              </mc:AlternateContent>
            </w:r>
            <w:r w:rsidR="00D34291" w:rsidRPr="00D34291">
              <w:rPr>
                <w:rFonts w:ascii="Arial" w:hAnsi="Arial" w:cs="Arial"/>
                <w:sz w:val="22"/>
                <w:szCs w:val="22"/>
                <w14:ligatures w14:val="none"/>
              </w:rPr>
              <w:t> </w:t>
            </w:r>
          </w:p>
        </w:tc>
        <w:tc>
          <w:tcPr>
            <w:tcW w:w="3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CF6FE" w14:textId="77777777" w:rsidR="00D34291" w:rsidRPr="00D34291" w:rsidRDefault="00B96A2F" w:rsidP="00D34291">
            <w:pPr>
              <w:spacing w:after="0"/>
              <w:rPr>
                <w:rFonts w:ascii="Arial" w:hAnsi="Arial" w:cs="Arial"/>
                <w:sz w:val="24"/>
                <w:szCs w:val="24"/>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4656" behindDoc="0" locked="0" layoutInCell="1" allowOverlap="1" wp14:anchorId="2AFCF728" wp14:editId="3FFB1D20">
                      <wp:simplePos x="0" y="0"/>
                      <wp:positionH relativeFrom="column">
                        <wp:posOffset>-54610</wp:posOffset>
                      </wp:positionH>
                      <wp:positionV relativeFrom="paragraph">
                        <wp:posOffset>8346</wp:posOffset>
                      </wp:positionV>
                      <wp:extent cx="1976120" cy="4445022"/>
                      <wp:effectExtent l="0" t="0" r="5080" b="0"/>
                      <wp:wrapNone/>
                      <wp:docPr id="76"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6120" cy="4445022"/>
                                <a:chOff x="1056845" y="1079764"/>
                                <a:chExt cx="19762" cy="39496"/>
                              </a:xfrm>
                            </wpg:grpSpPr>
                            <wps:wsp>
                              <wps:cNvPr id="77" name="Text Box 78"/>
                              <wps:cNvSpPr txBox="1">
                                <a:spLocks noChangeArrowheads="1"/>
                              </wps:cNvSpPr>
                              <wps:spPr bwMode="auto">
                                <a:xfrm>
                                  <a:off x="1056845" y="1079764"/>
                                  <a:ext cx="19630" cy="2601"/>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C" w14:textId="77777777" w:rsidR="00B96A2F" w:rsidRDefault="00B96A2F" w:rsidP="00B96A2F">
                                    <w:pPr>
                                      <w:pStyle w:val="Default"/>
                                      <w:rPr>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g:grpSp>
                              <wpg:cNvPr id="78" name="Group 79"/>
                              <wpg:cNvGrpSpPr>
                                <a:grpSpLocks/>
                              </wpg:cNvGrpSpPr>
                              <wpg:grpSpPr bwMode="auto">
                                <a:xfrm>
                                  <a:off x="1056845" y="1082281"/>
                                  <a:ext cx="19762" cy="36979"/>
                                  <a:chOff x="1056845" y="1082281"/>
                                  <a:chExt cx="19762" cy="36979"/>
                                </a:xfrm>
                              </wpg:grpSpPr>
                              <wps:wsp>
                                <wps:cNvPr id="79" name="Text Box 80"/>
                                <wps:cNvSpPr txBox="1">
                                  <a:spLocks noChangeArrowheads="1"/>
                                </wps:cNvSpPr>
                                <wps:spPr bwMode="auto">
                                  <a:xfrm>
                                    <a:off x="1056845" y="1082281"/>
                                    <a:ext cx="19729" cy="981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D" w14:textId="77777777" w:rsidR="00B96A2F" w:rsidRDefault="00B96A2F" w:rsidP="00B96A2F">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read, </w:t>
                                      </w:r>
                                      <w:proofErr w:type="gramStart"/>
                                      <w:r>
                                        <w:rPr>
                                          <w:sz w:val="22"/>
                                          <w:szCs w:val="22"/>
                                          <w14:ligatures w14:val="none"/>
                                        </w:rPr>
                                        <w:t>write</w:t>
                                      </w:r>
                                      <w:proofErr w:type="gramEnd"/>
                                      <w:r>
                                        <w:rPr>
                                          <w:sz w:val="22"/>
                                          <w:szCs w:val="22"/>
                                          <w14:ligatures w14:val="none"/>
                                        </w:rPr>
                                        <w:t xml:space="preserve"> and interpret mathematical statements involving addition (+), subtraction (-) and equals (=) signs</w:t>
                                      </w:r>
                                    </w:p>
                                  </w:txbxContent>
                                </wps:txbx>
                                <wps:bodyPr rot="0" vert="horz" wrap="square" lIns="36576" tIns="36576" rIns="36576" bIns="36576" anchor="t" anchorCtr="0" upright="1">
                                  <a:noAutofit/>
                                </wps:bodyPr>
                              </wps:wsp>
                              <wps:wsp>
                                <wps:cNvPr id="80" name="Text Box 81"/>
                                <wps:cNvSpPr txBox="1">
                                  <a:spLocks noChangeArrowheads="1"/>
                                </wps:cNvSpPr>
                                <wps:spPr bwMode="auto">
                                  <a:xfrm>
                                    <a:off x="1056845" y="1091006"/>
                                    <a:ext cx="19762" cy="6040"/>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E" w14:textId="77777777" w:rsidR="00B96A2F" w:rsidRDefault="00B96A2F" w:rsidP="00B96A2F">
                                      <w:pPr>
                                        <w:pStyle w:val="Default"/>
                                        <w:rPr>
                                          <w:lang w:eastAsia="ja-JP"/>
                                          <w14:ligatures w14:val="none"/>
                                        </w:rPr>
                                      </w:pPr>
                                      <w:r>
                                        <w:rPr>
                                          <w:rFonts w:ascii="Wingdings" w:hAnsi="Wingdings"/>
                                          <w:sz w:val="22"/>
                                          <w:szCs w:val="22"/>
                                          <w14:ligatures w14:val="none"/>
                                        </w:rPr>
                                        <w:t></w:t>
                                      </w:r>
                                      <w:r>
                                        <w:rPr>
                                          <w:sz w:val="22"/>
                                          <w:szCs w:val="22"/>
                                          <w14:ligatures w14:val="none"/>
                                        </w:rPr>
                                        <w:t xml:space="preserve"> </w:t>
                                      </w:r>
                                      <w:r w:rsidRPr="00EF38D5">
                                        <w:rPr>
                                          <w:sz w:val="21"/>
                                          <w:szCs w:val="21"/>
                                          <w14:ligatures w14:val="none"/>
                                        </w:rPr>
                                        <w:t xml:space="preserve">represent and use number bonds and related subtraction facts within </w:t>
                                      </w:r>
                                      <w:proofErr w:type="gramStart"/>
                                      <w:r w:rsidRPr="00EF38D5">
                                        <w:rPr>
                                          <w:sz w:val="21"/>
                                          <w:szCs w:val="21"/>
                                          <w14:ligatures w14:val="none"/>
                                        </w:rPr>
                                        <w:t>20</w:t>
                                      </w:r>
                                      <w:proofErr w:type="gramEnd"/>
                                    </w:p>
                                  </w:txbxContent>
                                </wps:txbx>
                                <wps:bodyPr rot="0" vert="horz" wrap="square" lIns="36576" tIns="36576" rIns="36576" bIns="36576" anchor="t" anchorCtr="0" upright="1">
                                  <a:noAutofit/>
                                </wps:bodyPr>
                              </wps:wsp>
                              <wps:wsp>
                                <wps:cNvPr id="81" name="Text Box 82"/>
                                <wps:cNvSpPr txBox="1">
                                  <a:spLocks noChangeArrowheads="1"/>
                                </wps:cNvSpPr>
                                <wps:spPr bwMode="auto">
                                  <a:xfrm>
                                    <a:off x="1056845" y="1096542"/>
                                    <a:ext cx="19762" cy="310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6F" w14:textId="77777777" w:rsidR="00B96A2F" w:rsidRDefault="00B96A2F" w:rsidP="00B96A2F">
                                      <w:pPr>
                                        <w:widowControl w:val="0"/>
                                        <w:rPr>
                                          <w14:ligatures w14:val="none"/>
                                        </w:rPr>
                                      </w:pPr>
                                      <w:r>
                                        <w:rPr>
                                          <w:rFonts w:ascii="Wingdings" w:hAnsi="Wingdings"/>
                                          <w:sz w:val="22"/>
                                          <w:szCs w:val="22"/>
                                          <w14:ligatures w14:val="none"/>
                                        </w:rPr>
                                        <w:t></w:t>
                                      </w:r>
                                      <w:r>
                                        <w:rPr>
                                          <w:sz w:val="22"/>
                                          <w:szCs w:val="22"/>
                                          <w14:ligatures w14:val="none"/>
                                        </w:rPr>
                                        <w:t xml:space="preserve"> </w:t>
                                      </w:r>
                                      <w:r>
                                        <w:rPr>
                                          <w:rFonts w:ascii="Arial" w:hAnsi="Arial" w:cs="Arial"/>
                                          <w:sz w:val="22"/>
                                          <w:szCs w:val="22"/>
                                          <w14:ligatures w14:val="none"/>
                                        </w:rPr>
                                        <w:t>add and subtract one-</w:t>
                                      </w:r>
                                      <w:proofErr w:type="gramStart"/>
                                      <w:r>
                                        <w:rPr>
                                          <w:rFonts w:ascii="Arial" w:hAnsi="Arial" w:cs="Arial"/>
                                          <w:sz w:val="22"/>
                                          <w:szCs w:val="22"/>
                                          <w14:ligatures w14:val="none"/>
                                        </w:rPr>
                                        <w:t>digit</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82" name="Text Box 83"/>
                                <wps:cNvSpPr txBox="1">
                                  <a:spLocks noChangeArrowheads="1"/>
                                </wps:cNvSpPr>
                                <wps:spPr bwMode="auto">
                                  <a:xfrm>
                                    <a:off x="1056845" y="1098723"/>
                                    <a:ext cx="19714" cy="411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0" w14:textId="77777777" w:rsidR="00B96A2F" w:rsidRDefault="00B96A2F" w:rsidP="00B96A2F">
                                      <w:pPr>
                                        <w:pStyle w:val="Default"/>
                                        <w:rPr>
                                          <w:lang w:eastAsia="ja-JP"/>
                                          <w14:ligatures w14:val="none"/>
                                        </w:rPr>
                                      </w:pPr>
                                      <w:r>
                                        <w:rPr>
                                          <w:sz w:val="22"/>
                                          <w:szCs w:val="22"/>
                                          <w14:ligatures w14:val="none"/>
                                        </w:rPr>
                                        <w:t xml:space="preserve">and two-digit numbers to 20, including </w:t>
                                      </w:r>
                                      <w:proofErr w:type="gramStart"/>
                                      <w:r>
                                        <w:rPr>
                                          <w:sz w:val="22"/>
                                          <w:szCs w:val="22"/>
                                          <w14:ligatures w14:val="none"/>
                                        </w:rPr>
                                        <w:t>zero</w:t>
                                      </w:r>
                                      <w:proofErr w:type="gramEnd"/>
                                    </w:p>
                                  </w:txbxContent>
                                </wps:txbx>
                                <wps:bodyPr rot="0" vert="horz" wrap="square" lIns="36576" tIns="36576" rIns="36576" bIns="36576" anchor="t" anchorCtr="0" upright="1">
                                  <a:noAutofit/>
                                </wps:bodyPr>
                              </wps:wsp>
                              <wps:wsp>
                                <wps:cNvPr id="83" name="Text Box 84"/>
                                <wps:cNvSpPr txBox="1">
                                  <a:spLocks noChangeArrowheads="1"/>
                                </wps:cNvSpPr>
                                <wps:spPr bwMode="auto">
                                  <a:xfrm>
                                    <a:off x="1056845" y="1102582"/>
                                    <a:ext cx="19630" cy="16678"/>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1" w14:textId="77777777" w:rsidR="00B96A2F" w:rsidRPr="00BC62CB" w:rsidRDefault="00B96A2F" w:rsidP="00BC62CB">
                                      <w:pPr>
                                        <w:pStyle w:val="Default"/>
                                        <w:shd w:val="clear" w:color="auto" w:fill="FF9966"/>
                                        <w:rPr>
                                          <w:color w:val="auto"/>
                                          <w:lang w:eastAsia="ja-JP"/>
                                          <w14:ligatures w14:val="none"/>
                                        </w:rPr>
                                      </w:pPr>
                                      <w:r>
                                        <w:rPr>
                                          <w:rFonts w:ascii="Wingdings" w:hAnsi="Wingdings"/>
                                          <w:sz w:val="22"/>
                                          <w:szCs w:val="22"/>
                                          <w14:ligatures w14:val="none"/>
                                        </w:rPr>
                                        <w:t></w:t>
                                      </w:r>
                                      <w:r>
                                        <w:rPr>
                                          <w:sz w:val="22"/>
                                          <w:szCs w:val="22"/>
                                          <w14:ligatures w14:val="none"/>
                                        </w:rPr>
                                        <w:t xml:space="preserve"> </w:t>
                                      </w:r>
                                      <w:r w:rsidRPr="001A030B">
                                        <w:rPr>
                                          <w:color w:val="auto"/>
                                          <w:sz w:val="22"/>
                                          <w:szCs w:val="22"/>
                                          <w14:ligatures w14:val="none"/>
                                        </w:rPr>
                                        <w:t>solve one-step problems that involve addition and subtraction, using concrete objects and pictorial representations, and missing number problems such as 7 = § - 9.</w:t>
                                      </w:r>
                                      <w:r w:rsidR="00BC62CB" w:rsidRPr="001A030B">
                                        <w:rPr>
                                          <w:color w:val="auto"/>
                                          <w:sz w:val="22"/>
                                          <w:szCs w:val="22"/>
                                          <w14:ligatures w14:val="none"/>
                                        </w:rPr>
                                        <w:t xml:space="preserve"> (Repeat from Phase 1,2 – deeper)</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FCF728" id="Group 77" o:spid="_x0000_s1057" style="position:absolute;margin-left:-4.3pt;margin-top:.65pt;width:155.6pt;height:350pt;z-index:251654656" coordorigin="10568,10797" coordsize="197,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6PqgMAABcTAAAOAAAAZHJzL2Uyb0RvYy54bWzsWF1vnDgUfa+0/8HyewNmGL4UUrXTnWil&#10;7m6ldn+AB8yHFjC1PWHSX99rGxiStKrUZDKKVB4Qxub63nPPuTa+fHNoG3TDhKx5l2Jy4WLEuozn&#10;dVem+L/P29cRRlLRLqcN71iKb5nEb67+eHU59AnzeMWbnAkERjqZDH2KK6X6xHFkVrGWygvesw46&#10;Cy5aqqApSicXdADrbeN4rhs4Axd5L3jGpIS3720nvjL2i4Jl6t+ikEyhJsXgmzJ3Ye47fXeuLmlS&#10;CtpXdTa6QX/Bi5bWHUw6m3pPFUV7UT8w1daZ4JIX6iLjrcOLos6YiQGiIe69aK4F3/cmljIZyn6G&#10;CaC9h9Mvm83+ufkoUJ2nOAww6mgLOTLTojDU4Ax9mcCYa9F/6j8KGyE8fuDZ/xK6nfv9ul3awWg3&#10;/M1zsEf3ihtwDoVotQkIGx1MDm7nHLCDQhm8JHEYEA9SlUGf7/tr1/NslrIKUqm/I+46iPw1RjCC&#10;uCF84E8j/lxY8ayNVezHge53aGIdME6PTuoIgXnyCK58HLifKtozkzOpgZvADSdwP+tA3/EDCiOL&#10;rxmmwUXqAO8hJIOVtBijjm8q2pXsrRB8qBjNwT9iwtGOwww2L7ohtZGfgf5D8I4JCFYj/F7g2qkm&#10;5GjSC6muGW+RfkixAIEZd+nNB6ksyNMQnWnJmzrf1k1jGqLcbRqBbiiIcWuuMS93hjWdHtxx/Zm1&#10;aN8wI+dxmilemz912B0MiUk8gbrj+S3AIbiVPJQoeKi4+IrRAHJPsfyyp4Jh1PzVAaSrYK0FoJYN&#10;sWzslg3aZWAqxQoj+7hRtqbse1GXFcxkk9jxt8D9ojbIaJetV0Y3hnVWYIaLs9YmykDlvKPHMbTT&#10;6fEuNSLPi0z2aXKkRhhMqgri0DhEkx/ocvF9Vn1Pl5OFs+oynkCedRmZRWEhrnPocgHeAnwPvNVl&#10;MY7IelTOVFIn0T1al5vNdhubzEJenkyXUNBBykcFvARdPsOyAFwbNX6kn9HcmekXE9ha6Yx9V/uB&#10;65t0zsJ9wmVhA9d2O5L76eg3g/pyloXnoB95SD+z2To3/YK1P276FtVvXnqIa/Z7p6HfSarfDOpv&#10;+i02xRHsJewO51j9VtM6Me5sz7H4xlHoGT/uVD/ij/8khJxsU3yi6jeD+pt+S/qtHtLPFJbzVj/i&#10;emtQxr3Fd/4nI0Fg/xxPUf5O81Pmzai+FP4dTwjGIw44fTEHCONJkT7eWbbNqON51tU3AAAA//8D&#10;AFBLAwQUAAYACAAAACEAeOeIEt0AAAAIAQAADwAAAGRycy9kb3ducmV2LnhtbEyPTUvDQBCG74L/&#10;YRnBW7ubBmuJ2ZRS1FMRbAXxNs1Ok9Dsbshuk/TfO57s8f3gnWfy9WRbMVAfGu80JHMFglzpTeMq&#10;DV+Ht9kKRIjoDLbekYYrBVgX93c5ZsaP7pOGfawEj7iQoYY6xi6TMpQ1WQxz35Hj7OR7i5FlX0nT&#10;48jjtpULpZbSYuP4Qo0dbWsqz/uL1fA+4rhJk9dhdz5trz+Hp4/vXUJaPz5MmxcQkab4X4Y/fEaH&#10;gpmO/uJMEK2G2WrJTfZTEBynasH6qOFZsSOLXN4+UPwCAAD//wMAUEsBAi0AFAAGAAgAAAAhALaD&#10;OJL+AAAA4QEAABMAAAAAAAAAAAAAAAAAAAAAAFtDb250ZW50X1R5cGVzXS54bWxQSwECLQAUAAYA&#10;CAAAACEAOP0h/9YAAACUAQAACwAAAAAAAAAAAAAAAAAvAQAAX3JlbHMvLnJlbHNQSwECLQAUAAYA&#10;CAAAACEAnfV+j6oDAAAXEwAADgAAAAAAAAAAAAAAAAAuAgAAZHJzL2Uyb0RvYy54bWxQSwECLQAU&#10;AAYACAAAACEAeOeIEt0AAAAIAQAADwAAAAAAAAAAAAAAAAAEBgAAZHJzL2Rvd25yZXYueG1sUEsF&#10;BgAAAAAEAAQA8wAAAA4HAAAAAA==&#10;">
                      <v:shape id="Text Box 78" o:spid="_x0000_s1058" type="#_x0000_t202" style="position:absolute;left:10568;top:10797;width:19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QVfxQAAANsAAAAPAAAAZHJzL2Rvd25yZXYueG1sRI9Pa8JA&#10;FMTvQr/D8gpepG7UYiR1FRH8Az2oqajHR/aZhGbfhuyq6bfvFgoeh5n5DTOdt6YSd2pcaVnBoB+B&#10;IM6sLjlXcPxavU1AOI+ssbJMCn7IwXz20pliou2DD3RPfS4ChF2CCgrv60RKlxVk0PVtTRy8q20M&#10;+iCbXOoGHwFuKjmMorE0WHJYKLCmZUHZd3ozCtb73obOu975/dqO7OclztGcFkp1X9vFBwhPrX+G&#10;/9tbrSCO4e9L+AFy9gsAAP//AwBQSwECLQAUAAYACAAAACEA2+H2y+4AAACFAQAAEwAAAAAAAAAA&#10;AAAAAAAAAAAAW0NvbnRlbnRfVHlwZXNdLnhtbFBLAQItABQABgAIAAAAIQBa9CxbvwAAABUBAAAL&#10;AAAAAAAAAAAAAAAAAB8BAABfcmVscy8ucmVsc1BLAQItABQABgAIAAAAIQA6EQVfxQAAANsAAAAP&#10;AAAAAAAAAAAAAAAAAAcCAABkcnMvZG93bnJldi54bWxQSwUGAAAAAAMAAwC3AAAA+QIAAAAA&#10;" stroked="f" strokecolor="black [0]" insetpen="t">
                        <v:shadow color="#eeece1"/>
                        <v:textbox inset="2.88pt,2.88pt,2.88pt,2.88pt">
                          <w:txbxContent>
                            <w:p w14:paraId="2AFCF76C" w14:textId="77777777" w:rsidR="00B96A2F" w:rsidRDefault="00B96A2F" w:rsidP="00B96A2F">
                              <w:pPr>
                                <w:pStyle w:val="Default"/>
                                <w:rPr>
                                  <w:lang w:eastAsia="ja-JP"/>
                                  <w14:ligatures w14:val="none"/>
                                </w:rPr>
                              </w:pPr>
                              <w:r>
                                <w:rPr>
                                  <w:sz w:val="22"/>
                                  <w:szCs w:val="22"/>
                                  <w14:ligatures w14:val="none"/>
                                </w:rPr>
                                <w:t>Pupils should be taught to:</w:t>
                              </w:r>
                            </w:p>
                          </w:txbxContent>
                        </v:textbox>
                      </v:shape>
                      <v:group id="Group 79" o:spid="_x0000_s1059" style="position:absolute;left:10568;top:10822;width:198;height:370" coordorigin="10568,10822" coordsize="19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Text Box 80" o:spid="_x0000_s1060" type="#_x0000_t202" style="position:absolute;left:10568;top:10822;width:1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hPpwgAAANsAAAAPAAAAZHJzL2Rvd25yZXYueG1sRI9Ba8JA&#10;FITvhf6H5Qm91V2rGI2uUgpiD7008Qc8ss8kmH0bdleT/nu3IHgcZuYbZrsfbSdu5EPrWMNsqkAQ&#10;V860XGs4lYf3FYgQkQ12jknDHwXY715ftpgbN/Av3YpYiwThkKOGJsY+lzJUDVkMU9cTJ+/svMWY&#10;pK+l8TgkuO3kh1JLabHltNBgT18NVZfiajXUo/LKlzgvsvPSrY/l4vozLLR+m4yfGxCRxvgMP9rf&#10;RkO2hv8v6QfI3R0AAP//AwBQSwECLQAUAAYACAAAACEA2+H2y+4AAACFAQAAEwAAAAAAAAAAAAAA&#10;AAAAAAAAW0NvbnRlbnRfVHlwZXNdLnhtbFBLAQItABQABgAIAAAAIQBa9CxbvwAAABUBAAALAAAA&#10;AAAAAAAAAAAAAB8BAABfcmVscy8ucmVsc1BLAQItABQABgAIAAAAIQCEmhPpwgAAANsAAAAPAAAA&#10;AAAAAAAAAAAAAAcCAABkcnMvZG93bnJldi54bWxQSwUGAAAAAAMAAwC3AAAA9gIAAAAA&#10;" fillcolor="#cf9" stroked="f" strokecolor="black [0]" insetpen="t">
                          <v:shadow color="#eeece1"/>
                          <v:textbox inset="2.88pt,2.88pt,2.88pt,2.88pt">
                            <w:txbxContent>
                              <w:p w14:paraId="2AFCF76D" w14:textId="77777777" w:rsidR="00B96A2F" w:rsidRDefault="00B96A2F" w:rsidP="00B96A2F">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read, </w:t>
                                </w:r>
                                <w:proofErr w:type="gramStart"/>
                                <w:r>
                                  <w:rPr>
                                    <w:sz w:val="22"/>
                                    <w:szCs w:val="22"/>
                                    <w14:ligatures w14:val="none"/>
                                  </w:rPr>
                                  <w:t>write</w:t>
                                </w:r>
                                <w:proofErr w:type="gramEnd"/>
                                <w:r>
                                  <w:rPr>
                                    <w:sz w:val="22"/>
                                    <w:szCs w:val="22"/>
                                    <w14:ligatures w14:val="none"/>
                                  </w:rPr>
                                  <w:t xml:space="preserve"> and interpret mathematical statements involving addition (+), subtraction (-) and equals (=) signs</w:t>
                                </w:r>
                              </w:p>
                            </w:txbxContent>
                          </v:textbox>
                        </v:shape>
                        <v:shape id="Text Box 81" o:spid="_x0000_s1061" type="#_x0000_t202" style="position:absolute;left:10568;top:10910;width:198;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IIDwgAAANsAAAAPAAAAZHJzL2Rvd25yZXYueG1sRE9Na8JA&#10;EL0X/A/LCF5K3TTUIqmriFQo7UGqQq/T7JisZmdDdqupv945FHp8vO/ZoveNOlMXXWADj+MMFHEZ&#10;rOPKwH63fpiCignZYhOYDPxShMV8cDfDwoYLf9J5myolIRwLNFCn1BZax7Imj3EcWmLhDqHzmAR2&#10;lbYdXiTcNzrPsmft0bE01NjSqqbytP3xBqb58Zp/O/f68XS9T+1hM/l6txNjRsN++QIqUZ/+xX/u&#10;Nys+WS9f5Afo+Q0AAP//AwBQSwECLQAUAAYACAAAACEA2+H2y+4AAACFAQAAEwAAAAAAAAAAAAAA&#10;AAAAAAAAW0NvbnRlbnRfVHlwZXNdLnhtbFBLAQItABQABgAIAAAAIQBa9CxbvwAAABUBAAALAAAA&#10;AAAAAAAAAAAAAB8BAABfcmVscy8ucmVsc1BLAQItABQABgAIAAAAIQASKIIDwgAAANsAAAAPAAAA&#10;AAAAAAAAAAAAAAcCAABkcnMvZG93bnJldi54bWxQSwUGAAAAAAMAAwC3AAAA9gIAAAAA&#10;" fillcolor="#ccf" stroked="f" strokecolor="black [0]" insetpen="t">
                          <v:shadow color="#eeece1"/>
                          <v:textbox inset="2.88pt,2.88pt,2.88pt,2.88pt">
                            <w:txbxContent>
                              <w:p w14:paraId="2AFCF76E" w14:textId="77777777" w:rsidR="00B96A2F" w:rsidRDefault="00B96A2F" w:rsidP="00B96A2F">
                                <w:pPr>
                                  <w:pStyle w:val="Default"/>
                                  <w:rPr>
                                    <w:lang w:eastAsia="ja-JP"/>
                                    <w14:ligatures w14:val="none"/>
                                  </w:rPr>
                                </w:pPr>
                                <w:r>
                                  <w:rPr>
                                    <w:rFonts w:ascii="Wingdings" w:hAnsi="Wingdings"/>
                                    <w:sz w:val="22"/>
                                    <w:szCs w:val="22"/>
                                    <w14:ligatures w14:val="none"/>
                                  </w:rPr>
                                  <w:t></w:t>
                                </w:r>
                                <w:r>
                                  <w:rPr>
                                    <w:sz w:val="22"/>
                                    <w:szCs w:val="22"/>
                                    <w14:ligatures w14:val="none"/>
                                  </w:rPr>
                                  <w:t xml:space="preserve"> </w:t>
                                </w:r>
                                <w:r w:rsidRPr="00EF38D5">
                                  <w:rPr>
                                    <w:sz w:val="21"/>
                                    <w:szCs w:val="21"/>
                                    <w14:ligatures w14:val="none"/>
                                  </w:rPr>
                                  <w:t xml:space="preserve">represent and use number bonds and related subtraction facts within </w:t>
                                </w:r>
                                <w:proofErr w:type="gramStart"/>
                                <w:r w:rsidRPr="00EF38D5">
                                  <w:rPr>
                                    <w:sz w:val="21"/>
                                    <w:szCs w:val="21"/>
                                    <w14:ligatures w14:val="none"/>
                                  </w:rPr>
                                  <w:t>20</w:t>
                                </w:r>
                                <w:proofErr w:type="gramEnd"/>
                              </w:p>
                            </w:txbxContent>
                          </v:textbox>
                        </v:shape>
                        <v:shape id="Text Box 82" o:spid="_x0000_s1062" type="#_x0000_t202" style="position:absolute;left:10568;top:10965;width:19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W/IwgAAANsAAAAPAAAAZHJzL2Rvd25yZXYueG1sRI9Ba8JA&#10;FITvhf6H5Qne6q5VNE1dpRTEHnpp4g94ZJ9JMPs27K4m/nu3IHgcZuYbZrMbbSeu5EPrWMN8pkAQ&#10;V860XGs4lvu3DESIyAY7x6ThRgF229eXDebGDfxH1yLWIkE45KihibHPpQxVQxbDzPXEyTs5bzEm&#10;6WtpPA4Jbjv5rtRKWmw5LTTY03dD1bm4WA31qLzyJS6K9WnlPg7l8vI7LLWeTsavTxCRxvgMP9o/&#10;RkM2h/8v6QfI7R0AAP//AwBQSwECLQAUAAYACAAAACEA2+H2y+4AAACFAQAAEwAAAAAAAAAAAAAA&#10;AAAAAAAAW0NvbnRlbnRfVHlwZXNdLnhtbFBLAQItABQABgAIAAAAIQBa9CxbvwAAABUBAAALAAAA&#10;AAAAAAAAAAAAAB8BAABfcmVscy8ucmVsc1BLAQItABQABgAIAAAAIQBPOW/IwgAAANsAAAAPAAAA&#10;AAAAAAAAAAAAAAcCAABkcnMvZG93bnJldi54bWxQSwUGAAAAAAMAAwC3AAAA9gIAAAAA&#10;" fillcolor="#cf9" stroked="f" strokecolor="black [0]" insetpen="t">
                          <v:shadow color="#eeece1"/>
                          <v:textbox inset="2.88pt,2.88pt,2.88pt,2.88pt">
                            <w:txbxContent>
                              <w:p w14:paraId="2AFCF76F" w14:textId="77777777" w:rsidR="00B96A2F" w:rsidRDefault="00B96A2F" w:rsidP="00B96A2F">
                                <w:pPr>
                                  <w:widowControl w:val="0"/>
                                  <w:rPr>
                                    <w14:ligatures w14:val="none"/>
                                  </w:rPr>
                                </w:pPr>
                                <w:r>
                                  <w:rPr>
                                    <w:rFonts w:ascii="Wingdings" w:hAnsi="Wingdings"/>
                                    <w:sz w:val="22"/>
                                    <w:szCs w:val="22"/>
                                    <w14:ligatures w14:val="none"/>
                                  </w:rPr>
                                  <w:t></w:t>
                                </w:r>
                                <w:r>
                                  <w:rPr>
                                    <w:sz w:val="22"/>
                                    <w:szCs w:val="22"/>
                                    <w14:ligatures w14:val="none"/>
                                  </w:rPr>
                                  <w:t xml:space="preserve"> </w:t>
                                </w:r>
                                <w:r>
                                  <w:rPr>
                                    <w:rFonts w:ascii="Arial" w:hAnsi="Arial" w:cs="Arial"/>
                                    <w:sz w:val="22"/>
                                    <w:szCs w:val="22"/>
                                    <w14:ligatures w14:val="none"/>
                                  </w:rPr>
                                  <w:t>add and subtract one-</w:t>
                                </w:r>
                                <w:proofErr w:type="gramStart"/>
                                <w:r>
                                  <w:rPr>
                                    <w:rFonts w:ascii="Arial" w:hAnsi="Arial" w:cs="Arial"/>
                                    <w:sz w:val="22"/>
                                    <w:szCs w:val="22"/>
                                    <w14:ligatures w14:val="none"/>
                                  </w:rPr>
                                  <w:t>digit</w:t>
                                </w:r>
                                <w:proofErr w:type="gramEnd"/>
                                <w:r>
                                  <w:rPr>
                                    <w:rFonts w:ascii="Arial" w:hAnsi="Arial" w:cs="Arial"/>
                                    <w:sz w:val="22"/>
                                    <w:szCs w:val="22"/>
                                    <w14:ligatures w14:val="none"/>
                                  </w:rPr>
                                  <w:t xml:space="preserve"> </w:t>
                                </w:r>
                              </w:p>
                            </w:txbxContent>
                          </v:textbox>
                        </v:shape>
                        <v:shape id="Text Box 83" o:spid="_x0000_s1063" type="#_x0000_t202" style="position:absolute;left:10568;top:10987;width:197;height: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rnvxQAAANsAAAAPAAAAZHJzL2Rvd25yZXYueG1sRI9Ba8JA&#10;FITvQv/D8gq9SN0YapE0qxRREHsQbcHrM/uSbJt9G7JbTf31XUHwOMx8M0w+720jTtR541jBeJSA&#10;IC6cNlwp+PpcPU9B+ICssXFMCv7Iw3z2MMgx0+7MOzrtQyViCfsMFdQhtJmUvqjJoh+5ljh6pess&#10;hii7SuoOz7HcNjJNkldp0XBcqLGlRU3Fz/7XKpim35f0aMzy4+UyDG25nRw2eqLU02P//gYiUB/u&#10;4Ru91lcOrl/iD5CzfwAAAP//AwBQSwECLQAUAAYACAAAACEA2+H2y+4AAACFAQAAEwAAAAAAAAAA&#10;AAAAAAAAAAAAW0NvbnRlbnRfVHlwZXNdLnhtbFBLAQItABQABgAIAAAAIQBa9CxbvwAAABUBAAAL&#10;AAAAAAAAAAAAAAAAAB8BAABfcmVscy8ucmVsc1BLAQItABQABgAIAAAAIQCNtrnvxQAAANsAAAAP&#10;AAAAAAAAAAAAAAAAAAcCAABkcnMvZG93bnJldi54bWxQSwUGAAAAAAMAAwC3AAAA+QIAAAAA&#10;" fillcolor="#ccf" stroked="f" strokecolor="black [0]" insetpen="t">
                          <v:shadow color="#eeece1"/>
                          <v:textbox inset="2.88pt,2.88pt,2.88pt,2.88pt">
                            <w:txbxContent>
                              <w:p w14:paraId="2AFCF770" w14:textId="77777777" w:rsidR="00B96A2F" w:rsidRDefault="00B96A2F" w:rsidP="00B96A2F">
                                <w:pPr>
                                  <w:pStyle w:val="Default"/>
                                  <w:rPr>
                                    <w:lang w:eastAsia="ja-JP"/>
                                    <w14:ligatures w14:val="none"/>
                                  </w:rPr>
                                </w:pPr>
                                <w:r>
                                  <w:rPr>
                                    <w:sz w:val="22"/>
                                    <w:szCs w:val="22"/>
                                    <w14:ligatures w14:val="none"/>
                                  </w:rPr>
                                  <w:t xml:space="preserve">and two-digit numbers to 20, including </w:t>
                                </w:r>
                                <w:proofErr w:type="gramStart"/>
                                <w:r>
                                  <w:rPr>
                                    <w:sz w:val="22"/>
                                    <w:szCs w:val="22"/>
                                    <w14:ligatures w14:val="none"/>
                                  </w:rPr>
                                  <w:t>zero</w:t>
                                </w:r>
                                <w:proofErr w:type="gramEnd"/>
                              </w:p>
                            </w:txbxContent>
                          </v:textbox>
                        </v:shape>
                        <v:shape id="Text Box 84" o:spid="_x0000_s1064" type="#_x0000_t202" style="position:absolute;left:10568;top:11025;width:196;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N7xgAAANsAAAAPAAAAZHJzL2Rvd25yZXYueG1sRI9Pa8JA&#10;FMTvQr/D8gpeRDdqaSVmFSnUFnqw1VI9PrIvfzD7NmTXJH57t1DwOMzMb5hk3ZtKtNS40rKC6SQC&#10;QZxaXXKu4OfwNl6AcB5ZY2WZFFzJwXr1MEgw1rbjb2r3PhcBwi5GBYX3dSylSwsy6Ca2Jg5eZhuD&#10;Psgml7rBLsBNJWdR9CwNlhwWCqzptaD0vL8YBduv0Tsdd6PjU9bP7efpJUfzu1Fq+NhvliA89f4e&#10;/m9/aAWLOfx9CT9Arm4AAAD//wMAUEsBAi0AFAAGAAgAAAAhANvh9svuAAAAhQEAABMAAAAAAAAA&#10;AAAAAAAAAAAAAFtDb250ZW50X1R5cGVzXS54bWxQSwECLQAUAAYACAAAACEAWvQsW78AAAAVAQAA&#10;CwAAAAAAAAAAAAAAAAAfAQAAX3JlbHMvLnJlbHNQSwECLQAUAAYACAAAACEAcP9ze8YAAADbAAAA&#10;DwAAAAAAAAAAAAAAAAAHAgAAZHJzL2Rvd25yZXYueG1sUEsFBgAAAAADAAMAtwAAAPoCAAAAAA==&#10;" stroked="f" strokecolor="black [0]" insetpen="t">
                          <v:shadow color="#eeece1"/>
                          <v:textbox inset="2.88pt,2.88pt,2.88pt,2.88pt">
                            <w:txbxContent>
                              <w:p w14:paraId="2AFCF771" w14:textId="77777777" w:rsidR="00B96A2F" w:rsidRPr="00BC62CB" w:rsidRDefault="00B96A2F" w:rsidP="00BC62CB">
                                <w:pPr>
                                  <w:pStyle w:val="Default"/>
                                  <w:shd w:val="clear" w:color="auto" w:fill="FF9966"/>
                                  <w:rPr>
                                    <w:color w:val="auto"/>
                                    <w:lang w:eastAsia="ja-JP"/>
                                    <w14:ligatures w14:val="none"/>
                                  </w:rPr>
                                </w:pPr>
                                <w:r>
                                  <w:rPr>
                                    <w:rFonts w:ascii="Wingdings" w:hAnsi="Wingdings"/>
                                    <w:sz w:val="22"/>
                                    <w:szCs w:val="22"/>
                                    <w14:ligatures w14:val="none"/>
                                  </w:rPr>
                                  <w:t></w:t>
                                </w:r>
                                <w:r>
                                  <w:rPr>
                                    <w:sz w:val="22"/>
                                    <w:szCs w:val="22"/>
                                    <w14:ligatures w14:val="none"/>
                                  </w:rPr>
                                  <w:t xml:space="preserve"> </w:t>
                                </w:r>
                                <w:r w:rsidRPr="001A030B">
                                  <w:rPr>
                                    <w:color w:val="auto"/>
                                    <w:sz w:val="22"/>
                                    <w:szCs w:val="22"/>
                                    <w14:ligatures w14:val="none"/>
                                  </w:rPr>
                                  <w:t>solve one-step problems that involve addition and subtraction, using concrete objects and pictorial representations, and missing number problems such as 7 = § - 9.</w:t>
                                </w:r>
                                <w:r w:rsidR="00BC62CB" w:rsidRPr="001A030B">
                                  <w:rPr>
                                    <w:color w:val="auto"/>
                                    <w:sz w:val="22"/>
                                    <w:szCs w:val="22"/>
                                    <w14:ligatures w14:val="none"/>
                                  </w:rPr>
                                  <w:t xml:space="preserve"> (Repeat from Phase 1,2 – deeper)</w:t>
                                </w:r>
                              </w:p>
                            </w:txbxContent>
                          </v:textbox>
                        </v:shape>
                      </v:group>
                    </v:group>
                  </w:pict>
                </mc:Fallback>
              </mc:AlternateContent>
            </w:r>
            <w:r w:rsidR="00D34291" w:rsidRPr="00D34291">
              <w:rPr>
                <w:rFonts w:ascii="Arial" w:hAnsi="Arial" w:cs="Arial"/>
                <w:sz w:val="22"/>
                <w:szCs w:val="22"/>
                <w14:ligatures w14:val="none"/>
              </w:rPr>
              <w:t> </w:t>
            </w:r>
          </w:p>
          <w:p w14:paraId="2AFCF6FF" w14:textId="7B0162EE" w:rsidR="00D34291" w:rsidRPr="00D34291" w:rsidRDefault="00A35ADA" w:rsidP="00D34291">
            <w:pPr>
              <w:widowControl w:val="0"/>
              <w:rPr>
                <w:lang w:eastAsia="ja-JP"/>
                <w14:ligatures w14:val="none"/>
              </w:rPr>
            </w:pPr>
            <w:r>
              <w:rPr>
                <w:rFonts w:ascii="Arial" w:hAnsi="Arial" w:cs="Arial"/>
                <w:noProof/>
                <w:sz w:val="22"/>
                <w:szCs w:val="22"/>
                <w14:ligatures w14:val="none"/>
                <w14:cntxtAlts w14:val="0"/>
              </w:rPr>
              <mc:AlternateContent>
                <mc:Choice Requires="wps">
                  <w:drawing>
                    <wp:anchor distT="0" distB="0" distL="114300" distR="114300" simplePos="0" relativeHeight="251665920" behindDoc="0" locked="0" layoutInCell="1" allowOverlap="1" wp14:anchorId="7F3D3DBB" wp14:editId="23CC6BC9">
                      <wp:simplePos x="0" y="0"/>
                      <wp:positionH relativeFrom="column">
                        <wp:posOffset>-52069</wp:posOffset>
                      </wp:positionH>
                      <wp:positionV relativeFrom="paragraph">
                        <wp:posOffset>4322445</wp:posOffset>
                      </wp:positionV>
                      <wp:extent cx="1554480" cy="1585595"/>
                      <wp:effectExtent l="0" t="0" r="7620" b="0"/>
                      <wp:wrapNone/>
                      <wp:docPr id="675" name="Text Box 675"/>
                      <wp:cNvGraphicFramePr/>
                      <a:graphic xmlns:a="http://schemas.openxmlformats.org/drawingml/2006/main">
                        <a:graphicData uri="http://schemas.microsoft.com/office/word/2010/wordprocessingShape">
                          <wps:wsp>
                            <wps:cNvSpPr txBox="1"/>
                            <wps:spPr>
                              <a:xfrm>
                                <a:off x="0" y="0"/>
                                <a:ext cx="1554480" cy="1585595"/>
                              </a:xfrm>
                              <a:prstGeom prst="rect">
                                <a:avLst/>
                              </a:prstGeom>
                              <a:solidFill>
                                <a:schemeClr val="lt1"/>
                              </a:solidFill>
                              <a:ln w="6350">
                                <a:noFill/>
                              </a:ln>
                            </wps:spPr>
                            <wps:txbx>
                              <w:txbxContent>
                                <w:p w14:paraId="2D0A0559" w14:textId="740E6663" w:rsidR="00A35ADA" w:rsidRPr="009F2BC0" w:rsidRDefault="00A35ADA">
                                  <w:pPr>
                                    <w:rPr>
                                      <w:rFonts w:ascii="Arial" w:hAnsi="Arial" w:cs="Arial"/>
                                      <w:b/>
                                      <w:bCs/>
                                      <w:color w:val="FF9966"/>
                                    </w:rPr>
                                  </w:pPr>
                                  <w:r w:rsidRPr="009F2BC0">
                                    <w:rPr>
                                      <w:rFonts w:ascii="Arial" w:hAnsi="Arial" w:cs="Arial"/>
                                      <w:b/>
                                      <w:bCs/>
                                      <w:color w:val="FF9966"/>
                                    </w:rPr>
                                    <w:t xml:space="preserve">1NF–1 </w:t>
                                  </w:r>
                                </w:p>
                                <w:p w14:paraId="2DA1ADE5" w14:textId="77777777" w:rsidR="00B262CF" w:rsidRPr="009F2BC0" w:rsidRDefault="00B262CF" w:rsidP="00B262CF">
                                  <w:pPr>
                                    <w:rPr>
                                      <w:rFonts w:ascii="Arial" w:hAnsi="Arial" w:cs="Arial"/>
                                      <w:b/>
                                      <w:bCs/>
                                      <w:color w:val="FF9966"/>
                                    </w:rPr>
                                  </w:pPr>
                                  <w:r w:rsidRPr="009F2BC0">
                                    <w:rPr>
                                      <w:rFonts w:ascii="Arial" w:hAnsi="Arial" w:cs="Arial"/>
                                      <w:b/>
                                      <w:bCs/>
                                      <w:color w:val="FF9966"/>
                                    </w:rPr>
                                    <w:t>1AS-1</w:t>
                                  </w:r>
                                </w:p>
                                <w:p w14:paraId="677AC705" w14:textId="51978159" w:rsidR="00B262CF" w:rsidRPr="009F2BC0" w:rsidRDefault="00F02EF9">
                                  <w:pPr>
                                    <w:rPr>
                                      <w:b/>
                                      <w:bCs/>
                                      <w:color w:val="FF9966"/>
                                    </w:rPr>
                                  </w:pPr>
                                  <w:r w:rsidRPr="009F2BC0">
                                    <w:rPr>
                                      <w:rFonts w:ascii="Arial" w:hAnsi="Arial" w:cs="Arial"/>
                                      <w:b/>
                                      <w:bCs/>
                                      <w:color w:val="FF9966"/>
                                    </w:rPr>
                                    <w:t>1AS-2</w:t>
                                  </w:r>
                                </w:p>
                                <w:p w14:paraId="2426406E" w14:textId="77777777" w:rsidR="00F02EF9" w:rsidRDefault="00F02E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3D3DBB" id="Text Box 675" o:spid="_x0000_s1065" type="#_x0000_t202" style="position:absolute;margin-left:-4.1pt;margin-top:340.35pt;width:122.4pt;height:124.8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7ksRwIAAIYEAAAOAAAAZHJzL2Uyb0RvYy54bWysVN9v2jAQfp+0/8Hy+xpgpKWooWKtmCZV&#10;bSWY+mwcByI5Ps82JOyv32cHaNftadqLc+c734/vu8vNbddotlfO12QKPrwYcKaMpLI2m4J/Xy0+&#10;TTjzQZhSaDKq4Afl+e3s44eb1k7ViLakS+UYghg/bW3BtyHYaZZ5uVWN8BdklYGxIteIANVtstKJ&#10;FtEbnY0Gg8usJVdaR1J5j9v73shnKX5VKRmeqsqrwHTBUVtIp0vnOp7Z7EZMN07YbS2PZYh/qKIR&#10;tUHSc6h7EQTbufqPUE0tHXmqwoWkJqOqqqVKPaCb4eBdN8utsCr1AnC8PcPk/19Y+bh/dqwuC355&#10;lXNmRAOSVqoL7At1LN4Bodb6KRyXFq6hgwFMn+49LmPjXeWa+EVLDHZgfTjjG8PJ+CjPx+MJTBK2&#10;YT7J8+sUP3t9bp0PXxU1LAoFdyAw4Sr2Dz6gFLieXGI2T7ouF7XWSYlDo+60Y3sBunVIReLFb17a&#10;sBbdfs4HKbCh+LyPrA0SxGb7pqIUunWX4BmdkVhTeQAQjvph8lYuahT7IHx4Fg7TgwaxEeEJR6UJ&#10;yegocbYl9/Nv99EfpMLKWYtpLLj/sRNOcaa/GdB9PRyP4/gmZZxfjaC4t5b1W4vZNXcEBIbYPSuT&#10;GP2DPomVo+YFizOPWWESRiJ3wcNJvAv9jmDxpJrPkxMG1orwYJZWxtAR8UjFqnsRzh75CqD6kU5z&#10;K6bvaOt940tD812gqk6cRqB7VI/4Y9gT1cfFjNv0Vk9er7+P2S8AAAD//wMAUEsDBBQABgAIAAAA&#10;IQCCetjw4gAAAAoBAAAPAAAAZHJzL2Rvd25yZXYueG1sTI/LToRAEEX3Jv5Dp0zcmJlGUAaRYmKM&#10;j8Sdg4+466FLINLVhO4B/HvblS4r9+TeU8V2Mb2YaHSdZYTzdQSCuLa64wbhpbpfZSCcV6xVb5kQ&#10;vsnBtjw+KlSu7czPNO18I0IJu1whtN4PuZSubskot7YDccg+7WiUD+fYSD2qOZSbXsZRlEqjOg4L&#10;rRrotqX6a3cwCB9nzfuTWx5e5+QyGe4ep2rzpivE05Pl5hqEp8X/wfCrH9ShDE57e2DtRI+wyuJA&#10;IqRZtAERgDhJUxB7hKskugBZFvL/C+UPAAAA//8DAFBLAQItABQABgAIAAAAIQC2gziS/gAAAOEB&#10;AAATAAAAAAAAAAAAAAAAAAAAAABbQ29udGVudF9UeXBlc10ueG1sUEsBAi0AFAAGAAgAAAAhADj9&#10;If/WAAAAlAEAAAsAAAAAAAAAAAAAAAAALwEAAF9yZWxzLy5yZWxzUEsBAi0AFAAGAAgAAAAhAHNz&#10;uSxHAgAAhgQAAA4AAAAAAAAAAAAAAAAALgIAAGRycy9lMm9Eb2MueG1sUEsBAi0AFAAGAAgAAAAh&#10;AIJ62PDiAAAACgEAAA8AAAAAAAAAAAAAAAAAoQQAAGRycy9kb3ducmV2LnhtbFBLBQYAAAAABAAE&#10;APMAAACwBQAAAAA=&#10;" fillcolor="white [3201]" stroked="f" strokeweight=".5pt">
                      <v:textbox>
                        <w:txbxContent>
                          <w:p w14:paraId="2D0A0559" w14:textId="740E6663" w:rsidR="00A35ADA" w:rsidRPr="009F2BC0" w:rsidRDefault="00A35ADA">
                            <w:pPr>
                              <w:rPr>
                                <w:rFonts w:ascii="Arial" w:hAnsi="Arial" w:cs="Arial"/>
                                <w:b/>
                                <w:bCs/>
                                <w:color w:val="FF9966"/>
                              </w:rPr>
                            </w:pPr>
                            <w:r w:rsidRPr="009F2BC0">
                              <w:rPr>
                                <w:rFonts w:ascii="Arial" w:hAnsi="Arial" w:cs="Arial"/>
                                <w:b/>
                                <w:bCs/>
                                <w:color w:val="FF9966"/>
                              </w:rPr>
                              <w:t xml:space="preserve">1NF–1 </w:t>
                            </w:r>
                          </w:p>
                          <w:p w14:paraId="2DA1ADE5" w14:textId="77777777" w:rsidR="00B262CF" w:rsidRPr="009F2BC0" w:rsidRDefault="00B262CF" w:rsidP="00B262CF">
                            <w:pPr>
                              <w:rPr>
                                <w:rFonts w:ascii="Arial" w:hAnsi="Arial" w:cs="Arial"/>
                                <w:b/>
                                <w:bCs/>
                                <w:color w:val="FF9966"/>
                              </w:rPr>
                            </w:pPr>
                            <w:r w:rsidRPr="009F2BC0">
                              <w:rPr>
                                <w:rFonts w:ascii="Arial" w:hAnsi="Arial" w:cs="Arial"/>
                                <w:b/>
                                <w:bCs/>
                                <w:color w:val="FF9966"/>
                              </w:rPr>
                              <w:t>1AS-1</w:t>
                            </w:r>
                          </w:p>
                          <w:p w14:paraId="677AC705" w14:textId="51978159" w:rsidR="00B262CF" w:rsidRPr="009F2BC0" w:rsidRDefault="00F02EF9">
                            <w:pPr>
                              <w:rPr>
                                <w:b/>
                                <w:bCs/>
                                <w:color w:val="FF9966"/>
                              </w:rPr>
                            </w:pPr>
                            <w:r w:rsidRPr="009F2BC0">
                              <w:rPr>
                                <w:rFonts w:ascii="Arial" w:hAnsi="Arial" w:cs="Arial"/>
                                <w:b/>
                                <w:bCs/>
                                <w:color w:val="FF9966"/>
                              </w:rPr>
                              <w:t>1AS-2</w:t>
                            </w:r>
                          </w:p>
                          <w:p w14:paraId="2426406E" w14:textId="77777777" w:rsidR="00F02EF9" w:rsidRDefault="00F02EF9"/>
                        </w:txbxContent>
                      </v:textbox>
                    </v:shape>
                  </w:pict>
                </mc:Fallback>
              </mc:AlternateContent>
            </w:r>
            <w:r w:rsidR="00D34291" w:rsidRPr="00D34291">
              <w:rPr>
                <w:rFonts w:ascii="Arial" w:hAnsi="Arial" w:cs="Arial"/>
                <w:sz w:val="22"/>
                <w:szCs w:val="22"/>
                <w14:ligatures w14:val="none"/>
              </w:rPr>
              <w:t> </w:t>
            </w:r>
          </w:p>
        </w:tc>
        <w:tc>
          <w:tcPr>
            <w:tcW w:w="31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CF700" w14:textId="77777777" w:rsidR="00D34291" w:rsidRPr="00D34291" w:rsidRDefault="00D56F2A" w:rsidP="00D34291">
            <w:pPr>
              <w:spacing w:after="0"/>
              <w:rPr>
                <w:rFonts w:ascii="Arial" w:hAnsi="Arial" w:cs="Arial"/>
                <w:sz w:val="24"/>
                <w:szCs w:val="24"/>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5680" behindDoc="0" locked="0" layoutInCell="1" allowOverlap="1" wp14:anchorId="2AFCF72A" wp14:editId="2AFCF72B">
                      <wp:simplePos x="0" y="0"/>
                      <wp:positionH relativeFrom="column">
                        <wp:posOffset>-62865</wp:posOffset>
                      </wp:positionH>
                      <wp:positionV relativeFrom="paragraph">
                        <wp:posOffset>98439</wp:posOffset>
                      </wp:positionV>
                      <wp:extent cx="2057629" cy="3036674"/>
                      <wp:effectExtent l="0" t="0" r="0" b="0"/>
                      <wp:wrapNone/>
                      <wp:docPr id="8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629" cy="3036674"/>
                                <a:chOff x="1076016" y="1060835"/>
                                <a:chExt cx="20577" cy="30378"/>
                              </a:xfrm>
                            </wpg:grpSpPr>
                            <wpg:grpSp>
                              <wpg:cNvPr id="85" name="Group 86"/>
                              <wpg:cNvGrpSpPr>
                                <a:grpSpLocks/>
                              </wpg:cNvGrpSpPr>
                              <wpg:grpSpPr bwMode="auto">
                                <a:xfrm>
                                  <a:off x="1076274" y="1074329"/>
                                  <a:ext cx="20319" cy="16884"/>
                                  <a:chOff x="1076275" y="1070547"/>
                                  <a:chExt cx="20318" cy="16883"/>
                                </a:xfrm>
                              </wpg:grpSpPr>
                              <wps:wsp>
                                <wps:cNvPr id="86" name="Text Box 87"/>
                                <wps:cNvSpPr txBox="1">
                                  <a:spLocks noChangeArrowheads="1"/>
                                </wps:cNvSpPr>
                                <wps:spPr bwMode="auto">
                                  <a:xfrm>
                                    <a:off x="1076702" y="1070547"/>
                                    <a:ext cx="19692" cy="4377"/>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2" w14:textId="77777777" w:rsidR="00155DCA" w:rsidRDefault="00155DCA" w:rsidP="00155DCA">
                                      <w:pPr>
                                        <w:widowControl w:val="0"/>
                                        <w:rPr>
                                          <w:rFonts w:ascii="Arial" w:hAnsi="Arial" w:cs="Arial"/>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solve one-step problems involving </w:t>
                                      </w:r>
                                      <w:proofErr w:type="gramStart"/>
                                      <w:r>
                                        <w:rPr>
                                          <w:rFonts w:ascii="Arial" w:hAnsi="Arial" w:cs="Arial"/>
                                          <w:sz w:val="22"/>
                                          <w:szCs w:val="22"/>
                                          <w14:ligatures w14:val="none"/>
                                        </w:rPr>
                                        <w:t>multiplication</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87" name="Text Box 88"/>
                                <wps:cNvSpPr txBox="1">
                                  <a:spLocks noChangeArrowheads="1"/>
                                </wps:cNvSpPr>
                                <wps:spPr bwMode="auto">
                                  <a:xfrm>
                                    <a:off x="1076743" y="1074999"/>
                                    <a:ext cx="6163" cy="2382"/>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3" w14:textId="77777777" w:rsidR="00155DCA" w:rsidRDefault="00155DCA" w:rsidP="00155DCA">
                                      <w:pPr>
                                        <w:widowControl w:val="0"/>
                                        <w:rPr>
                                          <w:rFonts w:ascii="Arial" w:hAnsi="Arial" w:cs="Arial"/>
                                          <w:sz w:val="22"/>
                                          <w:szCs w:val="22"/>
                                          <w14:ligatures w14:val="none"/>
                                        </w:rPr>
                                      </w:pPr>
                                      <w:r>
                                        <w:rPr>
                                          <w:rFonts w:ascii="Arial" w:hAnsi="Arial" w:cs="Arial"/>
                                          <w:sz w:val="22"/>
                                          <w:szCs w:val="22"/>
                                          <w14:ligatures w14:val="none"/>
                                        </w:rPr>
                                        <w:t xml:space="preserve">division, </w:t>
                                      </w:r>
                                    </w:p>
                                  </w:txbxContent>
                                </wps:txbx>
                                <wps:bodyPr rot="0" vert="horz" wrap="square" lIns="36576" tIns="36576" rIns="36576" bIns="36576" anchor="t" anchorCtr="0" upright="1">
                                  <a:noAutofit/>
                                </wps:bodyPr>
                              </wps:wsp>
                              <wps:wsp>
                                <wps:cNvPr id="88" name="Text Box 89"/>
                                <wps:cNvSpPr txBox="1">
                                  <a:spLocks noChangeArrowheads="1"/>
                                </wps:cNvSpPr>
                                <wps:spPr bwMode="auto">
                                  <a:xfrm>
                                    <a:off x="1076275" y="1077367"/>
                                    <a:ext cx="19683" cy="10063"/>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4" w14:textId="77777777" w:rsidR="00155DCA" w:rsidRDefault="00155DCA" w:rsidP="00155DCA">
                                      <w:pPr>
                                        <w:widowControl w:val="0"/>
                                        <w:rPr>
                                          <w:rFonts w:ascii="Arial" w:hAnsi="Arial" w:cs="Arial"/>
                                          <w:sz w:val="22"/>
                                          <w:szCs w:val="22"/>
                                          <w14:ligatures w14:val="none"/>
                                        </w:rPr>
                                      </w:pPr>
                                      <w:r>
                                        <w:rPr>
                                          <w:rFonts w:ascii="Arial" w:hAnsi="Arial" w:cs="Arial"/>
                                          <w:sz w:val="22"/>
                                          <w:szCs w:val="22"/>
                                          <w14:ligatures w14:val="none"/>
                                        </w:rPr>
                                        <w:t xml:space="preserve">answer using concrete objects, pictorial </w:t>
                                      </w:r>
                                      <w:proofErr w:type="gramStart"/>
                                      <w:r>
                                        <w:rPr>
                                          <w:rFonts w:ascii="Arial" w:hAnsi="Arial" w:cs="Arial"/>
                                          <w:sz w:val="22"/>
                                          <w:szCs w:val="22"/>
                                          <w14:ligatures w14:val="none"/>
                                        </w:rPr>
                                        <w:t>representations</w:t>
                                      </w:r>
                                      <w:proofErr w:type="gramEnd"/>
                                      <w:r>
                                        <w:rPr>
                                          <w:rFonts w:ascii="Arial" w:hAnsi="Arial" w:cs="Arial"/>
                                          <w:sz w:val="22"/>
                                          <w:szCs w:val="22"/>
                                          <w14:ligatures w14:val="none"/>
                                        </w:rPr>
                                        <w:t xml:space="preserve"> and arrays with the support of the teacher.</w:t>
                                      </w:r>
                                    </w:p>
                                  </w:txbxContent>
                                </wps:txbx>
                                <wps:bodyPr rot="0" vert="horz" wrap="square" lIns="36576" tIns="36576" rIns="36576" bIns="36576" anchor="t" anchorCtr="0" upright="1">
                                  <a:noAutofit/>
                                </wps:bodyPr>
                              </wps:wsp>
                              <wps:wsp>
                                <wps:cNvPr id="89" name="Text Box 90"/>
                                <wps:cNvSpPr txBox="1">
                                  <a:spLocks noChangeArrowheads="1"/>
                                </wps:cNvSpPr>
                                <wps:spPr bwMode="auto">
                                  <a:xfrm>
                                    <a:off x="1091198" y="1072563"/>
                                    <a:ext cx="4776" cy="2388"/>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5" w14:textId="77777777" w:rsidR="00155DCA" w:rsidRDefault="00155DCA" w:rsidP="00155DCA">
                                      <w:pPr>
                                        <w:widowControl w:val="0"/>
                                        <w:rPr>
                                          <w14:ligatures w14:val="none"/>
                                        </w:rPr>
                                      </w:pPr>
                                      <w:r>
                                        <w:rPr>
                                          <w:rFonts w:ascii="Arial" w:hAnsi="Arial" w:cs="Arial"/>
                                          <w:sz w:val="22"/>
                                          <w:szCs w:val="22"/>
                                          <w14:ligatures w14:val="none"/>
                                        </w:rPr>
                                        <w:t xml:space="preserve">and </w:t>
                                      </w:r>
                                    </w:p>
                                  </w:txbxContent>
                                </wps:txbx>
                                <wps:bodyPr rot="0" vert="horz" wrap="square" lIns="36576" tIns="36576" rIns="36576" bIns="36576" anchor="t" anchorCtr="0" upright="1">
                                  <a:noAutofit/>
                                </wps:bodyPr>
                              </wps:wsp>
                              <wps:wsp>
                                <wps:cNvPr id="90" name="Text Box 91"/>
                                <wps:cNvSpPr txBox="1">
                                  <a:spLocks noChangeArrowheads="1"/>
                                </wps:cNvSpPr>
                                <wps:spPr bwMode="auto">
                                  <a:xfrm>
                                    <a:off x="1082906" y="1075127"/>
                                    <a:ext cx="13687" cy="227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6" w14:textId="77777777" w:rsidR="00155DCA" w:rsidRDefault="00155DCA" w:rsidP="00155DCA">
                                      <w:pPr>
                                        <w:widowControl w:val="0"/>
                                        <w:rPr>
                                          <w14:ligatures w14:val="none"/>
                                        </w:rPr>
                                      </w:pPr>
                                      <w:r>
                                        <w:rPr>
                                          <w:rFonts w:ascii="Arial" w:hAnsi="Arial" w:cs="Arial"/>
                                          <w:sz w:val="22"/>
                                          <w:szCs w:val="22"/>
                                          <w14:ligatures w14:val="none"/>
                                        </w:rPr>
                                        <w:t>by calculating the</w:t>
                                      </w:r>
                                    </w:p>
                                  </w:txbxContent>
                                </wps:txbx>
                                <wps:bodyPr rot="0" vert="horz" wrap="square" lIns="36576" tIns="36576" rIns="36576" bIns="36576" anchor="t" anchorCtr="0" upright="1">
                                  <a:noAutofit/>
                                </wps:bodyPr>
                              </wps:wsp>
                            </wpg:grpSp>
                            <wps:wsp>
                              <wps:cNvPr id="91" name="Text Box 92"/>
                              <wps:cNvSpPr txBox="1">
                                <a:spLocks noChangeArrowheads="1"/>
                              </wps:cNvSpPr>
                              <wps:spPr bwMode="auto">
                                <a:xfrm>
                                  <a:off x="1076016" y="1060835"/>
                                  <a:ext cx="17822" cy="2338"/>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7" w14:textId="77777777" w:rsidR="00155DCA" w:rsidRDefault="00155DCA" w:rsidP="00155DCA">
                                    <w:pPr>
                                      <w:pStyle w:val="Default"/>
                                      <w:rPr>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CF72A" id="Group 85" o:spid="_x0000_s1066" style="position:absolute;margin-left:-4.95pt;margin-top:7.75pt;width:162pt;height:239.1pt;z-index:251655680" coordorigin="10760,10608" coordsize="20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2kywMAABUTAAAOAAAAZHJzL2Uyb0RvYy54bWzsmNuO2zYQhu8L9B0I3md1snXCaoN0Uy8K&#10;pG2ApA9AS9QBlUSVlFfePn2HQ0mWtQgKJHYWAdYXhihSo5mf3wxJ3b49NjV55FJVok2oc2NTwttU&#10;ZFVbJPSvz7s3ISWqZ23GatHyhD5xRd/e/fzT7dDF3BWlqDMuCRhpVTx0CS37vostS6Ulb5i6ER1v&#10;oTMXsmE9NGVhZZINYL2pLde2fWsQMuukSLlScPe96aR3aD/Pedr/meeK96ROKPjW47/E/73+t+5u&#10;WVxI1pVVOrrBvsKLhlUtvHQ29Z71jBxk9cxUU6VSKJH3N6loLJHnVcoxBojGsVfRPEhx6DCWIh6K&#10;bpYJpF3p9NVm0z8eP0pSZQkNN5S0rIE5wteScKvFGboihjEPsvvUfZQmQrj8INK/FXRb637dLsxg&#10;sh9+FxnYY4deoDjHXDbaBIRNjjgHT/Mc8GNPUrjp2tvAdyNKUujzbM/3g42ZpbSEqdTPOXbg245P&#10;CYxwbN8OPXSVxWn568JKMNsIQm3BYrFxAJ0enTQRYmMOdhJkuxLEv7YgOjAXwjWBBRsPdEBAT+J4&#10;ziiN44cwY9h7JowbgNsoTGBvN8E04iSM50BKanG1BU/3f1EYSEl1ok59G3WfStZxhFlpoiaRYRoN&#10;dZ91kL+IIwnR6aHDYZo60h/hPjiMECkDH2nFfcnagr+TUgwlZxn452A4i0f1nKpYaSP/R6MWP7Dd&#10;5+JN4juRH0G3lm7jBejkrByLO6n6By4aoi8SKqHyoLvs8YPqjcjTEJ0CStRVtqvqGhuy2N/Xkjwy&#10;qFL38Nvtxnk5G1a3enAr9GPGornDsc6Nr5niNZH3x/0Rs9sd4VXxXmRPIIcUphZC7YaLUsh/KRmg&#10;DiZU/XNgklNS/9aCpJ4P+QiFc9mQy8Z+2WBtCqYS2lNiLu97U2wPnayKEt5kJrEV76Ao5BUqo102&#10;XmFBQeqM+9fHD4rEGj8sFguGviN+G2/CbxNFq9z3HR96NX2uF7pneXtB+na7KPKRFWD7cvTNKf1K&#10;37L4QSVe04ez/iL0LVaOwPPHlWNR/GCxMOsGbLvO140L8nel6jfn9Ct/S/5gL7HiL8It8QvwFzlO&#10;BOlgdi7u1hDG4om/TaBXobH6nW/nLkjflarfnNOv9C3oA9Se0YcbuBegL3QjezpQBFvHXVc/z4dd&#10;qcHPDcwuczpNXBC/6xQ/b07pHwW/0wHtO20DI+c5irjFegEUv3C2nQqhE4TueApxPe+KlXAHv0uf&#10;Qrw5v38oFOHbC56Sx+9E+uPOso2nltPXrLv/AAAA//8DAFBLAwQUAAYACAAAACEAVyA51eEAAAAJ&#10;AQAADwAAAGRycy9kb3ducmV2LnhtbEyPwU7DMBBE70j8g7VI3FrHpIEmxKmqCjhVlWiRKm5uvE2i&#10;xnYUu0n69ywnOM7OaOZtvppMywbsfeOsBDGPgKEtnW5sJeHr8D5bAvNBWa1aZ1HCDT2sivu7XGXa&#10;jfYTh32oGJVYnykJdQhdxrkvazTKz12Hlryz640KJPuK616NVG5a/hRFz9yoxtJCrTrc1Fhe9lcj&#10;4WNU4zoWb8P2ct7cvg/J7rgVKOXjw7R+BRZwCn9h+MUndCiI6eSuVnvWSpilKSXpniTAyI/FQgA7&#10;SVik8QvwIuf/Pyh+AAAA//8DAFBLAQItABQABgAIAAAAIQC2gziS/gAAAOEBAAATAAAAAAAAAAAA&#10;AAAAAAAAAABbQ29udGVudF9UeXBlc10ueG1sUEsBAi0AFAAGAAgAAAAhADj9If/WAAAAlAEAAAsA&#10;AAAAAAAAAAAAAAAALwEAAF9yZWxzLy5yZWxzUEsBAi0AFAAGAAgAAAAhAEo9zaTLAwAAFRMAAA4A&#10;AAAAAAAAAAAAAAAALgIAAGRycy9lMm9Eb2MueG1sUEsBAi0AFAAGAAgAAAAhAFcgOdXhAAAACQEA&#10;AA8AAAAAAAAAAAAAAAAAJQYAAGRycy9kb3ducmV2LnhtbFBLBQYAAAAABAAEAPMAAAAzBwAAAAA=&#10;">
                      <v:group id="Group 86" o:spid="_x0000_s1067" style="position:absolute;left:10762;top:10743;width:203;height:169" coordorigin="10762,10705" coordsize="203,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Text Box 87" o:spid="_x0000_s1068" type="#_x0000_t202" style="position:absolute;left:10767;top:10705;width:19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sxQAAANsAAAAPAAAAZHJzL2Rvd25yZXYueG1sRI9Ba8JA&#10;FITvgv9heUIvopuGKpK6EZEWpB5KVfD6mn1Jts2+DdlVo7++Wyj0OMx8M8xy1dtGXKjzxrGCx2kC&#10;grhw2nCl4Hh4nSxA+ICssXFMCm7kYZUPB0vMtLvyB132oRKxhH2GCuoQ2kxKX9Rk0U9dSxy90nUW&#10;Q5RdJXWH11huG5kmyVxaNBwXamxpU1PxvT9bBYv0655+GvOye7qPQ1u+z05veqbUw6hfP4MI1If/&#10;8B+91ZGbw++X+ANk/gMAAP//AwBQSwECLQAUAAYACAAAACEA2+H2y+4AAACFAQAAEwAAAAAAAAAA&#10;AAAAAAAAAAAAW0NvbnRlbnRfVHlwZXNdLnhtbFBLAQItABQABgAIAAAAIQBa9CxbvwAAABUBAAAL&#10;AAAAAAAAAAAAAAAAAB8BAABfcmVscy8ucmVsc1BLAQItABQABgAIAAAAIQDyjb/sxQAAANsAAAAP&#10;AAAAAAAAAAAAAAAAAAcCAABkcnMvZG93bnJldi54bWxQSwUGAAAAAAMAAwC3AAAA+QIAAAAA&#10;" fillcolor="#ccf" stroked="f" strokecolor="black [0]" insetpen="t">
                          <v:shadow color="#eeece1"/>
                          <v:textbox inset="2.88pt,2.88pt,2.88pt,2.88pt">
                            <w:txbxContent>
                              <w:p w14:paraId="2AFCF772" w14:textId="77777777" w:rsidR="00155DCA" w:rsidRDefault="00155DCA" w:rsidP="00155DCA">
                                <w:pPr>
                                  <w:widowControl w:val="0"/>
                                  <w:rPr>
                                    <w:rFonts w:ascii="Arial" w:hAnsi="Arial" w:cs="Arial"/>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solve one-step problems involving </w:t>
                                </w:r>
                                <w:proofErr w:type="gramStart"/>
                                <w:r>
                                  <w:rPr>
                                    <w:rFonts w:ascii="Arial" w:hAnsi="Arial" w:cs="Arial"/>
                                    <w:sz w:val="22"/>
                                    <w:szCs w:val="22"/>
                                    <w14:ligatures w14:val="none"/>
                                  </w:rPr>
                                  <w:t>multiplication</w:t>
                                </w:r>
                                <w:proofErr w:type="gramEnd"/>
                                <w:r>
                                  <w:rPr>
                                    <w:rFonts w:ascii="Arial" w:hAnsi="Arial" w:cs="Arial"/>
                                    <w:sz w:val="22"/>
                                    <w:szCs w:val="22"/>
                                    <w14:ligatures w14:val="none"/>
                                  </w:rPr>
                                  <w:t xml:space="preserve"> </w:t>
                                </w:r>
                              </w:p>
                            </w:txbxContent>
                          </v:textbox>
                        </v:shape>
                        <v:shape id="Text Box 88" o:spid="_x0000_s1069" type="#_x0000_t202" style="position:absolute;left:10767;top:10749;width:6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8dxAAAANsAAAAPAAAAZHJzL2Rvd25yZXYueG1sRI/BasMw&#10;EETvhfyD2EJutdxSHONGMSFgKDkEnPbQ3hZrIzuxVsZSY+fvo0Khx2Fm3jDrcra9uNLoO8cKnpMU&#10;BHHjdMdGwedH9ZSD8AFZY++YFNzIQ7lZPKyx0G7imq7HYESEsC9QQRvCUEjpm5Ys+sQNxNE7udFi&#10;iHI0Uo84Rbjt5UuaZtJix3GhxYF2LTWX449VsDp87W/e6MN3dtbulSpT792k1PJx3r6BCDSH//Bf&#10;+10ryFfw+yX+ALm5AwAA//8DAFBLAQItABQABgAIAAAAIQDb4fbL7gAAAIUBAAATAAAAAAAAAAAA&#10;AAAAAAAAAABbQ29udGVudF9UeXBlc10ueG1sUEsBAi0AFAAGAAgAAAAhAFr0LFu/AAAAFQEAAAsA&#10;AAAAAAAAAAAAAAAAHwEAAF9yZWxzLy5yZWxzUEsBAi0AFAAGAAgAAAAhANfi3x3EAAAA2wAAAA8A&#10;AAAAAAAAAAAAAAAABwIAAGRycy9kb3ducmV2LnhtbFBLBQYAAAAAAwADALcAAAD4AgAAAAA=&#10;" fillcolor="#f96" stroked="f" strokecolor="black [0]" insetpen="t">
                          <v:shadow color="#eeece1"/>
                          <v:textbox inset="2.88pt,2.88pt,2.88pt,2.88pt">
                            <w:txbxContent>
                              <w:p w14:paraId="2AFCF773" w14:textId="77777777" w:rsidR="00155DCA" w:rsidRDefault="00155DCA" w:rsidP="00155DCA">
                                <w:pPr>
                                  <w:widowControl w:val="0"/>
                                  <w:rPr>
                                    <w:rFonts w:ascii="Arial" w:hAnsi="Arial" w:cs="Arial"/>
                                    <w:sz w:val="22"/>
                                    <w:szCs w:val="22"/>
                                    <w14:ligatures w14:val="none"/>
                                  </w:rPr>
                                </w:pPr>
                                <w:r>
                                  <w:rPr>
                                    <w:rFonts w:ascii="Arial" w:hAnsi="Arial" w:cs="Arial"/>
                                    <w:sz w:val="22"/>
                                    <w:szCs w:val="22"/>
                                    <w14:ligatures w14:val="none"/>
                                  </w:rPr>
                                  <w:t xml:space="preserve">division, </w:t>
                                </w:r>
                              </w:p>
                            </w:txbxContent>
                          </v:textbox>
                        </v:shape>
                        <v:shape id="Text Box 89" o:spid="_x0000_s1070" type="#_x0000_t202" style="position:absolute;left:10762;top:10773;width:197;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4FwgAAANsAAAAPAAAAZHJzL2Rvd25yZXYueG1sRE9Na8JA&#10;EL0X/A/LCF5K3TTUIqmriFQo7UGqQq/T7JisZmdDdqupv945FHp8vO/ZoveNOlMXXWADj+MMFHEZ&#10;rOPKwH63fpiCignZYhOYDPxShMV8cDfDwoYLf9J5myolIRwLNFCn1BZax7Imj3EcWmLhDqHzmAR2&#10;lbYdXiTcNzrPsmft0bE01NjSqqbytP3xBqb58Zp/O/f68XS9T+1hM/l6txNjRsN++QIqUZ/+xX/u&#10;Nys+GStf5Afo+Q0AAP//AwBQSwECLQAUAAYACAAAACEA2+H2y+4AAACFAQAAEwAAAAAAAAAAAAAA&#10;AAAAAAAAW0NvbnRlbnRfVHlwZXNdLnhtbFBLAQItABQABgAIAAAAIQBa9CxbvwAAABUBAAALAAAA&#10;AAAAAAAAAAAAAB8BAABfcmVscy8ucmVsc1BLAQItABQABgAIAAAAIQDsXo4FwgAAANsAAAAPAAAA&#10;AAAAAAAAAAAAAAcCAABkcnMvZG93bnJldi54bWxQSwUGAAAAAAMAAwC3AAAA9gIAAAAA&#10;" fillcolor="#ccf" stroked="f" strokecolor="black [0]" insetpen="t">
                          <v:shadow color="#eeece1"/>
                          <v:textbox inset="2.88pt,2.88pt,2.88pt,2.88pt">
                            <w:txbxContent>
                              <w:p w14:paraId="2AFCF774" w14:textId="77777777" w:rsidR="00155DCA" w:rsidRDefault="00155DCA" w:rsidP="00155DCA">
                                <w:pPr>
                                  <w:widowControl w:val="0"/>
                                  <w:rPr>
                                    <w:rFonts w:ascii="Arial" w:hAnsi="Arial" w:cs="Arial"/>
                                    <w:sz w:val="22"/>
                                    <w:szCs w:val="22"/>
                                    <w14:ligatures w14:val="none"/>
                                  </w:rPr>
                                </w:pPr>
                                <w:r>
                                  <w:rPr>
                                    <w:rFonts w:ascii="Arial" w:hAnsi="Arial" w:cs="Arial"/>
                                    <w:sz w:val="22"/>
                                    <w:szCs w:val="22"/>
                                    <w14:ligatures w14:val="none"/>
                                  </w:rPr>
                                  <w:t xml:space="preserve">answer using concrete objects, pictorial </w:t>
                                </w:r>
                                <w:proofErr w:type="gramStart"/>
                                <w:r>
                                  <w:rPr>
                                    <w:rFonts w:ascii="Arial" w:hAnsi="Arial" w:cs="Arial"/>
                                    <w:sz w:val="22"/>
                                    <w:szCs w:val="22"/>
                                    <w14:ligatures w14:val="none"/>
                                  </w:rPr>
                                  <w:t>representations</w:t>
                                </w:r>
                                <w:proofErr w:type="gramEnd"/>
                                <w:r>
                                  <w:rPr>
                                    <w:rFonts w:ascii="Arial" w:hAnsi="Arial" w:cs="Arial"/>
                                    <w:sz w:val="22"/>
                                    <w:szCs w:val="22"/>
                                    <w14:ligatures w14:val="none"/>
                                  </w:rPr>
                                  <w:t xml:space="preserve"> and arrays with the support of the teacher.</w:t>
                                </w:r>
                              </w:p>
                            </w:txbxContent>
                          </v:textbox>
                        </v:shape>
                        <v:shape id="Text Box 90" o:spid="_x0000_s1071" type="#_x0000_t202" style="position:absolute;left:10911;top:10725;width:4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e70xAAAANsAAAAPAAAAZHJzL2Rvd25yZXYueG1sRI/NasMw&#10;EITvhb6D2EJvtZxQ8uNYCSEQKDkE7PaQ3BZrK7uxVsZSYuftq0Ihx2FmvmHyzWhbcaPeN44VTJIU&#10;BHHldMNGwdfn/m0Bwgdkja1jUnAnD5v181OOmXYDF3QrgxERwj5DBXUIXSalr2qy6BPXEUfv2/UW&#10;Q5S9kbrHIcJtK6dpOpMWG44LNXa0q6m6lFerYH48He7e6ON59qPdO+1NcXCDUq8v43YFItAYHuH/&#10;9odWsFjC35f4A+T6FwAA//8DAFBLAQItABQABgAIAAAAIQDb4fbL7gAAAIUBAAATAAAAAAAAAAAA&#10;AAAAAAAAAABbQ29udGVudF9UeXBlc10ueG1sUEsBAi0AFAAGAAgAAAAhAFr0LFu/AAAAFQEAAAsA&#10;AAAAAAAAAAAAAAAAHwEAAF9yZWxzLy5yZWxzUEsBAi0AFAAGAAgAAAAhAMkx7vTEAAAA2wAAAA8A&#10;AAAAAAAAAAAAAAAABwIAAGRycy9kb3ducmV2LnhtbFBLBQYAAAAAAwADALcAAAD4AgAAAAA=&#10;" fillcolor="#f96" stroked="f" strokecolor="black [0]" insetpen="t">
                          <v:shadow color="#eeece1"/>
                          <v:textbox inset="2.88pt,2.88pt,2.88pt,2.88pt">
                            <w:txbxContent>
                              <w:p w14:paraId="2AFCF775" w14:textId="77777777" w:rsidR="00155DCA" w:rsidRDefault="00155DCA" w:rsidP="00155DCA">
                                <w:pPr>
                                  <w:widowControl w:val="0"/>
                                  <w:rPr>
                                    <w14:ligatures w14:val="none"/>
                                  </w:rPr>
                                </w:pPr>
                                <w:r>
                                  <w:rPr>
                                    <w:rFonts w:ascii="Arial" w:hAnsi="Arial" w:cs="Arial"/>
                                    <w:sz w:val="22"/>
                                    <w:szCs w:val="22"/>
                                    <w14:ligatures w14:val="none"/>
                                  </w:rPr>
                                  <w:t xml:space="preserve">and </w:t>
                                </w:r>
                              </w:p>
                            </w:txbxContent>
                          </v:textbox>
                        </v:shape>
                        <v:shape id="Text Box 91" o:spid="_x0000_s1072" type="#_x0000_t202" style="position:absolute;left:10829;top:10751;width:136;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RTewgAAANsAAAAPAAAAZHJzL2Rvd25yZXYueG1sRE/Pa8Iw&#10;FL4L+x/CG3iRmVpUXDXKEAcyD6ITvL41zzaueSlNpp1/vTkIHj++37NFaytxocYbxwoG/QQEce60&#10;4ULB4fvzbQLCB2SNlWNS8E8eFvOXzgwz7a68o8s+FCKGsM9QQRlCnUnp85Is+r6riSN3co3FEGFT&#10;SN3gNYbbSqZJMpYWDceGEmtalpT/7v+sgkl6vqU/xqw2w1sv1Kft6PilR0p1X9uPKYhAbXiKH+61&#10;VvAe18cv8QfI+R0AAP//AwBQSwECLQAUAAYACAAAACEA2+H2y+4AAACFAQAAEwAAAAAAAAAAAAAA&#10;AAAAAAAAW0NvbnRlbnRfVHlwZXNdLnhtbFBLAQItABQABgAIAAAAIQBa9CxbvwAAABUBAAALAAAA&#10;AAAAAAAAAAAAAB8BAABfcmVscy8ucmVsc1BLAQItABQABgAIAAAAIQCX8RTewgAAANsAAAAPAAAA&#10;AAAAAAAAAAAAAAcCAABkcnMvZG93bnJldi54bWxQSwUGAAAAAAMAAwC3AAAA9gIAAAAA&#10;" fillcolor="#ccf" stroked="f" strokecolor="black [0]" insetpen="t">
                          <v:shadow color="#eeece1"/>
                          <v:textbox inset="2.88pt,2.88pt,2.88pt,2.88pt">
                            <w:txbxContent>
                              <w:p w14:paraId="2AFCF776" w14:textId="77777777" w:rsidR="00155DCA" w:rsidRDefault="00155DCA" w:rsidP="00155DCA">
                                <w:pPr>
                                  <w:widowControl w:val="0"/>
                                  <w:rPr>
                                    <w14:ligatures w14:val="none"/>
                                  </w:rPr>
                                </w:pPr>
                                <w:r>
                                  <w:rPr>
                                    <w:rFonts w:ascii="Arial" w:hAnsi="Arial" w:cs="Arial"/>
                                    <w:sz w:val="22"/>
                                    <w:szCs w:val="22"/>
                                    <w14:ligatures w14:val="none"/>
                                  </w:rPr>
                                  <w:t>by calculating the</w:t>
                                </w:r>
                              </w:p>
                            </w:txbxContent>
                          </v:textbox>
                        </v:shape>
                      </v:group>
                      <v:shape id="Text Box 92" o:spid="_x0000_s1073" type="#_x0000_t202" style="position:absolute;left:10760;top:10608;width:17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5KxgAAANsAAAAPAAAAZHJzL2Rvd25yZXYueG1sRI9Pa8JA&#10;FMTvQr/D8gq9iG78Q62pmyBCbcFDNS3V4yP7TEKzb0N21fTbuwXB4zAzv2EWaWdqcabWVZYVjIYR&#10;COLc6ooLBd9fb4MXEM4ja6wtk4I/cpAmD70FxtpeeEfnzBciQNjFqKD0vomldHlJBt3QNsTBO9rW&#10;oA+yLaRu8RLgppbjKHqWBisOCyU2tCop/81ORsF623+n/Wd/Pz12E7s5zAo0P0ulnh675SsIT52/&#10;h2/tD61gPoL/L+EHyOQKAAD//wMAUEsBAi0AFAAGAAgAAAAhANvh9svuAAAAhQEAABMAAAAAAAAA&#10;AAAAAAAAAAAAAFtDb250ZW50X1R5cGVzXS54bWxQSwECLQAUAAYACAAAACEAWvQsW78AAAAVAQAA&#10;CwAAAAAAAAAAAAAAAAAfAQAAX3JlbHMvLnJlbHNQSwECLQAUAAYACAAAACEAarjeSsYAAADbAAAA&#10;DwAAAAAAAAAAAAAAAAAHAgAAZHJzL2Rvd25yZXYueG1sUEsFBgAAAAADAAMAtwAAAPoCAAAAAA==&#10;" stroked="f" strokecolor="black [0]" insetpen="t">
                        <v:shadow color="#eeece1"/>
                        <v:textbox inset="2.88pt,2.88pt,2.88pt,2.88pt">
                          <w:txbxContent>
                            <w:p w14:paraId="2AFCF777" w14:textId="77777777" w:rsidR="00155DCA" w:rsidRDefault="00155DCA" w:rsidP="00155DCA">
                              <w:pPr>
                                <w:pStyle w:val="Default"/>
                                <w:rPr>
                                  <w:lang w:eastAsia="ja-JP"/>
                                  <w14:ligatures w14:val="none"/>
                                </w:rPr>
                              </w:pPr>
                              <w:r>
                                <w:rPr>
                                  <w:sz w:val="22"/>
                                  <w:szCs w:val="22"/>
                                  <w14:ligatures w14:val="none"/>
                                </w:rPr>
                                <w:t>Pupils should be taught to:</w:t>
                              </w:r>
                            </w:p>
                          </w:txbxContent>
                        </v:textbox>
                      </v:shape>
                    </v:group>
                  </w:pict>
                </mc:Fallback>
              </mc:AlternateContent>
            </w:r>
            <w:r w:rsidR="00D34291" w:rsidRPr="00D34291">
              <w:rPr>
                <w:rFonts w:ascii="Arial" w:hAnsi="Arial" w:cs="Arial"/>
                <w:sz w:val="22"/>
                <w:szCs w:val="22"/>
                <w14:ligatures w14:val="none"/>
              </w:rPr>
              <w:t> </w:t>
            </w:r>
          </w:p>
          <w:p w14:paraId="2AFCF701" w14:textId="77777777" w:rsidR="00D34291" w:rsidRPr="00D34291" w:rsidRDefault="00D56F2A" w:rsidP="00D34291">
            <w:pPr>
              <w:spacing w:after="0"/>
              <w:rPr>
                <w:rFonts w:ascii="Arial" w:hAnsi="Arial" w:cs="Arial"/>
                <w:sz w:val="24"/>
                <w:szCs w:val="24"/>
                <w:lang w:eastAsia="ja-JP"/>
                <w14:ligatures w14:val="none"/>
              </w:rPr>
            </w:pPr>
            <w:r w:rsidRPr="009C656A">
              <w:rPr>
                <w:noProof/>
                <w14:ligatures w14:val="none"/>
              </w:rPr>
              <mc:AlternateContent>
                <mc:Choice Requires="wps">
                  <w:drawing>
                    <wp:anchor distT="0" distB="0" distL="114300" distR="114300" simplePos="0" relativeHeight="251663872" behindDoc="0" locked="0" layoutInCell="1" allowOverlap="1" wp14:anchorId="2AFCF72C" wp14:editId="2AFCF72D">
                      <wp:simplePos x="0" y="0"/>
                      <wp:positionH relativeFrom="column">
                        <wp:posOffset>-30480</wp:posOffset>
                      </wp:positionH>
                      <wp:positionV relativeFrom="paragraph">
                        <wp:posOffset>246380</wp:posOffset>
                      </wp:positionV>
                      <wp:extent cx="1909445" cy="966470"/>
                      <wp:effectExtent l="0" t="0" r="14605"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966470"/>
                              </a:xfrm>
                              <a:prstGeom prst="rect">
                                <a:avLst/>
                              </a:prstGeom>
                              <a:solidFill>
                                <a:srgbClr val="CCFF99"/>
                              </a:solidFill>
                              <a:ln w="9525">
                                <a:solidFill>
                                  <a:srgbClr val="CCFF99"/>
                                </a:solidFill>
                                <a:miter lim="800000"/>
                                <a:headEnd/>
                                <a:tailEnd/>
                              </a:ln>
                            </wps:spPr>
                            <wps:txbx>
                              <w:txbxContent>
                                <w:p w14:paraId="2AFCF778" w14:textId="77777777" w:rsidR="00D56F2A" w:rsidRPr="009F2BC0" w:rsidRDefault="00D56F2A" w:rsidP="00D56F2A">
                                  <w:pPr>
                                    <w:pStyle w:val="NormalWeb"/>
                                    <w:numPr>
                                      <w:ilvl w:val="0"/>
                                      <w:numId w:val="1"/>
                                    </w:numPr>
                                    <w:ind w:left="243"/>
                                    <w:rPr>
                                      <w:rFonts w:ascii="Arial" w:hAnsi="Arial" w:cs="Arial"/>
                                      <w:color w:val="FF0000"/>
                                      <w:sz w:val="22"/>
                                      <w:szCs w:val="22"/>
                                    </w:rPr>
                                  </w:pPr>
                                  <w:r w:rsidRPr="009F2BC0">
                                    <w:rPr>
                                      <w:rFonts w:ascii="Arial" w:hAnsi="Arial" w:cs="Arial"/>
                                      <w:color w:val="FF0000"/>
                                      <w:sz w:val="22"/>
                                      <w:szCs w:val="22"/>
                                    </w:rPr>
                                    <w:t xml:space="preserve">count reliably in </w:t>
                                  </w:r>
                                  <w:proofErr w:type="gramStart"/>
                                  <w:r w:rsidRPr="009F2BC0">
                                    <w:rPr>
                                      <w:rFonts w:ascii="Arial" w:hAnsi="Arial" w:cs="Arial"/>
                                      <w:color w:val="FF0000"/>
                                      <w:sz w:val="22"/>
                                      <w:szCs w:val="22"/>
                                    </w:rPr>
                                    <w:t>two's</w:t>
                                  </w:r>
                                  <w:proofErr w:type="gramEnd"/>
                                </w:p>
                                <w:p w14:paraId="2AFCF779" w14:textId="77777777" w:rsidR="00D56F2A" w:rsidRPr="009F2BC0" w:rsidRDefault="00D56F2A" w:rsidP="00D56F2A">
                                  <w:pPr>
                                    <w:pStyle w:val="NormalWeb"/>
                                    <w:numPr>
                                      <w:ilvl w:val="0"/>
                                      <w:numId w:val="1"/>
                                    </w:numPr>
                                    <w:ind w:left="243"/>
                                    <w:rPr>
                                      <w:rFonts w:ascii="Arial" w:hAnsi="Arial" w:cs="Arial"/>
                                      <w:color w:val="FF0000"/>
                                      <w:sz w:val="22"/>
                                      <w:szCs w:val="22"/>
                                    </w:rPr>
                                  </w:pPr>
                                  <w:r w:rsidRPr="009F2BC0">
                                    <w:rPr>
                                      <w:rFonts w:ascii="Arial" w:hAnsi="Arial" w:cs="Arial"/>
                                      <w:color w:val="FF0000"/>
                                      <w:sz w:val="22"/>
                                      <w:szCs w:val="22"/>
                                    </w:rPr>
                                    <w:t xml:space="preserve">share objects equally by counting how many in each </w:t>
                                  </w:r>
                                  <w:proofErr w:type="gramStart"/>
                                  <w:r w:rsidRPr="009F2BC0">
                                    <w:rPr>
                                      <w:rFonts w:ascii="Arial" w:hAnsi="Arial" w:cs="Arial"/>
                                      <w:color w:val="FF0000"/>
                                      <w:sz w:val="22"/>
                                      <w:szCs w:val="22"/>
                                    </w:rPr>
                                    <w:t>group</w:t>
                                  </w:r>
                                  <w:proofErr w:type="gramEnd"/>
                                </w:p>
                                <w:p w14:paraId="2AFCF77A" w14:textId="77777777" w:rsidR="00D56F2A" w:rsidRDefault="00D56F2A" w:rsidP="00D56F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CF72C" id="Text Box 2" o:spid="_x0000_s1074" type="#_x0000_t202" style="position:absolute;margin-left:-2.4pt;margin-top:19.4pt;width:150.35pt;height:76.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RQTJQIAAE4EAAAOAAAAZHJzL2Uyb0RvYy54bWysVNtu2zAMfR+wfxD0vtjJcqmNOEWXLsOA&#10;7gK0+wBZlmNhkqhJSuzs60fJaRZ0b8XyIIgmdUieQ2Z9O2hFjsJ5Caai00lOiTAcGmn2Ff3xtHt3&#10;Q4kPzDRMgREVPQlPbzdv36x7W4oZdKAa4QiCGF/2tqJdCLbMMs87oZmfgBUGnS04zQKabp81jvWI&#10;rlU2y/Nl1oNrrAMuvMev96OTbhJ+2woevrWtF4GoimJtIZ0unXU8s82alXvHbCf5uQz2iio0kwaT&#10;XqDuWWDk4OQ/UFpyBx7aMOGgM2hbyUXqAbuZ5i+6eeyYFakXJMfbC03+/8Hyr8fvjsimou/zFSWG&#10;aRTpSQyBfICBzCI/vfUlhj1aDAwDfkadU6/ePgD/6YmBbcfMXtw5B30nWIP1TePL7OrpiOMjSN1/&#10;gQbTsEOABDS0TkfykA6C6KjT6aJNLIXHlEVezOcLSjj6iuVyvkriZax8fm2dD58EaBIvFXWofUJn&#10;xwcfYjWsfA6JyTwo2eykUslw+3qrHDkynJPtdrcritTAizBlSI/ZF7PFSMArILQMOPBK6ore5PE3&#10;jmCk7aNp0jgGJtV4x5KVOfMYqRtJDEM9jJJd9KmhOSGzDsYBx4XESwfuNyU9DndF/a8Dc4IS9dmg&#10;OsV0Po/bkIz5YjVDw1176msPMxyhKhooGa/bkDYoEmfgDlVsZSI4yj1Wcq4Zhzbxfl6wuBXXdor6&#10;+zew+QMAAP//AwBQSwMEFAAGAAgAAAAhAEAfBj3gAAAACQEAAA8AAABkcnMvZG93bnJldi54bWxM&#10;j0FLw0AQhe+C/2EZwYu0m6YqScymREEU6sW24HWTHZPY7GzIbtP47x1PenoM7/HeN/lmtr2YcPSd&#10;IwWrZQQCqXamo0bBYf+8SED4oMno3hEq+EYPm+LyIteZcWd6x2kXGsEl5DOtoA1hyKT0dYtW+6Ub&#10;kNj7dKPVgc+xkWbUZy63vYyj6F5a3REvtHrApxbr4+5kFZTbt9fpUKW23N/EXx9Sro+PyYtS11dz&#10;+QAi4Bz+wvCLz+hQMFPlTmS86BUsbpk8KFgnrOzH6V0KouJguopAFrn8/0HxAwAA//8DAFBLAQIt&#10;ABQABgAIAAAAIQC2gziS/gAAAOEBAAATAAAAAAAAAAAAAAAAAAAAAABbQ29udGVudF9UeXBlc10u&#10;eG1sUEsBAi0AFAAGAAgAAAAhADj9If/WAAAAlAEAAAsAAAAAAAAAAAAAAAAALwEAAF9yZWxzLy5y&#10;ZWxzUEsBAi0AFAAGAAgAAAAhAGXpFBMlAgAATgQAAA4AAAAAAAAAAAAAAAAALgIAAGRycy9lMm9E&#10;b2MueG1sUEsBAi0AFAAGAAgAAAAhAEAfBj3gAAAACQEAAA8AAAAAAAAAAAAAAAAAfwQAAGRycy9k&#10;b3ducmV2LnhtbFBLBQYAAAAABAAEAPMAAACMBQAAAAA=&#10;" fillcolor="#cf9" strokecolor="#cf9">
                      <v:textbox>
                        <w:txbxContent>
                          <w:p w14:paraId="2AFCF778" w14:textId="77777777" w:rsidR="00D56F2A" w:rsidRPr="009F2BC0" w:rsidRDefault="00D56F2A" w:rsidP="00D56F2A">
                            <w:pPr>
                              <w:pStyle w:val="NormalWeb"/>
                              <w:numPr>
                                <w:ilvl w:val="0"/>
                                <w:numId w:val="1"/>
                              </w:numPr>
                              <w:ind w:left="243"/>
                              <w:rPr>
                                <w:rFonts w:ascii="Arial" w:hAnsi="Arial" w:cs="Arial"/>
                                <w:color w:val="FF0000"/>
                                <w:sz w:val="22"/>
                                <w:szCs w:val="22"/>
                              </w:rPr>
                            </w:pPr>
                            <w:r w:rsidRPr="009F2BC0">
                              <w:rPr>
                                <w:rFonts w:ascii="Arial" w:hAnsi="Arial" w:cs="Arial"/>
                                <w:color w:val="FF0000"/>
                                <w:sz w:val="22"/>
                                <w:szCs w:val="22"/>
                              </w:rPr>
                              <w:t xml:space="preserve">count reliably in </w:t>
                            </w:r>
                            <w:proofErr w:type="gramStart"/>
                            <w:r w:rsidRPr="009F2BC0">
                              <w:rPr>
                                <w:rFonts w:ascii="Arial" w:hAnsi="Arial" w:cs="Arial"/>
                                <w:color w:val="FF0000"/>
                                <w:sz w:val="22"/>
                                <w:szCs w:val="22"/>
                              </w:rPr>
                              <w:t>two's</w:t>
                            </w:r>
                            <w:proofErr w:type="gramEnd"/>
                          </w:p>
                          <w:p w14:paraId="2AFCF779" w14:textId="77777777" w:rsidR="00D56F2A" w:rsidRPr="009F2BC0" w:rsidRDefault="00D56F2A" w:rsidP="00D56F2A">
                            <w:pPr>
                              <w:pStyle w:val="NormalWeb"/>
                              <w:numPr>
                                <w:ilvl w:val="0"/>
                                <w:numId w:val="1"/>
                              </w:numPr>
                              <w:ind w:left="243"/>
                              <w:rPr>
                                <w:rFonts w:ascii="Arial" w:hAnsi="Arial" w:cs="Arial"/>
                                <w:color w:val="FF0000"/>
                                <w:sz w:val="22"/>
                                <w:szCs w:val="22"/>
                              </w:rPr>
                            </w:pPr>
                            <w:r w:rsidRPr="009F2BC0">
                              <w:rPr>
                                <w:rFonts w:ascii="Arial" w:hAnsi="Arial" w:cs="Arial"/>
                                <w:color w:val="FF0000"/>
                                <w:sz w:val="22"/>
                                <w:szCs w:val="22"/>
                              </w:rPr>
                              <w:t xml:space="preserve">share objects equally by counting how many in each </w:t>
                            </w:r>
                            <w:proofErr w:type="gramStart"/>
                            <w:r w:rsidRPr="009F2BC0">
                              <w:rPr>
                                <w:rFonts w:ascii="Arial" w:hAnsi="Arial" w:cs="Arial"/>
                                <w:color w:val="FF0000"/>
                                <w:sz w:val="22"/>
                                <w:szCs w:val="22"/>
                              </w:rPr>
                              <w:t>group</w:t>
                            </w:r>
                            <w:proofErr w:type="gramEnd"/>
                          </w:p>
                          <w:p w14:paraId="2AFCF77A" w14:textId="77777777" w:rsidR="00D56F2A" w:rsidRDefault="00D56F2A" w:rsidP="00D56F2A"/>
                        </w:txbxContent>
                      </v:textbox>
                    </v:shape>
                  </w:pict>
                </mc:Fallback>
              </mc:AlternateContent>
            </w:r>
            <w:r w:rsidR="00D34291" w:rsidRPr="00D34291">
              <w:rPr>
                <w:rFonts w:ascii="Arial" w:hAnsi="Arial" w:cs="Arial"/>
                <w:sz w:val="24"/>
                <w:szCs w:val="24"/>
                <w:lang w:eastAsia="ja-JP"/>
                <w14:ligatures w14:val="none"/>
              </w:rPr>
              <w:t> </w:t>
            </w:r>
          </w:p>
        </w:tc>
        <w:tc>
          <w:tcPr>
            <w:tcW w:w="31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CF702" w14:textId="77777777" w:rsidR="00D34291" w:rsidRPr="00D34291" w:rsidRDefault="00155DCA" w:rsidP="00D34291">
            <w:pPr>
              <w:spacing w:after="0"/>
              <w:rPr>
                <w:rFonts w:ascii="Arial" w:hAnsi="Arial" w:cs="Arial"/>
                <w:sz w:val="24"/>
                <w:szCs w:val="24"/>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6704" behindDoc="0" locked="0" layoutInCell="1" allowOverlap="1" wp14:anchorId="2AFCF72E" wp14:editId="2AFCF72F">
                      <wp:simplePos x="0" y="0"/>
                      <wp:positionH relativeFrom="column">
                        <wp:posOffset>-58420</wp:posOffset>
                      </wp:positionH>
                      <wp:positionV relativeFrom="paragraph">
                        <wp:posOffset>70697</wp:posOffset>
                      </wp:positionV>
                      <wp:extent cx="1971675" cy="1875748"/>
                      <wp:effectExtent l="0" t="0" r="9525" b="0"/>
                      <wp:wrapNone/>
                      <wp:docPr id="9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1875748"/>
                                <a:chOff x="1096630" y="1079987"/>
                                <a:chExt cx="19718" cy="16542"/>
                              </a:xfrm>
                            </wpg:grpSpPr>
                            <wps:wsp>
                              <wps:cNvPr id="93" name="Text Box 94"/>
                              <wps:cNvSpPr txBox="1">
                                <a:spLocks noChangeArrowheads="1"/>
                              </wps:cNvSpPr>
                              <wps:spPr bwMode="auto">
                                <a:xfrm>
                                  <a:off x="1096630" y="1079987"/>
                                  <a:ext cx="17822" cy="2912"/>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B" w14:textId="77777777" w:rsidR="00155DCA" w:rsidRDefault="00155DCA" w:rsidP="00155DCA">
                                    <w:pPr>
                                      <w:pStyle w:val="Default"/>
                                      <w:rPr>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g:grpSp>
                              <wpg:cNvPr id="94" name="Group 95"/>
                              <wpg:cNvGrpSpPr>
                                <a:grpSpLocks/>
                              </wpg:cNvGrpSpPr>
                              <wpg:grpSpPr bwMode="auto">
                                <a:xfrm>
                                  <a:off x="1096630" y="1082302"/>
                                  <a:ext cx="19718" cy="14227"/>
                                  <a:chOff x="1096630" y="1082302"/>
                                  <a:chExt cx="19718" cy="14226"/>
                                </a:xfrm>
                              </wpg:grpSpPr>
                              <wps:wsp>
                                <wps:cNvPr id="95" name="Text Box 96"/>
                                <wps:cNvSpPr txBox="1">
                                  <a:spLocks noChangeArrowheads="1"/>
                                </wps:cNvSpPr>
                                <wps:spPr bwMode="auto">
                                  <a:xfrm>
                                    <a:off x="1096630" y="1082302"/>
                                    <a:ext cx="19699" cy="879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C" w14:textId="77777777" w:rsidR="00155DCA" w:rsidRDefault="00155DCA" w:rsidP="004E7E6B">
                                      <w:pPr>
                                        <w:pStyle w:val="Default"/>
                                        <w:shd w:val="clear" w:color="auto" w:fill="FF9966"/>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1A030B">
                                        <w:rPr>
                                          <w:sz w:val="21"/>
                                          <w:szCs w:val="21"/>
                                          <w14:ligatures w14:val="none"/>
                                        </w:rPr>
                                        <w:t xml:space="preserve">recognise, find and name a half as one of two equal parts of an object, shape or </w:t>
                                      </w:r>
                                      <w:proofErr w:type="gramStart"/>
                                      <w:r w:rsidRPr="001A030B">
                                        <w:rPr>
                                          <w:sz w:val="21"/>
                                          <w:szCs w:val="21"/>
                                          <w14:ligatures w14:val="none"/>
                                        </w:rPr>
                                        <w:t>quantity</w:t>
                                      </w:r>
                                      <w:proofErr w:type="gramEnd"/>
                                    </w:p>
                                  </w:txbxContent>
                                </wps:txbx>
                                <wps:bodyPr rot="0" vert="horz" wrap="square" lIns="36576" tIns="36576" rIns="36576" bIns="36576" anchor="t" anchorCtr="0" upright="1">
                                  <a:noAutofit/>
                                </wps:bodyPr>
                              </wps:wsp>
                              <wps:wsp>
                                <wps:cNvPr id="96" name="Text Box 97"/>
                                <wps:cNvSpPr txBox="1">
                                  <a:spLocks noChangeArrowheads="1"/>
                                </wps:cNvSpPr>
                                <wps:spPr bwMode="auto">
                                  <a:xfrm>
                                    <a:off x="1096648" y="1089003"/>
                                    <a:ext cx="19700" cy="7526"/>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D" w14:textId="77777777" w:rsidR="00155DCA" w:rsidRDefault="00155DCA" w:rsidP="004E7E6B">
                                      <w:pPr>
                                        <w:pStyle w:val="Default"/>
                                        <w:shd w:val="clear" w:color="auto" w:fill="FF9966"/>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recognise, </w:t>
                                      </w:r>
                                      <w:proofErr w:type="gramStart"/>
                                      <w:r>
                                        <w:rPr>
                                          <w:sz w:val="22"/>
                                          <w:szCs w:val="22"/>
                                          <w14:ligatures w14:val="none"/>
                                        </w:rPr>
                                        <w:t>find</w:t>
                                      </w:r>
                                      <w:proofErr w:type="gramEnd"/>
                                      <w:r>
                                        <w:rPr>
                                          <w:sz w:val="22"/>
                                          <w:szCs w:val="22"/>
                                          <w14:ligatures w14:val="none"/>
                                        </w:rPr>
                                        <w:t xml:space="preserve"> and name a quarter as one of four equal parts of an object, shape or quantity.</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FCF72E" id="Group 93" o:spid="_x0000_s1075" style="position:absolute;margin-left:-4.6pt;margin-top:5.55pt;width:155.25pt;height:147.7pt;z-index:251656704" coordorigin="10966,10799" coordsize="19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JuLgMAAJkLAAAOAAAAZHJzL2Uyb0RvYy54bWzUVm1v0zAQ/o7Ef7D8neWlbd60dBodnZAG&#10;TNr4AW7ivIgkDra7dPx6znaSpmUIaRQG+RDF9uV899zznH1+sasr9EC5KFkTY+fMxog2CUvLJo/x&#10;5/v1mwAjIUmTkoo1NMaPVOCL5etX510bUZcVrEopR+CkEVHXxriQso0sSyQFrYk4Yy1tYDFjvCYS&#10;hjy3Uk468F5XlmvbntUxnracJVQImL0yi3ip/WcZTeSnLBNUoirGEJvUb67fG/W2luckyjlpizLp&#10;wyDPiKImZQObjq6uiCRoy8sfXNVlwplgmTxLWG2xLCsTqnOAbBz7KJtrzratziWPurwdYQJoj3B6&#10;ttvk48MtR2Ua49DFqCE11Ehvi8KZAqdr8whsrnl7195ykyF83rDki4Bl63hdjXNjjDbdB5aCP7KV&#10;TIOzy3itXEDaaKdr8DjWgO4kSmDSCX3H8xcYJbDmBP7CnwemSkkBpVT/OXboeTOoprKw/TAM/MHi&#10;3cQLME/78BZzV61bJDIB6KD7IFWGwDyxB1f8Hrh3BWmprplQwA3gzgZw71Wib9kOhXODrzZT4CK5&#10;g3lISWMlDMaoYauCNDm95Jx1BSUpxOfodFTgsIOpixoI5eRXoP8UvLEAfuACFRR0bugcIkeilgt5&#10;TVmN1EeMOQhMh0seboQ0IA8mqtKCVWW6LqtKD3i+WVUcPRAQ41o/fV0OzKpGGTdM/WY8mhmq5dxv&#10;M+Rr6id3m50m8awnrYg2LH0EODgzkocWBR8F498w6kDuMRZft4RTjKr3DUA68xa+B/1hOuDTwWY6&#10;IE0CrmIsMTKfK2l6yrblZV7ATqaIDbsE7melRkaFbKLSutGsMwLTXBy1NlBmPlCm1+PC8OXP6fGQ&#10;GoE7s3X1STRSA7Q5qGruuqPqntTl5P+keEqX4MHr6/9yuoRGY5reXpc6qIm4XkKXE/D24HthaHQZ&#10;+KEmw9jRTqjL1Wq9hn2M8E6ny7HZ/T+6/BvHArScY/ppVb0M/eCkNWdqENq27qQH2rfhyFXHgr84&#10;Eu5J6acIeHL69b1zaMD//rGwv6P0lyy4/+krTH9XVRfM6Vhb7W/Uy+8AAAD//wMAUEsDBBQABgAI&#10;AAAAIQAQZFpI3wAAAAkBAAAPAAAAZHJzL2Rvd25yZXYueG1sTI9Ba8MwDIXvg/0Ho8FureOGli2L&#10;U0rZdiqDtYOxmxqrSWhsh9hN0n8/9bTdJL3H0/fy9WRbMVAfGu80qHkCglzpTeMqDV+Ht9kTiBDR&#10;GWy9Iw1XCrAu7u9yzIwf3ScN+1gJDnEhQw11jF0mZShrshjmviPH2sn3FiOvfSVNjyOH21YukmQl&#10;LTaOP9TY0bam8ry/WA3vI46bVL0Ou/Npe/05LD++d4q0fnyYNi8gIk3xzww3fEaHgpmO/uJMEK2G&#10;2fOCnXxXCgTraaJSEMfbsFqCLHL5v0HxCwAA//8DAFBLAQItABQABgAIAAAAIQC2gziS/gAAAOEB&#10;AAATAAAAAAAAAAAAAAAAAAAAAABbQ29udGVudF9UeXBlc10ueG1sUEsBAi0AFAAGAAgAAAAhADj9&#10;If/WAAAAlAEAAAsAAAAAAAAAAAAAAAAALwEAAF9yZWxzLy5yZWxzUEsBAi0AFAAGAAgAAAAhAB87&#10;om4uAwAAmQsAAA4AAAAAAAAAAAAAAAAALgIAAGRycy9lMm9Eb2MueG1sUEsBAi0AFAAGAAgAAAAh&#10;ABBkWkjfAAAACQEAAA8AAAAAAAAAAAAAAAAAiAUAAGRycy9kb3ducmV2LnhtbFBLBQYAAAAABAAE&#10;APMAAACUBgAAAAA=&#10;">
                      <v:shape id="Text Box 94" o:spid="_x0000_s1076" type="#_x0000_t202" style="position:absolute;left:10966;top:10799;width:17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uWmxgAAANsAAAAPAAAAZHJzL2Rvd25yZXYueG1sRI9Ba8JA&#10;FITvBf/D8oReRDetUmt0E6RQK3iopqV6fGSfSTD7NmS3mv57VxB6HGbmG2aRdqYWZ2pdZVnB0ygC&#10;QZxbXXGh4PvrffgKwnlkjbVlUvBHDtKk97DAWNsL7+ic+UIECLsYFZTeN7GULi/JoBvZhjh4R9sa&#10;9EG2hdQtXgLc1PI5il6kwYrDQokNvZWUn7Jfo2C1HXzQ/nOwnxy7sd0cpgWan6VSj/1uOQfhqfP/&#10;4Xt7rRXMxnD7En6ATK4AAAD//wMAUEsBAi0AFAAGAAgAAAAhANvh9svuAAAAhQEAABMAAAAAAAAA&#10;AAAAAAAAAAAAAFtDb250ZW50X1R5cGVzXS54bWxQSwECLQAUAAYACAAAACEAWvQsW78AAAAVAQAA&#10;CwAAAAAAAAAAAAAAAAAfAQAAX3JlbHMvLnJlbHNQSwECLQAUAAYACAAAACEA9SblpsYAAADbAAAA&#10;DwAAAAAAAAAAAAAAAAAHAgAAZHJzL2Rvd25yZXYueG1sUEsFBgAAAAADAAMAtwAAAPoCAAAAAA==&#10;" stroked="f" strokecolor="black [0]" insetpen="t">
                        <v:shadow color="#eeece1"/>
                        <v:textbox inset="2.88pt,2.88pt,2.88pt,2.88pt">
                          <w:txbxContent>
                            <w:p w14:paraId="2AFCF77B" w14:textId="77777777" w:rsidR="00155DCA" w:rsidRDefault="00155DCA" w:rsidP="00155DCA">
                              <w:pPr>
                                <w:pStyle w:val="Default"/>
                                <w:rPr>
                                  <w:lang w:eastAsia="ja-JP"/>
                                  <w14:ligatures w14:val="none"/>
                                </w:rPr>
                              </w:pPr>
                              <w:r>
                                <w:rPr>
                                  <w:sz w:val="22"/>
                                  <w:szCs w:val="22"/>
                                  <w14:ligatures w14:val="none"/>
                                </w:rPr>
                                <w:t>Pupils should be taught to:</w:t>
                              </w:r>
                            </w:p>
                          </w:txbxContent>
                        </v:textbox>
                      </v:shape>
                      <v:group id="Group 95" o:spid="_x0000_s1077" style="position:absolute;left:10966;top:10823;width:197;height:142" coordorigin="10966,10823" coordsize="19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Text Box 96" o:spid="_x0000_s1078" type="#_x0000_t202" style="position:absolute;left:10966;top:10823;width:197;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8WwwAAANsAAAAPAAAAZHJzL2Rvd25yZXYueG1sRI/BbsIw&#10;EETvSP0Ha5G4gU2htAQMQkioPfRCwges4iWJiNeRbUj4+7pSpR5HM/NGs90PthUP8qFxrGE+UyCI&#10;S2carjRcitP0A0SIyAZbx6ThSQH2u5fRFjPjej7TI4+VSBAOGWqoY+wyKUNZk8Uwcx1x8q7OW4xJ&#10;+koaj32C21a+KrWSFhtOCzV2dKypvOV3q6EalFe+wEX+fl259WexvH/3S60n4+GwARFpiP/hv/aX&#10;0bB+g98v6QfI3Q8AAAD//wMAUEsBAi0AFAAGAAgAAAAhANvh9svuAAAAhQEAABMAAAAAAAAAAAAA&#10;AAAAAAAAAFtDb250ZW50X1R5cGVzXS54bWxQSwECLQAUAAYACAAAACEAWvQsW78AAAAVAQAACwAA&#10;AAAAAAAAAAAAAAAfAQAAX3JlbHMvLnJlbHNQSwECLQAUAAYACAAAACEAtdv/FsMAAADbAAAADwAA&#10;AAAAAAAAAAAAAAAHAgAAZHJzL2Rvd25yZXYueG1sUEsFBgAAAAADAAMAtwAAAPcCAAAAAA==&#10;" fillcolor="#cf9" stroked="f" strokecolor="black [0]" insetpen="t">
                          <v:shadow color="#eeece1"/>
                          <v:textbox inset="2.88pt,2.88pt,2.88pt,2.88pt">
                            <w:txbxContent>
                              <w:p w14:paraId="2AFCF77C" w14:textId="77777777" w:rsidR="00155DCA" w:rsidRDefault="00155DCA" w:rsidP="004E7E6B">
                                <w:pPr>
                                  <w:pStyle w:val="Default"/>
                                  <w:shd w:val="clear" w:color="auto" w:fill="FF9966"/>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1A030B">
                                  <w:rPr>
                                    <w:sz w:val="21"/>
                                    <w:szCs w:val="21"/>
                                    <w14:ligatures w14:val="none"/>
                                  </w:rPr>
                                  <w:t xml:space="preserve">recognise, find and name a half as one of two equal parts of an object, shape or </w:t>
                                </w:r>
                                <w:proofErr w:type="gramStart"/>
                                <w:r w:rsidRPr="001A030B">
                                  <w:rPr>
                                    <w:sz w:val="21"/>
                                    <w:szCs w:val="21"/>
                                    <w14:ligatures w14:val="none"/>
                                  </w:rPr>
                                  <w:t>quantity</w:t>
                                </w:r>
                                <w:proofErr w:type="gramEnd"/>
                              </w:p>
                            </w:txbxContent>
                          </v:textbox>
                        </v:shape>
                        <v:shape id="Text Box 97" o:spid="_x0000_s1079" type="#_x0000_t202" style="position:absolute;left:10966;top:10890;width:197;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CkxxgAAANsAAAAPAAAAZHJzL2Rvd25yZXYueG1sRI9Ba8JA&#10;FITvBf/D8gQvRTcNKjZ1lVIsiD1Io+D1NftMts2+DdmtRn+9KxR6HGbmG2a+7GwtTtR641jB0ygB&#10;QVw4bbhUsN+9D2cgfEDWWDsmBRfysFz0HuaYaXfmTzrloRQRwj5DBVUITSalLyqy6EeuIY7e0bUW&#10;Q5RtKXWL5wi3tUyTZCotGo4LFTb0VlHxk/9aBbP0+5p+GbP6GF8fQ3PcTg4bPVFq0O9eX0AE6sJ/&#10;+K+91gqep3D/En+AXNwAAAD//wMAUEsBAi0AFAAGAAgAAAAhANvh9svuAAAAhQEAABMAAAAAAAAA&#10;AAAAAAAAAAAAAFtDb250ZW50X1R5cGVzXS54bWxQSwECLQAUAAYACAAAACEAWvQsW78AAAAVAQAA&#10;CwAAAAAAAAAAAAAAAAAfAQAAX3JlbHMvLnJlbHNQSwECLQAUAAYACAAAACEAd1QpMcYAAADbAAAA&#10;DwAAAAAAAAAAAAAAAAAHAgAAZHJzL2Rvd25yZXYueG1sUEsFBgAAAAADAAMAtwAAAPoCAAAAAA==&#10;" fillcolor="#ccf" stroked="f" strokecolor="black [0]" insetpen="t">
                          <v:shadow color="#eeece1"/>
                          <v:textbox inset="2.88pt,2.88pt,2.88pt,2.88pt">
                            <w:txbxContent>
                              <w:p w14:paraId="2AFCF77D" w14:textId="77777777" w:rsidR="00155DCA" w:rsidRDefault="00155DCA" w:rsidP="004E7E6B">
                                <w:pPr>
                                  <w:pStyle w:val="Default"/>
                                  <w:shd w:val="clear" w:color="auto" w:fill="FF9966"/>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recognise, </w:t>
                                </w:r>
                                <w:proofErr w:type="gramStart"/>
                                <w:r>
                                  <w:rPr>
                                    <w:sz w:val="22"/>
                                    <w:szCs w:val="22"/>
                                    <w14:ligatures w14:val="none"/>
                                  </w:rPr>
                                  <w:t>find</w:t>
                                </w:r>
                                <w:proofErr w:type="gramEnd"/>
                                <w:r>
                                  <w:rPr>
                                    <w:sz w:val="22"/>
                                    <w:szCs w:val="22"/>
                                    <w14:ligatures w14:val="none"/>
                                  </w:rPr>
                                  <w:t xml:space="preserve"> and name a quarter as one of four equal parts of an object, shape or quantity.</w:t>
                                </w:r>
                              </w:p>
                            </w:txbxContent>
                          </v:textbox>
                        </v:shape>
                      </v:group>
                    </v:group>
                  </w:pict>
                </mc:Fallback>
              </mc:AlternateContent>
            </w:r>
            <w:r w:rsidR="00D34291" w:rsidRPr="00D34291">
              <w:rPr>
                <w:rFonts w:ascii="Arial" w:hAnsi="Arial" w:cs="Arial"/>
                <w:sz w:val="22"/>
                <w:szCs w:val="22"/>
                <w14:ligatures w14:val="none"/>
              </w:rPr>
              <w:t> </w:t>
            </w:r>
          </w:p>
          <w:p w14:paraId="2AFCF703" w14:textId="77777777" w:rsidR="00D34291" w:rsidRPr="00D34291" w:rsidRDefault="004E7E6B" w:rsidP="00D34291">
            <w:pPr>
              <w:widowControl w:val="0"/>
              <w:rPr>
                <w:lang w:eastAsia="ja-JP"/>
                <w14:ligatures w14:val="none"/>
              </w:rPr>
            </w:pPr>
            <w:r>
              <w:rPr>
                <w:noProof/>
              </w:rPr>
              <mc:AlternateContent>
                <mc:Choice Requires="wps">
                  <w:drawing>
                    <wp:anchor distT="0" distB="0" distL="114300" distR="114300" simplePos="0" relativeHeight="251662848" behindDoc="0" locked="0" layoutInCell="1" allowOverlap="1" wp14:anchorId="2AFCF730" wp14:editId="2AFCF731">
                      <wp:simplePos x="0" y="0"/>
                      <wp:positionH relativeFrom="column">
                        <wp:posOffset>-77370</wp:posOffset>
                      </wp:positionH>
                      <wp:positionV relativeFrom="paragraph">
                        <wp:posOffset>1695207</wp:posOffset>
                      </wp:positionV>
                      <wp:extent cx="1971675" cy="504825"/>
                      <wp:effectExtent l="0" t="0" r="28575" b="28575"/>
                      <wp:wrapNone/>
                      <wp:docPr id="673" name="Text Box 673"/>
                      <wp:cNvGraphicFramePr/>
                      <a:graphic xmlns:a="http://schemas.openxmlformats.org/drawingml/2006/main">
                        <a:graphicData uri="http://schemas.microsoft.com/office/word/2010/wordprocessingShape">
                          <wps:wsp>
                            <wps:cNvSpPr txBox="1"/>
                            <wps:spPr>
                              <a:xfrm>
                                <a:off x="0" y="0"/>
                                <a:ext cx="1971675" cy="504825"/>
                              </a:xfrm>
                              <a:prstGeom prst="rect">
                                <a:avLst/>
                              </a:prstGeom>
                              <a:noFill/>
                              <a:ln w="6350">
                                <a:solidFill>
                                  <a:prstClr val="black"/>
                                </a:solidFill>
                              </a:ln>
                              <a:effectLst/>
                            </wps:spPr>
                            <wps:txbx>
                              <w:txbxContent>
                                <w:p w14:paraId="2AFCF77E" w14:textId="77777777" w:rsidR="004E7E6B" w:rsidRDefault="004E7E6B" w:rsidP="004E7E6B">
                                  <w:pPr>
                                    <w:pStyle w:val="Default"/>
                                    <w:shd w:val="clear" w:color="auto" w:fill="FF9966"/>
                                    <w:rPr>
                                      <w:lang w:eastAsia="ja-JP"/>
                                      <w14:ligatures w14:val="none"/>
                                    </w:rPr>
                                  </w:pPr>
                                  <w:r>
                                    <w:rPr>
                                      <w:sz w:val="22"/>
                                      <w:szCs w:val="22"/>
                                      <w14:ligatures w14:val="none"/>
                                    </w:rPr>
                                    <w:t xml:space="preserve">Repeat from Phase 1 and 2- </w:t>
                                  </w:r>
                                  <w:proofErr w:type="gramStart"/>
                                  <w:r>
                                    <w:rPr>
                                      <w:sz w:val="22"/>
                                      <w:szCs w:val="22"/>
                                      <w14:ligatures w14:val="none"/>
                                    </w:rPr>
                                    <w:t>deeper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FCF730" id="Text Box 673" o:spid="_x0000_s1080" type="#_x0000_t202" style="position:absolute;margin-left:-6.1pt;margin-top:133.5pt;width:155.25pt;height:39.7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eXTAIAAJMEAAAOAAAAZHJzL2Uyb0RvYy54bWysVE1v2zAMvQ/YfxB0X+x8t0acIkuRYUDQ&#10;FkiKnhVZjo3JoiYpsbNfP0q206DbadhFpsQnUu+R9OKhqSQ5C2NLUCkdDmJKhOKQleqY0tf95ssd&#10;JdYxlTEJSqT0Iix9WH7+tKh1IkZQgMyEIRhE2aTWKS2c00kUWV6IitkBaKHQmYOpmMOtOUaZYTVG&#10;r2Q0iuNZVIPJtAEurMXTx9ZJlyF+ngvunvPcCkdkSvFtLqwmrAe/RssFS46G6aLk3TPYP7yiYqXC&#10;pNdQj8wxcjLlH6GqkhuwkLsBhyqCPC+5CByQzTD+wGZXMC0CFxTH6qtM9v+F5U/nF0PKLKWz+ZgS&#10;xSos0l40jnyFhvgzVKjWNkHgTiPUNejASvfnFg898SY3lf8iJYJ+1Ppy1deH4/7S/Xw4m08p4eib&#10;xpO70dSHid5va2PdNwEV8UZKDdYvyMrOW+taaA/xyRRsSilDDaUiNZIYT+NwwYIsM+/0MH9lLQ05&#10;M+yCg2T8R5f2BoWPkMqDReiaLp1n3jL0lmsOTdBqPOvpHyC7oCoG2s6ymm9KzLZl1r0wg62EQuB4&#10;uGdccgn4ROgsSgowv/527vFYYfRSUmNrptT+PDEjKJHfFdb+fjiZ+F4Om8l0PsKNufUcbj3qVK0B&#10;eQ9xEDUPpsc72Zu5geoNp2jls6KLKY65U+p6c+3agcEp5GK1CiDsXs3cVu0096F7lffNGzO6q57D&#10;uj9B38Qs+VDEFtuWcXVykJehwl7oVlXsDL/Bzg890k2pH63bfUC9/0uWvwEAAP//AwBQSwMEFAAG&#10;AAgAAAAhADvDva7jAAAACwEAAA8AAABkcnMvZG93bnJldi54bWxMj8tOwzAQRfdI/IM1SOxapylN&#10;S4hTIUQXSKgSbUVZOvEQR/gRYjcNfD3DCpajObr33GI9WsMG7EPrnYDZNAGGrvaqdY2Aw34zWQEL&#10;UToljXco4AsDrMvLi0Lmyp/dCw672DAKcSGXAnSMXc55qDVaGaa+Q0e/d99bGensG656eaZwa3ia&#10;JBm3snXUoGWHDxrrj93JCnh+PX4+brZvyREr0y4Gs9RP35UQ11fj/R2wiGP8g+FXn9ShJKfKn5wK&#10;zAiYzNKUUAFptqRRRKS3qzmwSsD8JlsALwv+f0P5AwAA//8DAFBLAQItABQABgAIAAAAIQC2gziS&#10;/gAAAOEBAAATAAAAAAAAAAAAAAAAAAAAAABbQ29udGVudF9UeXBlc10ueG1sUEsBAi0AFAAGAAgA&#10;AAAhADj9If/WAAAAlAEAAAsAAAAAAAAAAAAAAAAALwEAAF9yZWxzLy5yZWxzUEsBAi0AFAAGAAgA&#10;AAAhABWzx5dMAgAAkwQAAA4AAAAAAAAAAAAAAAAALgIAAGRycy9lMm9Eb2MueG1sUEsBAi0AFAAG&#10;AAgAAAAhADvDva7jAAAACwEAAA8AAAAAAAAAAAAAAAAApgQAAGRycy9kb3ducmV2LnhtbFBLBQYA&#10;AAAABAAEAPMAAAC2BQAAAAA=&#10;" filled="f" strokeweight=".5pt">
                      <v:textbox>
                        <w:txbxContent>
                          <w:p w14:paraId="2AFCF77E" w14:textId="77777777" w:rsidR="004E7E6B" w:rsidRDefault="004E7E6B" w:rsidP="004E7E6B">
                            <w:pPr>
                              <w:pStyle w:val="Default"/>
                              <w:shd w:val="clear" w:color="auto" w:fill="FF9966"/>
                              <w:rPr>
                                <w:lang w:eastAsia="ja-JP"/>
                                <w14:ligatures w14:val="none"/>
                              </w:rPr>
                            </w:pPr>
                            <w:r>
                              <w:rPr>
                                <w:sz w:val="22"/>
                                <w:szCs w:val="22"/>
                                <w14:ligatures w14:val="none"/>
                              </w:rPr>
                              <w:t xml:space="preserve">Repeat from Phase 1 and 2- </w:t>
                            </w:r>
                            <w:proofErr w:type="gramStart"/>
                            <w:r>
                              <w:rPr>
                                <w:sz w:val="22"/>
                                <w:szCs w:val="22"/>
                                <w14:ligatures w14:val="none"/>
                              </w:rPr>
                              <w:t>deeper</w:t>
                            </w:r>
                            <w:proofErr w:type="gramEnd"/>
                          </w:p>
                        </w:txbxContent>
                      </v:textbox>
                    </v:shape>
                  </w:pict>
                </mc:Fallback>
              </mc:AlternateContent>
            </w:r>
            <w:r w:rsidR="00D34291" w:rsidRPr="00D34291">
              <w:rPr>
                <w:rFonts w:ascii="Arial" w:hAnsi="Arial" w:cs="Arial"/>
                <w:sz w:val="22"/>
                <w:szCs w:val="22"/>
                <w14:ligatures w14:val="none"/>
              </w:rPr>
              <w:t> </w:t>
            </w:r>
          </w:p>
        </w:tc>
        <w:tc>
          <w:tcPr>
            <w:tcW w:w="31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CF704" w14:textId="7660FF8E" w:rsidR="00D34291" w:rsidRPr="00D34291" w:rsidRDefault="00D3576C" w:rsidP="00D34291">
            <w:pPr>
              <w:spacing w:after="0"/>
              <w:rPr>
                <w:rFonts w:ascii="Arial" w:hAnsi="Arial" w:cs="Arial"/>
                <w:sz w:val="24"/>
                <w:szCs w:val="24"/>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7728" behindDoc="0" locked="0" layoutInCell="1" allowOverlap="1" wp14:anchorId="2AFCF734" wp14:editId="0E980ECE">
                      <wp:simplePos x="0" y="0"/>
                      <wp:positionH relativeFrom="column">
                        <wp:posOffset>-65405</wp:posOffset>
                      </wp:positionH>
                      <wp:positionV relativeFrom="paragraph">
                        <wp:posOffset>3172</wp:posOffset>
                      </wp:positionV>
                      <wp:extent cx="1984375" cy="6902428"/>
                      <wp:effectExtent l="0" t="0" r="0" b="0"/>
                      <wp:wrapNone/>
                      <wp:docPr id="9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4375" cy="6902428"/>
                                <a:chOff x="1116434" y="1081709"/>
                                <a:chExt cx="19843" cy="67602"/>
                              </a:xfrm>
                            </wpg:grpSpPr>
                            <wps:wsp>
                              <wps:cNvPr id="98" name="Text Box 99"/>
                              <wps:cNvSpPr txBox="1">
                                <a:spLocks noChangeArrowheads="1"/>
                              </wps:cNvSpPr>
                              <wps:spPr bwMode="auto">
                                <a:xfrm>
                                  <a:off x="1116536" y="1081709"/>
                                  <a:ext cx="19679" cy="5418"/>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2" w14:textId="77777777" w:rsidR="00F25361" w:rsidRDefault="00F25361" w:rsidP="00F25361">
                                    <w:pPr>
                                      <w:pStyle w:val="Default"/>
                                      <w:spacing w:line="286" w:lineRule="auto"/>
                                      <w:rPr>
                                        <w:sz w:val="20"/>
                                        <w:szCs w:val="20"/>
                                        <w14:ligatures w14:val="none"/>
                                      </w:rPr>
                                    </w:pPr>
                                    <w:r w:rsidRPr="00F25361">
                                      <w:rPr>
                                        <w:sz w:val="20"/>
                                        <w:szCs w:val="20"/>
                                        <w14:ligatures w14:val="none"/>
                                      </w:rPr>
                                      <w:t>Pupils should be taught to:</w:t>
                                    </w:r>
                                  </w:p>
                                  <w:p w14:paraId="2AFCF783" w14:textId="77777777" w:rsidR="00F25361" w:rsidRPr="00F25361" w:rsidRDefault="00F25361" w:rsidP="00F25361">
                                    <w:pPr>
                                      <w:pStyle w:val="Default"/>
                                      <w:spacing w:line="286" w:lineRule="auto"/>
                                      <w:rPr>
                                        <w:sz w:val="20"/>
                                        <w:szCs w:val="20"/>
                                        <w14:ligatures w14:val="none"/>
                                      </w:rPr>
                                    </w:pPr>
                                    <w:r w:rsidRPr="00F25361">
                                      <w:rPr>
                                        <w:rFonts w:ascii="Wingdings" w:hAnsi="Wingdings"/>
                                        <w:color w:val="005C84"/>
                                        <w:sz w:val="20"/>
                                        <w:szCs w:val="20"/>
                                        <w14:ligatures w14:val="none"/>
                                      </w:rPr>
                                      <w:t></w:t>
                                    </w:r>
                                    <w:r w:rsidRPr="00F25361">
                                      <w:rPr>
                                        <w:rFonts w:ascii="Wingdings" w:hAnsi="Wingdings"/>
                                        <w:color w:val="005C84"/>
                                        <w:sz w:val="20"/>
                                        <w:szCs w:val="20"/>
                                        <w14:ligatures w14:val="none"/>
                                      </w:rPr>
                                      <w:t></w:t>
                                    </w:r>
                                    <w:r w:rsidRPr="001A030B">
                                      <w:rPr>
                                        <w:color w:val="auto"/>
                                        <w:sz w:val="20"/>
                                        <w:szCs w:val="20"/>
                                        <w14:ligatures w14:val="none"/>
                                      </w:rPr>
                                      <w:t xml:space="preserve">compare, </w:t>
                                    </w:r>
                                    <w:proofErr w:type="gramStart"/>
                                    <w:r w:rsidRPr="001A030B">
                                      <w:rPr>
                                        <w:color w:val="auto"/>
                                        <w:sz w:val="20"/>
                                        <w:szCs w:val="20"/>
                                        <w14:ligatures w14:val="none"/>
                                      </w:rPr>
                                      <w:t>describe</w:t>
                                    </w:r>
                                    <w:proofErr w:type="gramEnd"/>
                                    <w:r w:rsidRPr="001A030B">
                                      <w:rPr>
                                        <w:color w:val="auto"/>
                                        <w:sz w:val="20"/>
                                        <w:szCs w:val="20"/>
                                        <w14:ligatures w14:val="none"/>
                                      </w:rPr>
                                      <w:t xml:space="preserve"> and solve practical problems for:</w:t>
                                    </w:r>
                                  </w:p>
                                </w:txbxContent>
                              </wps:txbx>
                              <wps:bodyPr rot="0" vert="horz" wrap="square" lIns="36576" tIns="36576" rIns="36576" bIns="36576" anchor="t" anchorCtr="0" upright="1">
                                <a:noAutofit/>
                              </wps:bodyPr>
                            </wps:wsp>
                            <wps:wsp>
                              <wps:cNvPr id="99" name="Text Box 100"/>
                              <wps:cNvSpPr txBox="1">
                                <a:spLocks noChangeArrowheads="1"/>
                              </wps:cNvSpPr>
                              <wps:spPr bwMode="auto">
                                <a:xfrm>
                                  <a:off x="1116533" y="1087033"/>
                                  <a:ext cx="19700" cy="5472"/>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4" w14:textId="10D47714" w:rsidR="00F25361" w:rsidRPr="00F25361" w:rsidRDefault="00F25361" w:rsidP="00F25361">
                                    <w:pPr>
                                      <w:pStyle w:val="Default"/>
                                      <w:rPr>
                                        <w:sz w:val="20"/>
                                        <w:szCs w:val="20"/>
                                        <w:lang w:eastAsia="ja-JP"/>
                                        <w14:ligatures w14:val="none"/>
                                      </w:rPr>
                                    </w:pPr>
                                    <w:r w:rsidRPr="00F25361">
                                      <w:rPr>
                                        <w:rFonts w:ascii="Wingdings" w:hAnsi="Wingdings"/>
                                        <w:sz w:val="20"/>
                                        <w:szCs w:val="20"/>
                                        <w14:ligatures w14:val="none"/>
                                      </w:rPr>
                                      <w:t></w:t>
                                    </w:r>
                                    <w:r w:rsidRPr="00F25361">
                                      <w:rPr>
                                        <w:rFonts w:ascii="Wingdings" w:hAnsi="Wingdings"/>
                                        <w:sz w:val="20"/>
                                        <w:szCs w:val="20"/>
                                        <w14:ligatures w14:val="none"/>
                                      </w:rPr>
                                      <w:t></w:t>
                                    </w:r>
                                    <w:r w:rsidRPr="001A030B">
                                      <w:rPr>
                                        <w:sz w:val="20"/>
                                        <w:szCs w:val="20"/>
                                        <w14:ligatures w14:val="none"/>
                                      </w:rPr>
                                      <w:t>lengths and heights (</w:t>
                                    </w:r>
                                    <w:proofErr w:type="spellStart"/>
                                    <w:r w:rsidRPr="001A030B">
                                      <w:rPr>
                                        <w:sz w:val="20"/>
                                        <w:szCs w:val="20"/>
                                        <w14:ligatures w14:val="none"/>
                                      </w:rPr>
                                      <w:t>eg.</w:t>
                                    </w:r>
                                    <w:proofErr w:type="spellEnd"/>
                                    <w:r w:rsidRPr="001A030B">
                                      <w:rPr>
                                        <w:sz w:val="20"/>
                                        <w:szCs w:val="20"/>
                                        <w14:ligatures w14:val="none"/>
                                      </w:rPr>
                                      <w:t xml:space="preserve"> long/short, longer/shorter, tall/short, double/half)</w:t>
                                    </w:r>
                                  </w:p>
                                </w:txbxContent>
                              </wps:txbx>
                              <wps:bodyPr rot="0" vert="horz" wrap="square" lIns="36576" tIns="36576" rIns="36576" bIns="36576" anchor="t" anchorCtr="0" upright="1">
                                <a:noAutofit/>
                              </wps:bodyPr>
                            </wps:wsp>
                            <wps:wsp>
                              <wps:cNvPr id="100" name="Text Box 101"/>
                              <wps:cNvSpPr txBox="1">
                                <a:spLocks noChangeArrowheads="1"/>
                              </wps:cNvSpPr>
                              <wps:spPr bwMode="auto">
                                <a:xfrm>
                                  <a:off x="1116497" y="1092252"/>
                                  <a:ext cx="19744" cy="548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5" w14:textId="77777777" w:rsidR="00F25361" w:rsidRPr="00F25361" w:rsidRDefault="00F25361" w:rsidP="00F25361">
                                    <w:pPr>
                                      <w:pStyle w:val="Default"/>
                                      <w:rPr>
                                        <w:sz w:val="20"/>
                                        <w:szCs w:val="20"/>
                                        <w:lang w:eastAsia="ja-JP"/>
                                        <w14:ligatures w14:val="none"/>
                                      </w:rPr>
                                    </w:pPr>
                                    <w:r w:rsidRPr="00F25361">
                                      <w:rPr>
                                        <w:rFonts w:ascii="Wingdings" w:hAnsi="Wingdings"/>
                                        <w:sz w:val="20"/>
                                        <w:szCs w:val="20"/>
                                        <w14:ligatures w14:val="none"/>
                                      </w:rPr>
                                      <w:t></w:t>
                                    </w:r>
                                    <w:r w:rsidRPr="00F25361">
                                      <w:rPr>
                                        <w:rFonts w:ascii="Wingdings" w:hAnsi="Wingdings"/>
                                        <w:sz w:val="20"/>
                                        <w:szCs w:val="20"/>
                                        <w14:ligatures w14:val="none"/>
                                      </w:rPr>
                                      <w:t></w:t>
                                    </w:r>
                                    <w:r w:rsidRPr="001A030B">
                                      <w:rPr>
                                        <w:sz w:val="20"/>
                                        <w:szCs w:val="20"/>
                                        <w14:ligatures w14:val="none"/>
                                      </w:rPr>
                                      <w:t>mass or weight (</w:t>
                                    </w:r>
                                    <w:proofErr w:type="gramStart"/>
                                    <w:r w:rsidRPr="001A030B">
                                      <w:rPr>
                                        <w:sz w:val="20"/>
                                        <w:szCs w:val="20"/>
                                        <w14:ligatures w14:val="none"/>
                                      </w:rPr>
                                      <w:t>e.g.</w:t>
                                    </w:r>
                                    <w:proofErr w:type="gramEnd"/>
                                    <w:r w:rsidRPr="001A030B">
                                      <w:rPr>
                                        <w:sz w:val="20"/>
                                        <w:szCs w:val="20"/>
                                        <w14:ligatures w14:val="none"/>
                                      </w:rPr>
                                      <w:t xml:space="preserve"> heavy/light, heavier than, lighter than)</w:t>
                                    </w:r>
                                  </w:p>
                                </w:txbxContent>
                              </wps:txbx>
                              <wps:bodyPr rot="0" vert="horz" wrap="square" lIns="36576" tIns="36576" rIns="36576" bIns="36576" anchor="t" anchorCtr="0" upright="1">
                                <a:noAutofit/>
                              </wps:bodyPr>
                            </wps:wsp>
                            <wps:wsp>
                              <wps:cNvPr id="101" name="Text Box 102"/>
                              <wps:cNvSpPr txBox="1">
                                <a:spLocks noChangeArrowheads="1"/>
                              </wps:cNvSpPr>
                              <wps:spPr bwMode="auto">
                                <a:xfrm>
                                  <a:off x="1116473" y="1097391"/>
                                  <a:ext cx="19743" cy="5897"/>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6" w14:textId="77777777" w:rsidR="00F25361" w:rsidRPr="00F25361" w:rsidRDefault="00F25361" w:rsidP="00F25361">
                                    <w:pPr>
                                      <w:pStyle w:val="Default"/>
                                      <w:rPr>
                                        <w:sz w:val="20"/>
                                        <w:szCs w:val="20"/>
                                        <w:lang w:eastAsia="ja-JP"/>
                                        <w14:ligatures w14:val="none"/>
                                      </w:rPr>
                                    </w:pPr>
                                    <w:r w:rsidRPr="00F25361">
                                      <w:rPr>
                                        <w:rFonts w:ascii="Wingdings" w:hAnsi="Wingdings"/>
                                        <w:sz w:val="20"/>
                                        <w:szCs w:val="20"/>
                                        <w14:ligatures w14:val="none"/>
                                      </w:rPr>
                                      <w:t></w:t>
                                    </w:r>
                                    <w:r w:rsidRPr="00F25361">
                                      <w:rPr>
                                        <w:rFonts w:ascii="Wingdings" w:hAnsi="Wingdings"/>
                                        <w:sz w:val="20"/>
                                        <w:szCs w:val="20"/>
                                        <w14:ligatures w14:val="none"/>
                                      </w:rPr>
                                      <w:t></w:t>
                                    </w:r>
                                    <w:r w:rsidRPr="001A030B">
                                      <w:rPr>
                                        <w:sz w:val="20"/>
                                        <w:szCs w:val="20"/>
                                        <w14:ligatures w14:val="none"/>
                                      </w:rPr>
                                      <w:t>capacity/volume (full/empty, more than, less than, quarter)</w:t>
                                    </w:r>
                                  </w:p>
                                </w:txbxContent>
                              </wps:txbx>
                              <wps:bodyPr rot="0" vert="horz" wrap="square" lIns="36576" tIns="36576" rIns="36576" bIns="36576" anchor="t" anchorCtr="0" upright="1">
                                <a:noAutofit/>
                              </wps:bodyPr>
                            </wps:wsp>
                            <wps:wsp>
                              <wps:cNvPr id="102" name="Text Box 103"/>
                              <wps:cNvSpPr txBox="1">
                                <a:spLocks noChangeArrowheads="1"/>
                              </wps:cNvSpPr>
                              <wps:spPr bwMode="auto">
                                <a:xfrm>
                                  <a:off x="1116434" y="1101106"/>
                                  <a:ext cx="19789" cy="10207"/>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7" w14:textId="77777777" w:rsidR="00F25361" w:rsidRPr="00F25361" w:rsidRDefault="00F25361" w:rsidP="00F25361">
                                    <w:pPr>
                                      <w:pStyle w:val="Default"/>
                                      <w:rPr>
                                        <w:sz w:val="20"/>
                                        <w:szCs w:val="20"/>
                                        <w:lang w:eastAsia="ja-JP"/>
                                        <w14:ligatures w14:val="none"/>
                                      </w:rPr>
                                    </w:pPr>
                                    <w:r w:rsidRPr="00F25361">
                                      <w:rPr>
                                        <w:rFonts w:ascii="Wingdings" w:hAnsi="Wingdings"/>
                                        <w:sz w:val="20"/>
                                        <w:szCs w:val="20"/>
                                        <w14:ligatures w14:val="none"/>
                                      </w:rPr>
                                      <w:t></w:t>
                                    </w:r>
                                    <w:r w:rsidRPr="00F25361">
                                      <w:rPr>
                                        <w:rFonts w:ascii="Wingdings" w:hAnsi="Wingdings"/>
                                        <w:sz w:val="20"/>
                                        <w:szCs w:val="20"/>
                                        <w14:ligatures w14:val="none"/>
                                      </w:rPr>
                                      <w:t></w:t>
                                    </w:r>
                                    <w:r w:rsidRPr="001A030B">
                                      <w:rPr>
                                        <w:sz w:val="20"/>
                                        <w:szCs w:val="20"/>
                                        <w14:ligatures w14:val="none"/>
                                      </w:rPr>
                                      <w:t>time (quicker, slower, earlier, later)</w:t>
                                    </w:r>
                                  </w:p>
                                  <w:p w14:paraId="2AFCF788"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measure and begin to record the following:</w:t>
                                    </w:r>
                                  </w:p>
                                  <w:p w14:paraId="2AFCF789"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lengths and heights</w:t>
                                    </w:r>
                                  </w:p>
                                </w:txbxContent>
                              </wps:txbx>
                              <wps:bodyPr rot="0" vert="horz" wrap="square" lIns="36576" tIns="36576" rIns="36576" bIns="36576" anchor="t" anchorCtr="0" upright="1">
                                <a:noAutofit/>
                              </wps:bodyPr>
                            </wps:wsp>
                            <wps:wsp>
                              <wps:cNvPr id="103" name="Text Box 104"/>
                              <wps:cNvSpPr txBox="1">
                                <a:spLocks noChangeArrowheads="1"/>
                              </wps:cNvSpPr>
                              <wps:spPr bwMode="auto">
                                <a:xfrm>
                                  <a:off x="1116443" y="1110327"/>
                                  <a:ext cx="19803" cy="262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A"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mass/weight</w:t>
                                    </w:r>
                                  </w:p>
                                </w:txbxContent>
                              </wps:txbx>
                              <wps:bodyPr rot="0" vert="horz" wrap="square" lIns="36576" tIns="36576" rIns="36576" bIns="36576" anchor="t" anchorCtr="0" upright="1">
                                <a:noAutofit/>
                              </wps:bodyPr>
                            </wps:wsp>
                            <wps:wsp>
                              <wps:cNvPr id="104" name="Text Box 105"/>
                              <wps:cNvSpPr txBox="1">
                                <a:spLocks noChangeArrowheads="1"/>
                              </wps:cNvSpPr>
                              <wps:spPr bwMode="auto">
                                <a:xfrm>
                                  <a:off x="1116473" y="1112447"/>
                                  <a:ext cx="19804" cy="2406"/>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B"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capacity and volume</w:t>
                                    </w:r>
                                  </w:p>
                                </w:txbxContent>
                              </wps:txbx>
                              <wps:bodyPr rot="0" vert="horz" wrap="square" lIns="36576" tIns="36576" rIns="36576" bIns="36576" anchor="t" anchorCtr="0" upright="1">
                                <a:noAutofit/>
                              </wps:bodyPr>
                            </wps:wsp>
                            <wps:wsp>
                              <wps:cNvPr id="105" name="Text Box 106"/>
                              <wps:cNvSpPr txBox="1">
                                <a:spLocks noChangeArrowheads="1"/>
                              </wps:cNvSpPr>
                              <wps:spPr bwMode="auto">
                                <a:xfrm>
                                  <a:off x="1116443" y="1114404"/>
                                  <a:ext cx="10384" cy="2581"/>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C" w14:textId="77777777" w:rsidR="00F25361" w:rsidRDefault="00F25361" w:rsidP="00F25361">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time (hours, </w:t>
                                    </w:r>
                                  </w:p>
                                </w:txbxContent>
                              </wps:txbx>
                              <wps:bodyPr rot="0" vert="horz" wrap="square" lIns="36576" tIns="36576" rIns="36576" bIns="36576" anchor="t" anchorCtr="0" upright="1">
                                <a:noAutofit/>
                              </wps:bodyPr>
                            </wps:wsp>
                            <wps:wsp>
                              <wps:cNvPr id="106" name="Text Box 107"/>
                              <wps:cNvSpPr txBox="1">
                                <a:spLocks noChangeArrowheads="1"/>
                              </wps:cNvSpPr>
                              <wps:spPr bwMode="auto">
                                <a:xfrm>
                                  <a:off x="1126666" y="1114499"/>
                                  <a:ext cx="9569" cy="2495"/>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D" w14:textId="77777777" w:rsidR="00F25361" w:rsidRDefault="00F25361" w:rsidP="00F25361">
                                    <w:pPr>
                                      <w:widowControl w:val="0"/>
                                      <w:rPr>
                                        <w:rFonts w:ascii="Arial" w:hAnsi="Arial" w:cs="Arial"/>
                                        <w:sz w:val="22"/>
                                        <w:szCs w:val="22"/>
                                        <w14:ligatures w14:val="none"/>
                                      </w:rPr>
                                    </w:pPr>
                                    <w:r>
                                      <w:rPr>
                                        <w:rFonts w:ascii="Arial" w:hAnsi="Arial" w:cs="Arial"/>
                                        <w:sz w:val="22"/>
                                        <w:szCs w:val="22"/>
                                        <w14:ligatures w14:val="none"/>
                                      </w:rPr>
                                      <w:t xml:space="preserve">minutes, </w:t>
                                    </w:r>
                                  </w:p>
                                </w:txbxContent>
                              </wps:txbx>
                              <wps:bodyPr rot="0" vert="horz" wrap="square" lIns="36576" tIns="36576" rIns="36576" bIns="36576" anchor="t" anchorCtr="0" upright="1">
                                <a:noAutofit/>
                              </wps:bodyPr>
                            </wps:wsp>
                            <wps:wsp>
                              <wps:cNvPr id="107" name="Text Box 108"/>
                              <wps:cNvSpPr txBox="1">
                                <a:spLocks noChangeArrowheads="1"/>
                              </wps:cNvSpPr>
                              <wps:spPr bwMode="auto">
                                <a:xfrm>
                                  <a:off x="1116472" y="1116255"/>
                                  <a:ext cx="19776" cy="2161"/>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E" w14:textId="77777777" w:rsidR="00F25361" w:rsidRDefault="00F25361" w:rsidP="00F25361">
                                    <w:pPr>
                                      <w:widowControl w:val="0"/>
                                      <w:rPr>
                                        <w:rFonts w:ascii="Arial" w:hAnsi="Arial" w:cs="Arial"/>
                                        <w:sz w:val="22"/>
                                        <w:szCs w:val="22"/>
                                        <w14:ligatures w14:val="none"/>
                                      </w:rPr>
                                    </w:pPr>
                                    <w:r>
                                      <w:rPr>
                                        <w:rFonts w:ascii="Arial" w:hAnsi="Arial" w:cs="Arial"/>
                                        <w:sz w:val="22"/>
                                        <w:szCs w:val="22"/>
                                        <w14:ligatures w14:val="none"/>
                                      </w:rPr>
                                      <w:t>seconds)</w:t>
                                    </w:r>
                                  </w:p>
                                </w:txbxContent>
                              </wps:txbx>
                              <wps:bodyPr rot="0" vert="horz" wrap="square" lIns="36576" tIns="36576" rIns="36576" bIns="36576" anchor="t" anchorCtr="0" upright="1">
                                <a:noAutofit/>
                              </wps:bodyPr>
                            </wps:wsp>
                            <wps:wsp>
                              <wps:cNvPr id="108" name="Text Box 109"/>
                              <wps:cNvSpPr txBox="1">
                                <a:spLocks noChangeArrowheads="1"/>
                              </wps:cNvSpPr>
                              <wps:spPr bwMode="auto">
                                <a:xfrm>
                                  <a:off x="1116464" y="1118311"/>
                                  <a:ext cx="19752" cy="25922"/>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F" w14:textId="77777777" w:rsidR="00F25361" w:rsidRPr="00DD6636" w:rsidRDefault="00F25361" w:rsidP="00F25361">
                                    <w:pPr>
                                      <w:pStyle w:val="Default"/>
                                      <w:rPr>
                                        <w:sz w:val="21"/>
                                        <w:szCs w:val="21"/>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DD6636">
                                      <w:rPr>
                                        <w:sz w:val="21"/>
                                        <w:szCs w:val="21"/>
                                        <w14:ligatures w14:val="none"/>
                                      </w:rPr>
                                      <w:t xml:space="preserve">recognise and know the value of different denominations of coins and </w:t>
                                    </w:r>
                                    <w:proofErr w:type="gramStart"/>
                                    <w:r w:rsidRPr="00DD6636">
                                      <w:rPr>
                                        <w:sz w:val="21"/>
                                        <w:szCs w:val="21"/>
                                        <w14:ligatures w14:val="none"/>
                                      </w:rPr>
                                      <w:t>notes</w:t>
                                    </w:r>
                                    <w:proofErr w:type="gramEnd"/>
                                  </w:p>
                                  <w:p w14:paraId="2AFCF790"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DD6636">
                                      <w:rPr>
                                        <w:sz w:val="21"/>
                                        <w:szCs w:val="21"/>
                                        <w14:ligatures w14:val="none"/>
                                      </w:rPr>
                                      <w:t xml:space="preserve">sequence events in chronological order using language such as: before and after, next, first, today, yesterday, tomorrow, morning, </w:t>
                                    </w:r>
                                    <w:proofErr w:type="gramStart"/>
                                    <w:r w:rsidRPr="00DD6636">
                                      <w:rPr>
                                        <w:sz w:val="21"/>
                                        <w:szCs w:val="21"/>
                                        <w14:ligatures w14:val="none"/>
                                      </w:rPr>
                                      <w:t>afternoon</w:t>
                                    </w:r>
                                    <w:proofErr w:type="gramEnd"/>
                                    <w:r w:rsidRPr="00DD6636">
                                      <w:rPr>
                                        <w:sz w:val="21"/>
                                        <w:szCs w:val="21"/>
                                        <w14:ligatures w14:val="none"/>
                                      </w:rPr>
                                      <w:t xml:space="preserve"> and evening</w:t>
                                    </w:r>
                                  </w:p>
                                  <w:p w14:paraId="2AFCF791" w14:textId="77777777" w:rsidR="00F25361" w:rsidRPr="00DD6636" w:rsidRDefault="00F25361" w:rsidP="00F25361">
                                    <w:pPr>
                                      <w:pStyle w:val="Default"/>
                                      <w:rPr>
                                        <w:sz w:val="21"/>
                                        <w:szCs w:val="21"/>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DD6636">
                                      <w:rPr>
                                        <w:sz w:val="21"/>
                                        <w:szCs w:val="21"/>
                                        <w14:ligatures w14:val="none"/>
                                      </w:rPr>
                                      <w:t xml:space="preserve"> recognise and use language relating to dates, including days of the week, weeks, months and </w:t>
                                    </w:r>
                                    <w:proofErr w:type="gramStart"/>
                                    <w:r w:rsidRPr="00DD6636">
                                      <w:rPr>
                                        <w:sz w:val="21"/>
                                        <w:szCs w:val="21"/>
                                        <w14:ligatures w14:val="none"/>
                                      </w:rPr>
                                      <w:t>years</w:t>
                                    </w:r>
                                    <w:proofErr w:type="gramEnd"/>
                                  </w:p>
                                  <w:p w14:paraId="2AFCF792" w14:textId="77777777" w:rsidR="00F25361" w:rsidRDefault="00F25361" w:rsidP="00F25361">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 </w:t>
                                    </w:r>
                                    <w:r w:rsidRPr="001A030B">
                                      <w:rPr>
                                        <w:rFonts w:ascii="Arial" w:hAnsi="Arial" w:cs="Arial"/>
                                        <w:sz w:val="21"/>
                                        <w:szCs w:val="21"/>
                                        <w14:ligatures w14:val="none"/>
                                      </w:rPr>
                                      <w:t xml:space="preserve">tell the time to the </w:t>
                                    </w:r>
                                    <w:proofErr w:type="gramStart"/>
                                    <w:r w:rsidRPr="001A030B">
                                      <w:rPr>
                                        <w:rFonts w:ascii="Arial" w:hAnsi="Arial" w:cs="Arial"/>
                                        <w:sz w:val="21"/>
                                        <w:szCs w:val="21"/>
                                        <w14:ligatures w14:val="none"/>
                                      </w:rPr>
                                      <w:t>hour</w:t>
                                    </w:r>
                                    <w:proofErr w:type="gramEnd"/>
                                    <w:r>
                                      <w:rPr>
                                        <w:rFonts w:ascii="Arial" w:hAnsi="Arial" w:cs="Arial"/>
                                        <w:b/>
                                        <w:bCs/>
                                        <w:i/>
                                        <w:iCs/>
                                        <w:sz w:val="21"/>
                                        <w:szCs w:val="21"/>
                                        <w14:ligatures w14:val="none"/>
                                      </w:rPr>
                                      <w:t xml:space="preserve"> </w:t>
                                    </w:r>
                                  </w:p>
                                </w:txbxContent>
                              </wps:txbx>
                              <wps:bodyPr rot="0" vert="horz" wrap="square" lIns="36576" tIns="36576" rIns="36576" bIns="36576" anchor="t" anchorCtr="0" upright="1">
                                <a:noAutofit/>
                              </wps:bodyPr>
                            </wps:wsp>
                            <wps:wsp>
                              <wps:cNvPr id="109" name="Text Box 110"/>
                              <wps:cNvSpPr txBox="1">
                                <a:spLocks noChangeArrowheads="1"/>
                              </wps:cNvSpPr>
                              <wps:spPr bwMode="auto">
                                <a:xfrm>
                                  <a:off x="1116439" y="1143610"/>
                                  <a:ext cx="19828" cy="570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93" w14:textId="77777777" w:rsidR="00F25361" w:rsidRPr="001A030B" w:rsidRDefault="00F25361" w:rsidP="00F25361">
                                    <w:pPr>
                                      <w:widowControl w:val="0"/>
                                      <w:rPr>
                                        <w:rFonts w:ascii="Arial" w:hAnsi="Arial" w:cs="Arial"/>
                                        <w:sz w:val="21"/>
                                        <w:szCs w:val="21"/>
                                        <w14:ligatures w14:val="none"/>
                                      </w:rPr>
                                    </w:pPr>
                                    <w:r w:rsidRPr="001A030B">
                                      <w:rPr>
                                        <w:rFonts w:ascii="Arial" w:hAnsi="Arial" w:cs="Arial"/>
                                        <w:sz w:val="21"/>
                                        <w:szCs w:val="21"/>
                                        <w14:ligatures w14:val="none"/>
                                      </w:rPr>
                                      <w:t>and half past the hour and draw the hands on a clock face to show these times.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CF734" id="Group 98" o:spid="_x0000_s1081" style="position:absolute;margin-left:-5.15pt;margin-top:.25pt;width:156.25pt;height:543.5pt;z-index:251657728" coordorigin="11164,10817" coordsize="198,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OjkwQAAAEhAAAOAAAAZHJzL2Uyb0RvYy54bWzsml+PozYQwN8r9TtYvN8Gg/kXbfZ0zTWr&#10;Stf2pLt+AAdIQAVMbbLJ9tN3PAYCy0qV7sJGJyUPEcbEzIx/M2OPc//+VBbkKZUqF9XKone2RdIq&#10;Fkle7VfWX18370KLqIZXCS9Ela6s51RZ7x9+/un+WC9TR2SiSFJJYJBKLY/1ysqapl4uFirO0pKr&#10;O1GnFXTuhCx5A025XySSH2H0slg4tu0vjkImtRRxqhTc/Wg6rQccf7dL4+bP3U6lDSlWFsjW4LfE&#10;763+Xjzc8+Ve8jrL41YM/g1SlDyv4KX9UB95w8lB5pOhyjyWQoldcxeLciF2uzxOUQfQhtovtHmU&#10;4lCjLvvlcV/3ZgLTvrDTNw8b//H0WZI8WVlRYJGKlzBH+FoShdo4x3q/hGceZf2l/iyNhnD5ScR/&#10;K+hevOzX7b15mGyPv4sExuOHRqBxTjtZ6iFAbXLCOXju5yA9NSSGmzQKmRt4Fomhz49shzkoCF/G&#10;GUyl/h2l1Gcuswg8Qe2QBnZk5jHOfh2O0o4R+Laj+xd8aQRAoVshtYZAnjobV32fcb9kvE5xzpQ2&#10;XGdccANj3K9a0V/EiUQotH47PKaNS5oT3AeV0FbK2JhUYp3xap9+kFIcs5QnIB9FdQY/NVooPcj/&#10;GV0bz3P9qfHOE+AHkTGdxyjavrccX9ZSNY+pKIm+WFkSHAzF5U+fVGOM3D2iZ1qJIk82eVFgQ+63&#10;60KSJw7OuMFPOy+jx4pKP1wJ/TMzormToju3r9HKa32N5s1pe0KI3UCPqDu3InkGc0hhXB5CFFxk&#10;Qv5rkSO4+8pS/xy4TC1S/FaBSV3fC8AozbAhh43tsMGrGIZaWY1FzOW6MTHlUMt8n8GbzCRW4gOw&#10;v8vRMmep0G+QurfCDyb0BX7UxuA3gOgt+XM7/gLbdfWU8eWZvwBEQ/f3WDD23Avyt15vNsYFge7L&#10;8dcGzRt/Jq614U/DNgUQw9hVAGQ62WH2iBzHQ8ZGADJILjr/eCw0sbZLHRcFUCN48QDYZ5VbABzk&#10;X2rTVwDEib8OgEEXAaPAjZCxMYDQjQCGQKpJgt3iqUuvF8jAUeT7lwaQ9WnlBuAIQOcVADH1XQfA&#10;bv0MnkFtpGAEYNguAant2LMROE8OZn1euRE4IhBiymQRyLT/X4dA1oZA4M91kLEhgaHdhkDHd36w&#10;HMz6vHIDcAQgrKomAHrXA7DLwZQ6jL0CYLsIdJiJj/PsgmfJwX1euQE4AhDKShMAMfddOwIyZmMk&#10;HkRA2w07AL05dyFzbINh/3Qrw0yrgHqhNQUQI88VAHR8+JhtMKWMmWLIGcDI89s1oMMijNJzBMA1&#10;fC6/C2Z9VrkFwFEA7Gv8fRkaCuidr755HVqX97AMAzVpx8M5O/NHo0BXZPUu2KH+bEtAHf5m2AX3&#10;WeUG4AjA6TkINac3VwiAcIrkQ4rVdUBKQ5dOyzBQGjQAelAn1G4yTwicJQX3aeVG4IjAV45CaF+z&#10;evsQ6II8SCBzfSPHMASGcPhpCoEBVDBnA3CWHNznlR8FQDwXhnN2dPP2PwH6IH/YxqO78z8XHv4D&#10;AAD//wMAUEsDBBQABgAIAAAAIQBLbYLZ3wAAAAkBAAAPAAAAZHJzL2Rvd25yZXYueG1sTI9BS8NA&#10;EIXvgv9hGcFbu5uEaInZlFLUUxFsBfG2TaZJaHY2ZLdJ+u8dT/Y4vI/3vsnXs+3EiINvHWmIlgoE&#10;UumqlmoNX4e3xQqED4Yq0zlCDVf0sC7u73KTVW6iTxz3oRZcQj4zGpoQ+kxKXzZojV+6Homzkxus&#10;CXwOtawGM3G57WSs1JO0piVeaEyP2wbL8/5iNbxPZtok0eu4O5+2159D+vG9i1Drx4d58wIi4Bz+&#10;YfjTZ3Uo2OnoLlR50WlYRCphVEMKguNExTGII3Nq9ZyCLHJ5+0HxCwAA//8DAFBLAQItABQABgAI&#10;AAAAIQC2gziS/gAAAOEBAAATAAAAAAAAAAAAAAAAAAAAAABbQ29udGVudF9UeXBlc10ueG1sUEsB&#10;Ai0AFAAGAAgAAAAhADj9If/WAAAAlAEAAAsAAAAAAAAAAAAAAAAALwEAAF9yZWxzLy5yZWxzUEsB&#10;Ai0AFAAGAAgAAAAhAGhCs6OTBAAAASEAAA4AAAAAAAAAAAAAAAAALgIAAGRycy9lMm9Eb2MueG1s&#10;UEsBAi0AFAAGAAgAAAAhAEttgtnfAAAACQEAAA8AAAAAAAAAAAAAAAAA7QYAAGRycy9kb3ducmV2&#10;LnhtbFBLBQYAAAAABAAEAPMAAAD5BwAAAAA=&#10;">
                      <v:shape id="Text Box 99" o:spid="_x0000_s1082" type="#_x0000_t202" style="position:absolute;left:11165;top:10817;width:197;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nfXwwAAANsAAAAPAAAAZHJzL2Rvd25yZXYueG1sRE/LasJA&#10;FN0L/sNwBTdSJ7XFasxEpNAHuPBVGpeXzM0DM3dCZqrp33cWBZeH807WvWnElTpXW1bwOI1AEOdW&#10;11wq+Dq9PSxAOI+ssbFMCn7JwTodDhKMtb3xga5HX4oQwi5GBZX3bSylyysy6Ka2JQ5cYTuDPsCu&#10;lLrDWwg3jZxF0VwarDk0VNjSa0X55fhjFLzvJx+U7SbZc9E/2e35pUTzvVFqPOo3KxCeen8X/7s/&#10;tYJlGBu+hB8g0z8AAAD//wMAUEsBAi0AFAAGAAgAAAAhANvh9svuAAAAhQEAABMAAAAAAAAAAAAA&#10;AAAAAAAAAFtDb250ZW50X1R5cGVzXS54bWxQSwECLQAUAAYACAAAACEAWvQsW78AAAAVAQAACwAA&#10;AAAAAAAAAAAAAAAfAQAAX3JlbHMvLnJlbHNQSwECLQAUAAYACAAAACEA+4J318MAAADbAAAADwAA&#10;AAAAAAAAAAAAAAAHAgAAZHJzL2Rvd25yZXYueG1sUEsFBgAAAAADAAMAtwAAAPcCAAAAAA==&#10;" stroked="f" strokecolor="black [0]" insetpen="t">
                        <v:shadow color="#eeece1"/>
                        <v:textbox inset="2.88pt,2.88pt,2.88pt,2.88pt">
                          <w:txbxContent>
                            <w:p w14:paraId="2AFCF782" w14:textId="77777777" w:rsidR="00F25361" w:rsidRDefault="00F25361" w:rsidP="00F25361">
                              <w:pPr>
                                <w:pStyle w:val="Default"/>
                                <w:spacing w:line="286" w:lineRule="auto"/>
                                <w:rPr>
                                  <w:sz w:val="20"/>
                                  <w:szCs w:val="20"/>
                                  <w14:ligatures w14:val="none"/>
                                </w:rPr>
                              </w:pPr>
                              <w:r w:rsidRPr="00F25361">
                                <w:rPr>
                                  <w:sz w:val="20"/>
                                  <w:szCs w:val="20"/>
                                  <w14:ligatures w14:val="none"/>
                                </w:rPr>
                                <w:t>Pupils should be taught to:</w:t>
                              </w:r>
                            </w:p>
                            <w:p w14:paraId="2AFCF783" w14:textId="77777777" w:rsidR="00F25361" w:rsidRPr="00F25361" w:rsidRDefault="00F25361" w:rsidP="00F25361">
                              <w:pPr>
                                <w:pStyle w:val="Default"/>
                                <w:spacing w:line="286" w:lineRule="auto"/>
                                <w:rPr>
                                  <w:sz w:val="20"/>
                                  <w:szCs w:val="20"/>
                                  <w14:ligatures w14:val="none"/>
                                </w:rPr>
                              </w:pPr>
                              <w:r w:rsidRPr="00F25361">
                                <w:rPr>
                                  <w:rFonts w:ascii="Wingdings" w:hAnsi="Wingdings"/>
                                  <w:color w:val="005C84"/>
                                  <w:sz w:val="20"/>
                                  <w:szCs w:val="20"/>
                                  <w14:ligatures w14:val="none"/>
                                </w:rPr>
                                <w:t></w:t>
                              </w:r>
                              <w:r w:rsidRPr="00F25361">
                                <w:rPr>
                                  <w:rFonts w:ascii="Wingdings" w:hAnsi="Wingdings"/>
                                  <w:color w:val="005C84"/>
                                  <w:sz w:val="20"/>
                                  <w:szCs w:val="20"/>
                                  <w14:ligatures w14:val="none"/>
                                </w:rPr>
                                <w:t></w:t>
                              </w:r>
                              <w:r w:rsidRPr="001A030B">
                                <w:rPr>
                                  <w:color w:val="auto"/>
                                  <w:sz w:val="20"/>
                                  <w:szCs w:val="20"/>
                                  <w14:ligatures w14:val="none"/>
                                </w:rPr>
                                <w:t xml:space="preserve">compare, </w:t>
                              </w:r>
                              <w:proofErr w:type="gramStart"/>
                              <w:r w:rsidRPr="001A030B">
                                <w:rPr>
                                  <w:color w:val="auto"/>
                                  <w:sz w:val="20"/>
                                  <w:szCs w:val="20"/>
                                  <w14:ligatures w14:val="none"/>
                                </w:rPr>
                                <w:t>describe</w:t>
                              </w:r>
                              <w:proofErr w:type="gramEnd"/>
                              <w:r w:rsidRPr="001A030B">
                                <w:rPr>
                                  <w:color w:val="auto"/>
                                  <w:sz w:val="20"/>
                                  <w:szCs w:val="20"/>
                                  <w14:ligatures w14:val="none"/>
                                </w:rPr>
                                <w:t xml:space="preserve"> and solve practical problems for:</w:t>
                              </w:r>
                            </w:p>
                          </w:txbxContent>
                        </v:textbox>
                      </v:shape>
                      <v:shape id="Text Box 100" o:spid="_x0000_s1083" type="#_x0000_t202" style="position:absolute;left:11165;top:10870;width:197;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vUTwgAAANsAAAAPAAAAZHJzL2Rvd25yZXYueG1sRI9Ba8JA&#10;FITvhf6H5Qne6q5V1KSuUgpSD15M/AGP7DMJzb4Nu6uJ/74rFHocZuYbZrsfbSfu5EPrWMN8pkAQ&#10;V860XGu4lIe3DYgQkQ12jknDgwLsd68vW8yNG/hM9yLWIkE45KihibHPpQxVQxbDzPXEybs6bzEm&#10;6WtpPA4Jbjv5rtRKWmw5LTTY01dD1U9xsxrqUXnlS1wU6+vKZd/l8nYallpPJ+PnB4hIY/wP/7WP&#10;RkOWwfNL+gFy9wsAAP//AwBQSwECLQAUAAYACAAAACEA2+H2y+4AAACFAQAAEwAAAAAAAAAAAAAA&#10;AAAAAAAAW0NvbnRlbnRfVHlwZXNdLnhtbFBLAQItABQABgAIAAAAIQBa9CxbvwAAABUBAAALAAAA&#10;AAAAAAAAAAAAAB8BAABfcmVscy8ucmVsc1BLAQItABQABgAIAAAAIQA0lvUTwgAAANsAAAAPAAAA&#10;AAAAAAAAAAAAAAcCAABkcnMvZG93bnJldi54bWxQSwUGAAAAAAMAAwC3AAAA9gIAAAAA&#10;" fillcolor="#cf9" stroked="f" strokecolor="black [0]" insetpen="t">
                        <v:shadow color="#eeece1"/>
                        <v:textbox inset="2.88pt,2.88pt,2.88pt,2.88pt">
                          <w:txbxContent>
                            <w:p w14:paraId="2AFCF784" w14:textId="10D47714" w:rsidR="00F25361" w:rsidRPr="00F25361" w:rsidRDefault="00F25361" w:rsidP="00F25361">
                              <w:pPr>
                                <w:pStyle w:val="Default"/>
                                <w:rPr>
                                  <w:sz w:val="20"/>
                                  <w:szCs w:val="20"/>
                                  <w:lang w:eastAsia="ja-JP"/>
                                  <w14:ligatures w14:val="none"/>
                                </w:rPr>
                              </w:pPr>
                              <w:r w:rsidRPr="00F25361">
                                <w:rPr>
                                  <w:rFonts w:ascii="Wingdings" w:hAnsi="Wingdings"/>
                                  <w:sz w:val="20"/>
                                  <w:szCs w:val="20"/>
                                  <w14:ligatures w14:val="none"/>
                                </w:rPr>
                                <w:t></w:t>
                              </w:r>
                              <w:r w:rsidRPr="00F25361">
                                <w:rPr>
                                  <w:rFonts w:ascii="Wingdings" w:hAnsi="Wingdings"/>
                                  <w:sz w:val="20"/>
                                  <w:szCs w:val="20"/>
                                  <w14:ligatures w14:val="none"/>
                                </w:rPr>
                                <w:t></w:t>
                              </w:r>
                              <w:r w:rsidRPr="001A030B">
                                <w:rPr>
                                  <w:sz w:val="20"/>
                                  <w:szCs w:val="20"/>
                                  <w14:ligatures w14:val="none"/>
                                </w:rPr>
                                <w:t>lengths and heights (</w:t>
                              </w:r>
                              <w:proofErr w:type="spellStart"/>
                              <w:r w:rsidRPr="001A030B">
                                <w:rPr>
                                  <w:sz w:val="20"/>
                                  <w:szCs w:val="20"/>
                                  <w14:ligatures w14:val="none"/>
                                </w:rPr>
                                <w:t>eg.</w:t>
                              </w:r>
                              <w:proofErr w:type="spellEnd"/>
                              <w:r w:rsidRPr="001A030B">
                                <w:rPr>
                                  <w:sz w:val="20"/>
                                  <w:szCs w:val="20"/>
                                  <w14:ligatures w14:val="none"/>
                                </w:rPr>
                                <w:t xml:space="preserve"> long/short, longer/shorter, tall/short, double/half)</w:t>
                              </w:r>
                            </w:p>
                          </w:txbxContent>
                        </v:textbox>
                      </v:shape>
                      <v:shape id="Text Box 101" o:spid="_x0000_s1084" type="#_x0000_t202" style="position:absolute;left:11164;top:10922;width:198;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NffxwAAANwAAAAPAAAAZHJzL2Rvd25yZXYueG1sRI9Ba8JA&#10;EIXvBf/DMkIvUjcGFUldRcRCsYeiLfQ6zY7JttnZkN1q6q/vHITeZnhv3vtmue59o87URRfYwGSc&#10;gSIug3VcGXh/e3pYgIoJ2WITmAz8UoT1anC3xMKGCx/ofEyVkhCOBRqoU2oLrWNZk8c4Di2xaKfQ&#10;eUyydpW2HV4k3Dc6z7K59uhYGmpsaVtT+X388QYW+dc1/3Ru9zK9jlJ7ep197O3MmPthv3kElahP&#10;/+bb9bMV/Ezw5RmZQK/+AAAA//8DAFBLAQItABQABgAIAAAAIQDb4fbL7gAAAIUBAAATAAAAAAAA&#10;AAAAAAAAAAAAAABbQ29udGVudF9UeXBlc10ueG1sUEsBAi0AFAAGAAgAAAAhAFr0LFu/AAAAFQEA&#10;AAsAAAAAAAAAAAAAAAAAHwEAAF9yZWxzLy5yZWxzUEsBAi0AFAAGAAgAAAAhAJOU19/HAAAA3AAA&#10;AA8AAAAAAAAAAAAAAAAABwIAAGRycy9kb3ducmV2LnhtbFBLBQYAAAAAAwADALcAAAD7AgAAAAA=&#10;" fillcolor="#ccf" stroked="f" strokecolor="black [0]" insetpen="t">
                        <v:shadow color="#eeece1"/>
                        <v:textbox inset="2.88pt,2.88pt,2.88pt,2.88pt">
                          <w:txbxContent>
                            <w:p w14:paraId="2AFCF785" w14:textId="77777777" w:rsidR="00F25361" w:rsidRPr="00F25361" w:rsidRDefault="00F25361" w:rsidP="00F25361">
                              <w:pPr>
                                <w:pStyle w:val="Default"/>
                                <w:rPr>
                                  <w:sz w:val="20"/>
                                  <w:szCs w:val="20"/>
                                  <w:lang w:eastAsia="ja-JP"/>
                                  <w14:ligatures w14:val="none"/>
                                </w:rPr>
                              </w:pPr>
                              <w:r w:rsidRPr="00F25361">
                                <w:rPr>
                                  <w:rFonts w:ascii="Wingdings" w:hAnsi="Wingdings"/>
                                  <w:sz w:val="20"/>
                                  <w:szCs w:val="20"/>
                                  <w14:ligatures w14:val="none"/>
                                </w:rPr>
                                <w:t></w:t>
                              </w:r>
                              <w:r w:rsidRPr="00F25361">
                                <w:rPr>
                                  <w:rFonts w:ascii="Wingdings" w:hAnsi="Wingdings"/>
                                  <w:sz w:val="20"/>
                                  <w:szCs w:val="20"/>
                                  <w14:ligatures w14:val="none"/>
                                </w:rPr>
                                <w:t></w:t>
                              </w:r>
                              <w:r w:rsidRPr="001A030B">
                                <w:rPr>
                                  <w:sz w:val="20"/>
                                  <w:szCs w:val="20"/>
                                  <w14:ligatures w14:val="none"/>
                                </w:rPr>
                                <w:t>mass or weight (</w:t>
                              </w:r>
                              <w:proofErr w:type="gramStart"/>
                              <w:r w:rsidRPr="001A030B">
                                <w:rPr>
                                  <w:sz w:val="20"/>
                                  <w:szCs w:val="20"/>
                                  <w14:ligatures w14:val="none"/>
                                </w:rPr>
                                <w:t>e.g.</w:t>
                              </w:r>
                              <w:proofErr w:type="gramEnd"/>
                              <w:r w:rsidRPr="001A030B">
                                <w:rPr>
                                  <w:sz w:val="20"/>
                                  <w:szCs w:val="20"/>
                                  <w14:ligatures w14:val="none"/>
                                </w:rPr>
                                <w:t xml:space="preserve"> heavy/light, heavier than, lighter than)</w:t>
                              </w:r>
                            </w:p>
                          </w:txbxContent>
                        </v:textbox>
                      </v:shape>
                      <v:shape id="Text Box 102" o:spid="_x0000_s1085" type="#_x0000_t202" style="position:absolute;left:11164;top:10973;width:198;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RHSwgAAANwAAAAPAAAAZHJzL2Rvd25yZXYueG1sRE9NawIx&#10;EL0L/ocwgjc3q4iV7UYRQSgeBK0Hexs202TrZrJsUnf9902h0Ns83ueU28E14kFdqD0rmGc5COLK&#10;65qNguv7YbYGESKyxsYzKXhSgO1mPCqx0L7nMz0u0YgUwqFABTbGtpAyVJYchsy3xIn79J3DmGBn&#10;pO6wT+GukYs8X0mHNacGiy3tLVX3y7dT8HK6HZ/B6NPH6kv7JR3M+eh7paaTYfcKItIQ/8V/7jed&#10;5udz+H0mXSA3PwAAAP//AwBQSwECLQAUAAYACAAAACEA2+H2y+4AAACFAQAAEwAAAAAAAAAAAAAA&#10;AAAAAAAAW0NvbnRlbnRfVHlwZXNdLnhtbFBLAQItABQABgAIAAAAIQBa9CxbvwAAABUBAAALAAAA&#10;AAAAAAAAAAAAAB8BAABfcmVscy8ucmVsc1BLAQItABQABgAIAAAAIQBRtRHSwgAAANwAAAAPAAAA&#10;AAAAAAAAAAAAAAcCAABkcnMvZG93bnJldi54bWxQSwUGAAAAAAMAAwC3AAAA9gIAAAAA&#10;" fillcolor="#f96" stroked="f" strokecolor="black [0]" insetpen="t">
                        <v:shadow color="#eeece1"/>
                        <v:textbox inset="2.88pt,2.88pt,2.88pt,2.88pt">
                          <w:txbxContent>
                            <w:p w14:paraId="2AFCF786" w14:textId="77777777" w:rsidR="00F25361" w:rsidRPr="00F25361" w:rsidRDefault="00F25361" w:rsidP="00F25361">
                              <w:pPr>
                                <w:pStyle w:val="Default"/>
                                <w:rPr>
                                  <w:sz w:val="20"/>
                                  <w:szCs w:val="20"/>
                                  <w:lang w:eastAsia="ja-JP"/>
                                  <w14:ligatures w14:val="none"/>
                                </w:rPr>
                              </w:pPr>
                              <w:r w:rsidRPr="00F25361">
                                <w:rPr>
                                  <w:rFonts w:ascii="Wingdings" w:hAnsi="Wingdings"/>
                                  <w:sz w:val="20"/>
                                  <w:szCs w:val="20"/>
                                  <w14:ligatures w14:val="none"/>
                                </w:rPr>
                                <w:t></w:t>
                              </w:r>
                              <w:r w:rsidRPr="00F25361">
                                <w:rPr>
                                  <w:rFonts w:ascii="Wingdings" w:hAnsi="Wingdings"/>
                                  <w:sz w:val="20"/>
                                  <w:szCs w:val="20"/>
                                  <w14:ligatures w14:val="none"/>
                                </w:rPr>
                                <w:t></w:t>
                              </w:r>
                              <w:r w:rsidRPr="001A030B">
                                <w:rPr>
                                  <w:sz w:val="20"/>
                                  <w:szCs w:val="20"/>
                                  <w14:ligatures w14:val="none"/>
                                </w:rPr>
                                <w:t>capacity/volume (full/empty, more than, less than, quarter)</w:t>
                              </w:r>
                            </w:p>
                          </w:txbxContent>
                        </v:textbox>
                      </v:shape>
                      <v:shape id="Text Box 103" o:spid="_x0000_s1086" type="#_x0000_t202" style="position:absolute;left:11164;top:11011;width:198;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2v7wQAAANwAAAAPAAAAZHJzL2Rvd25yZXYueG1sRE/bisIw&#10;EH1f8B/CCPu2Jl7wUo2yLIj7sC/b+gFDM7bFZlKSaLt/bxYE3+ZwrrM7DLYVd/KhcaxhOlEgiEtn&#10;Gq40nIvjxxpEiMgGW8ek4Y8CHPajtx1mxvX8S/c8ViKFcMhQQx1jl0kZyposhonriBN3cd5iTNBX&#10;0njsU7ht5UyppbTYcGqosaOvmsprfrMaqkF55Quc56vL0m1OxeL20y+0fh8Pn1sQkYb4Ej/d3ybN&#10;VzP4fyZdIPcPAAAA//8DAFBLAQItABQABgAIAAAAIQDb4fbL7gAAAIUBAAATAAAAAAAAAAAAAAAA&#10;AAAAAABbQ29udGVudF9UeXBlc10ueG1sUEsBAi0AFAAGAAgAAAAhAFr0LFu/AAAAFQEAAAsAAAAA&#10;AAAAAAAAAAAAHwEAAF9yZWxzLy5yZWxzUEsBAi0AFAAGAAgAAAAhANETa/vBAAAA3AAAAA8AAAAA&#10;AAAAAAAAAAAABwIAAGRycy9kb3ducmV2LnhtbFBLBQYAAAAAAwADALcAAAD1AgAAAAA=&#10;" fillcolor="#cf9" stroked="f" strokecolor="black [0]" insetpen="t">
                        <v:shadow color="#eeece1"/>
                        <v:textbox inset="2.88pt,2.88pt,2.88pt,2.88pt">
                          <w:txbxContent>
                            <w:p w14:paraId="2AFCF787" w14:textId="77777777" w:rsidR="00F25361" w:rsidRPr="00F25361" w:rsidRDefault="00F25361" w:rsidP="00F25361">
                              <w:pPr>
                                <w:pStyle w:val="Default"/>
                                <w:rPr>
                                  <w:sz w:val="20"/>
                                  <w:szCs w:val="20"/>
                                  <w:lang w:eastAsia="ja-JP"/>
                                  <w14:ligatures w14:val="none"/>
                                </w:rPr>
                              </w:pPr>
                              <w:r w:rsidRPr="00F25361">
                                <w:rPr>
                                  <w:rFonts w:ascii="Wingdings" w:hAnsi="Wingdings"/>
                                  <w:sz w:val="20"/>
                                  <w:szCs w:val="20"/>
                                  <w14:ligatures w14:val="none"/>
                                </w:rPr>
                                <w:t></w:t>
                              </w:r>
                              <w:r w:rsidRPr="00F25361">
                                <w:rPr>
                                  <w:rFonts w:ascii="Wingdings" w:hAnsi="Wingdings"/>
                                  <w:sz w:val="20"/>
                                  <w:szCs w:val="20"/>
                                  <w14:ligatures w14:val="none"/>
                                </w:rPr>
                                <w:t></w:t>
                              </w:r>
                              <w:r w:rsidRPr="001A030B">
                                <w:rPr>
                                  <w:sz w:val="20"/>
                                  <w:szCs w:val="20"/>
                                  <w14:ligatures w14:val="none"/>
                                </w:rPr>
                                <w:t>time (quicker, slower, earlier, later)</w:t>
                              </w:r>
                            </w:p>
                            <w:p w14:paraId="2AFCF788"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measure and begin to record the following:</w:t>
                              </w:r>
                            </w:p>
                            <w:p w14:paraId="2AFCF789"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lengths and heights</w:t>
                              </w:r>
                            </w:p>
                          </w:txbxContent>
                        </v:textbox>
                      </v:shape>
                      <v:shape id="Text Box 104" o:spid="_x0000_s1087" type="#_x0000_t202" style="position:absolute;left:11164;top:11103;width:198;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moxQAAANwAAAAPAAAAZHJzL2Rvd25yZXYueG1sRE9La8JA&#10;EL4X/A/LFHopujE+kOgqUloo9VCaCl7H7Jhszc6G7Fajv74rCL3Nx/ecxaqztThR641jBcNBAoK4&#10;cNpwqWD7/dafgfABWWPtmBRcyMNq2XtYYKbdmb/olIdSxBD2GSqoQmgyKX1RkUU/cA1x5A6utRgi&#10;bEupWzzHcFvLNEmm0qLh2FBhQy8VFcf81yqYpT/XdG/M62Z8fQ7N4XOy+9ATpZ4eu/UcRKAu/Ivv&#10;7ncd5ycjuD0TL5DLPwAAAP//AwBQSwECLQAUAAYACAAAACEA2+H2y+4AAACFAQAAEwAAAAAAAAAA&#10;AAAAAAAAAAAAW0NvbnRlbnRfVHlwZXNdLnhtbFBLAQItABQABgAIAAAAIQBa9CxbvwAAABUBAAAL&#10;AAAAAAAAAAAAAAAAAB8BAABfcmVscy8ucmVsc1BLAQItABQABgAIAAAAIQBjRkmoxQAAANwAAAAP&#10;AAAAAAAAAAAAAAAAAAcCAABkcnMvZG93bnJldi54bWxQSwUGAAAAAAMAAwC3AAAA+QIAAAAA&#10;" fillcolor="#ccf" stroked="f" strokecolor="black [0]" insetpen="t">
                        <v:shadow color="#eeece1"/>
                        <v:textbox inset="2.88pt,2.88pt,2.88pt,2.88pt">
                          <w:txbxContent>
                            <w:p w14:paraId="2AFCF78A"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mass/weight</w:t>
                              </w:r>
                            </w:p>
                          </w:txbxContent>
                        </v:textbox>
                      </v:shape>
                      <v:shape id="Text Box 105" o:spid="_x0000_s1088" type="#_x0000_t202" style="position:absolute;left:11164;top:11124;width:19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JKwwAAANwAAAAPAAAAZHJzL2Rvd25yZXYueG1sRE89a8Mw&#10;EN0L+Q/iCtkaucG4wY0SSsAQMhicZki3w7rKbq2TsZTY/vdVodDtHu/ztvvJduJOg28dK3heJSCI&#10;a6dbNgou78XTBoQPyBo7x6RgJg/73eJhi7l2I1d0PwcjYgj7HBU0IfS5lL5uyKJfuZ44cp9usBgi&#10;HIzUA44x3HZynSSZtNhybGiwp0ND9ff5ZhW8lNfT7I0uP7Iv7VIqTHVyo1LLx+ntFUSgKfyL/9xH&#10;HecnKfw+Ey+Qux8AAAD//wMAUEsBAi0AFAAGAAgAAAAhANvh9svuAAAAhQEAABMAAAAAAAAAAAAA&#10;AAAAAAAAAFtDb250ZW50X1R5cGVzXS54bWxQSwECLQAUAAYACAAAACEAWvQsW78AAAAVAQAACwAA&#10;AAAAAAAAAAAAAAAfAQAAX3JlbHMvLnJlbHNQSwECLQAUAAYACAAAACEAQcKySsMAAADcAAAADwAA&#10;AAAAAAAAAAAAAAAHAgAAZHJzL2Rvd25yZXYueG1sUEsFBgAAAAADAAMAtwAAAPcCAAAAAA==&#10;" fillcolor="#f96" stroked="f" strokecolor="black [0]" insetpen="t">
                        <v:shadow color="#eeece1"/>
                        <v:textbox inset="2.88pt,2.88pt,2.88pt,2.88pt">
                          <w:txbxContent>
                            <w:p w14:paraId="2AFCF78B"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capacity and volume</w:t>
                              </w:r>
                            </w:p>
                          </w:txbxContent>
                        </v:textbox>
                      </v:shape>
                      <v:shape id="Text Box 106" o:spid="_x0000_s1089" type="#_x0000_t202" style="position:absolute;left:11164;top:11144;width:104;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PwQAAANwAAAAPAAAAZHJzL2Rvd25yZXYueG1sRE/JasMw&#10;EL0X8g9iArk1UpZmcaKEUgjtoZfY+YDBmtgm1shISuz8fVUo9DaPt87+ONhWPMiHxrGG2VSBIC6d&#10;abjScClOrxsQISIbbB2ThicFOB5GL3vMjOv5TI88ViKFcMhQQx1jl0kZyposhqnriBN3dd5iTNBX&#10;0njsU7ht5VyplbTYcGqosaOPmspbfrcaqkF55Qtc5Ovrym0/i+X9u19qPRkP7zsQkYb4L/5zf5k0&#10;X73B7zPpAnn4AQAA//8DAFBLAQItABQABgAIAAAAIQDb4fbL7gAAAIUBAAATAAAAAAAAAAAAAAAA&#10;AAAAAABbQ29udGVudF9UeXBlc10ueG1sUEsBAi0AFAAGAAgAAAAhAFr0LFu/AAAAFQEAAAsAAAAA&#10;AAAAAAAAAAAAHwEAAF9yZWxzLy5yZWxzUEsBAi0AFAAGAAgAAAAhAF7684/BAAAA3AAAAA8AAAAA&#10;AAAAAAAAAAAABwIAAGRycy9kb3ducmV2LnhtbFBLBQYAAAAAAwADALcAAAD1AgAAAAA=&#10;" fillcolor="#cf9" stroked="f" strokecolor="black [0]" insetpen="t">
                        <v:shadow color="#eeece1"/>
                        <v:textbox inset="2.88pt,2.88pt,2.88pt,2.88pt">
                          <w:txbxContent>
                            <w:p w14:paraId="2AFCF78C" w14:textId="77777777" w:rsidR="00F25361" w:rsidRDefault="00F25361" w:rsidP="00F25361">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time (hours, </w:t>
                              </w:r>
                            </w:p>
                          </w:txbxContent>
                        </v:textbox>
                      </v:shape>
                      <v:shape id="Text Box 107" o:spid="_x0000_s1090" type="#_x0000_t202" style="position:absolute;left:11266;top:11144;width:96;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eowxAAAANwAAAAPAAAAZHJzL2Rvd25yZXYueG1sRE9Na8JA&#10;EL0L/Q/LFLyIbhpUJLqRUiqIPZTagtcxO0lWs7Mhu2rqr+8WCr3N433Oat3bRlyp88axgqdJAoK4&#10;cNpwpeDrczNegPABWWPjmBR8k4d1/jBYYabdjT/oug+ViCHsM1RQh9BmUvqiJot+4lriyJWusxgi&#10;7CqpO7zFcNvINEnm0qLh2FBjSy81Fef9xSpYpKd7ejTm9W16H4W2fJ8ddnqm1PCxf16CCNSHf/Gf&#10;e6vj/GQOv8/EC2T+AwAA//8DAFBLAQItABQABgAIAAAAIQDb4fbL7gAAAIUBAAATAAAAAAAAAAAA&#10;AAAAAAAAAABbQ29udGVudF9UeXBlc10ueG1sUEsBAi0AFAAGAAgAAAAhAFr0LFu/AAAAFQEAAAsA&#10;AAAAAAAAAAAAAAAAHwEAAF9yZWxzLy5yZWxzUEsBAi0AFAAGAAgAAAAhAHMx6jDEAAAA3AAAAA8A&#10;AAAAAAAAAAAAAAAABwIAAGRycy9kb3ducmV2LnhtbFBLBQYAAAAAAwADALcAAAD4AgAAAAA=&#10;" fillcolor="#ccf" stroked="f" strokecolor="black [0]" insetpen="t">
                        <v:shadow color="#eeece1"/>
                        <v:textbox inset="2.88pt,2.88pt,2.88pt,2.88pt">
                          <w:txbxContent>
                            <w:p w14:paraId="2AFCF78D" w14:textId="77777777" w:rsidR="00F25361" w:rsidRDefault="00F25361" w:rsidP="00F25361">
                              <w:pPr>
                                <w:widowControl w:val="0"/>
                                <w:rPr>
                                  <w:rFonts w:ascii="Arial" w:hAnsi="Arial" w:cs="Arial"/>
                                  <w:sz w:val="22"/>
                                  <w:szCs w:val="22"/>
                                  <w14:ligatures w14:val="none"/>
                                </w:rPr>
                              </w:pPr>
                              <w:r>
                                <w:rPr>
                                  <w:rFonts w:ascii="Arial" w:hAnsi="Arial" w:cs="Arial"/>
                                  <w:sz w:val="22"/>
                                  <w:szCs w:val="22"/>
                                  <w14:ligatures w14:val="none"/>
                                </w:rPr>
                                <w:t xml:space="preserve">minutes, </w:t>
                              </w:r>
                            </w:p>
                          </w:txbxContent>
                        </v:textbox>
                      </v:shape>
                      <v:shape id="Text Box 108" o:spid="_x0000_s1091" type="#_x0000_t202" style="position:absolute;left:11164;top:11162;width:19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Cw9wAAAANwAAAAPAAAAZHJzL2Rvd25yZXYueG1sRE/LqsIw&#10;EN0L/kMYwZ2mykWlGkUE4eJC8LHQ3dCMabWZlCba+vfmwgV3czjPWaxaW4oX1b5wrGA0TEAQZ04X&#10;bBScT9vBDIQPyBpLx6TgTR5Wy25ngal2DR/odQxGxBD2KSrIQ6hSKX2Wk0U/dBVx5G6uthgirI3U&#10;NTYx3JZynCQTabHg2JBjRZucssfxaRVM95fd2xu9v07u2v3Q1hx2rlGq32vXcxCB2vAV/7t/dZyf&#10;TOHvmXiBXH4AAAD//wMAUEsBAi0AFAAGAAgAAAAhANvh9svuAAAAhQEAABMAAAAAAAAAAAAAAAAA&#10;AAAAAFtDb250ZW50X1R5cGVzXS54bWxQSwECLQAUAAYACAAAACEAWvQsW78AAAAVAQAACwAAAAAA&#10;AAAAAAAAAAAfAQAAX3JlbHMvLnJlbHNQSwECLQAUAAYACAAAACEAsRAsPcAAAADcAAAADwAAAAAA&#10;AAAAAAAAAAAHAgAAZHJzL2Rvd25yZXYueG1sUEsFBgAAAAADAAMAtwAAAPQCAAAAAA==&#10;" fillcolor="#f96" stroked="f" strokecolor="black [0]" insetpen="t">
                        <v:shadow color="#eeece1"/>
                        <v:textbox inset="2.88pt,2.88pt,2.88pt,2.88pt">
                          <w:txbxContent>
                            <w:p w14:paraId="2AFCF78E" w14:textId="77777777" w:rsidR="00F25361" w:rsidRDefault="00F25361" w:rsidP="00F25361">
                              <w:pPr>
                                <w:widowControl w:val="0"/>
                                <w:rPr>
                                  <w:rFonts w:ascii="Arial" w:hAnsi="Arial" w:cs="Arial"/>
                                  <w:sz w:val="22"/>
                                  <w:szCs w:val="22"/>
                                  <w14:ligatures w14:val="none"/>
                                </w:rPr>
                              </w:pPr>
                              <w:r>
                                <w:rPr>
                                  <w:rFonts w:ascii="Arial" w:hAnsi="Arial" w:cs="Arial"/>
                                  <w:sz w:val="22"/>
                                  <w:szCs w:val="22"/>
                                  <w14:ligatures w14:val="none"/>
                                </w:rPr>
                                <w:t>seconds)</w:t>
                              </w:r>
                            </w:p>
                          </w:txbxContent>
                        </v:textbox>
                      </v:shape>
                      <v:shape id="Text Box 109" o:spid="_x0000_s1092" type="#_x0000_t202" style="position:absolute;left:11164;top:11183;width:198;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wRxAAAANwAAAAPAAAAZHJzL2Rvd25yZXYueG1sRI9Bb8Iw&#10;DIXvk/YfIk/abSTbEGwdAU1IaBy40O4HWI1pqzVOlQRa/j0+TOJm6z2/93m1mXyvLhRTF9jC68yA&#10;Iq6D67ix8FvtXj5ApYzssA9MFq6UYLN+fFhh4cLIR7qUuVESwqlAC23OQ6F1qlvymGZhIBbtFKLH&#10;LGtstIs4Srjv9ZsxC+2xY2locaBtS/VfefYWmslEEyt8L5enRfj8qebnwzi39vlp+v4ClWnKd/P/&#10;9d4JvhFaeUYm0OsbAAAA//8DAFBLAQItABQABgAIAAAAIQDb4fbL7gAAAIUBAAATAAAAAAAAAAAA&#10;AAAAAAAAAABbQ29udGVudF9UeXBlc10ueG1sUEsBAi0AFAAGAAgAAAAhAFr0LFu/AAAAFQEAAAsA&#10;AAAAAAAAAAAAAAAAHwEAAF9yZWxzLy5yZWxzUEsBAi0AFAAGAAgAAAAhALD7XBHEAAAA3AAAAA8A&#10;AAAAAAAAAAAAAAAABwIAAGRycy9kb3ducmV2LnhtbFBLBQYAAAAAAwADALcAAAD4AgAAAAA=&#10;" fillcolor="#cf9" stroked="f" strokecolor="black [0]" insetpen="t">
                        <v:shadow color="#eeece1"/>
                        <v:textbox inset="2.88pt,2.88pt,2.88pt,2.88pt">
                          <w:txbxContent>
                            <w:p w14:paraId="2AFCF78F" w14:textId="77777777" w:rsidR="00F25361" w:rsidRPr="00DD6636" w:rsidRDefault="00F25361" w:rsidP="00F25361">
                              <w:pPr>
                                <w:pStyle w:val="Default"/>
                                <w:rPr>
                                  <w:sz w:val="21"/>
                                  <w:szCs w:val="21"/>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DD6636">
                                <w:rPr>
                                  <w:sz w:val="21"/>
                                  <w:szCs w:val="21"/>
                                  <w14:ligatures w14:val="none"/>
                                </w:rPr>
                                <w:t xml:space="preserve">recognise and know the value of different denominations of coins and </w:t>
                              </w:r>
                              <w:proofErr w:type="gramStart"/>
                              <w:r w:rsidRPr="00DD6636">
                                <w:rPr>
                                  <w:sz w:val="21"/>
                                  <w:szCs w:val="21"/>
                                  <w14:ligatures w14:val="none"/>
                                </w:rPr>
                                <w:t>notes</w:t>
                              </w:r>
                              <w:proofErr w:type="gramEnd"/>
                            </w:p>
                            <w:p w14:paraId="2AFCF790" w14:textId="77777777" w:rsidR="00F25361" w:rsidRDefault="00F25361" w:rsidP="00F25361">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DD6636">
                                <w:rPr>
                                  <w:sz w:val="21"/>
                                  <w:szCs w:val="21"/>
                                  <w14:ligatures w14:val="none"/>
                                </w:rPr>
                                <w:t xml:space="preserve">sequence events in chronological order using language such as: before and after, next, first, today, yesterday, tomorrow, morning, </w:t>
                              </w:r>
                              <w:proofErr w:type="gramStart"/>
                              <w:r w:rsidRPr="00DD6636">
                                <w:rPr>
                                  <w:sz w:val="21"/>
                                  <w:szCs w:val="21"/>
                                  <w14:ligatures w14:val="none"/>
                                </w:rPr>
                                <w:t>afternoon</w:t>
                              </w:r>
                              <w:proofErr w:type="gramEnd"/>
                              <w:r w:rsidRPr="00DD6636">
                                <w:rPr>
                                  <w:sz w:val="21"/>
                                  <w:szCs w:val="21"/>
                                  <w14:ligatures w14:val="none"/>
                                </w:rPr>
                                <w:t xml:space="preserve"> and evening</w:t>
                              </w:r>
                            </w:p>
                            <w:p w14:paraId="2AFCF791" w14:textId="77777777" w:rsidR="00F25361" w:rsidRPr="00DD6636" w:rsidRDefault="00F25361" w:rsidP="00F25361">
                              <w:pPr>
                                <w:pStyle w:val="Default"/>
                                <w:rPr>
                                  <w:sz w:val="21"/>
                                  <w:szCs w:val="21"/>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Pr="00DD6636">
                                <w:rPr>
                                  <w:sz w:val="21"/>
                                  <w:szCs w:val="21"/>
                                  <w14:ligatures w14:val="none"/>
                                </w:rPr>
                                <w:t xml:space="preserve"> recognise and use language relating to dates, including days of the week, weeks, months and </w:t>
                              </w:r>
                              <w:proofErr w:type="gramStart"/>
                              <w:r w:rsidRPr="00DD6636">
                                <w:rPr>
                                  <w:sz w:val="21"/>
                                  <w:szCs w:val="21"/>
                                  <w14:ligatures w14:val="none"/>
                                </w:rPr>
                                <w:t>years</w:t>
                              </w:r>
                              <w:proofErr w:type="gramEnd"/>
                            </w:p>
                            <w:p w14:paraId="2AFCF792" w14:textId="77777777" w:rsidR="00F25361" w:rsidRDefault="00F25361" w:rsidP="00F25361">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 </w:t>
                              </w:r>
                              <w:r w:rsidRPr="001A030B">
                                <w:rPr>
                                  <w:rFonts w:ascii="Arial" w:hAnsi="Arial" w:cs="Arial"/>
                                  <w:sz w:val="21"/>
                                  <w:szCs w:val="21"/>
                                  <w14:ligatures w14:val="none"/>
                                </w:rPr>
                                <w:t xml:space="preserve">tell the time to the </w:t>
                              </w:r>
                              <w:proofErr w:type="gramStart"/>
                              <w:r w:rsidRPr="001A030B">
                                <w:rPr>
                                  <w:rFonts w:ascii="Arial" w:hAnsi="Arial" w:cs="Arial"/>
                                  <w:sz w:val="21"/>
                                  <w:szCs w:val="21"/>
                                  <w14:ligatures w14:val="none"/>
                                </w:rPr>
                                <w:t>hour</w:t>
                              </w:r>
                              <w:proofErr w:type="gramEnd"/>
                              <w:r>
                                <w:rPr>
                                  <w:rFonts w:ascii="Arial" w:hAnsi="Arial" w:cs="Arial"/>
                                  <w:b/>
                                  <w:bCs/>
                                  <w:i/>
                                  <w:iCs/>
                                  <w:sz w:val="21"/>
                                  <w:szCs w:val="21"/>
                                  <w14:ligatures w14:val="none"/>
                                </w:rPr>
                                <w:t xml:space="preserve"> </w:t>
                              </w:r>
                            </w:p>
                          </w:txbxContent>
                        </v:textbox>
                      </v:shape>
                      <v:shape id="Text Box 110" o:spid="_x0000_s1093" type="#_x0000_t202" style="position:absolute;left:11164;top:11436;width:198;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5CxAAAANwAAAAPAAAAZHJzL2Rvd25yZXYueG1sRE9Na8JA&#10;EL0X/A/LFHqRujGoaHQVKS2UeiiNBa9jdky2ZmdDdqvRX98VhN7m8T5nsepsLU7UeuNYwXCQgCAu&#10;nDZcKvjevj1PQfiArLF2TAou5GG17D0sMNPuzF90ykMpYgj7DBVUITSZlL6oyKIfuIY4cgfXWgwR&#10;tqXULZ5juK1lmiQTadFwbKiwoZeKimP+axVM059rujfmdTO69kNz+BzvPvRYqafHbj0HEagL/+K7&#10;+13H+ckMbs/EC+TyDwAA//8DAFBLAQItABQABgAIAAAAIQDb4fbL7gAAAIUBAAATAAAAAAAAAAAA&#10;AAAAAAAAAABbQ29udGVudF9UeXBlc10ueG1sUEsBAi0AFAAGAAgAAAAhAFr0LFu/AAAAFQEAAAsA&#10;AAAAAAAAAAAAAAAAHwEAAF9yZWxzLy5yZWxzUEsBAi0AFAAGAAgAAAAhAAKufkLEAAAA3AAAAA8A&#10;AAAAAAAAAAAAAAAABwIAAGRycy9kb3ducmV2LnhtbFBLBQYAAAAAAwADALcAAAD4AgAAAAA=&#10;" fillcolor="#ccf" stroked="f" strokecolor="black [0]" insetpen="t">
                        <v:shadow color="#eeece1"/>
                        <v:textbox inset="2.88pt,2.88pt,2.88pt,2.88pt">
                          <w:txbxContent>
                            <w:p w14:paraId="2AFCF793" w14:textId="77777777" w:rsidR="00F25361" w:rsidRPr="001A030B" w:rsidRDefault="00F25361" w:rsidP="00F25361">
                              <w:pPr>
                                <w:widowControl w:val="0"/>
                                <w:rPr>
                                  <w:rFonts w:ascii="Arial" w:hAnsi="Arial" w:cs="Arial"/>
                                  <w:sz w:val="21"/>
                                  <w:szCs w:val="21"/>
                                  <w14:ligatures w14:val="none"/>
                                </w:rPr>
                              </w:pPr>
                              <w:r w:rsidRPr="001A030B">
                                <w:rPr>
                                  <w:rFonts w:ascii="Arial" w:hAnsi="Arial" w:cs="Arial"/>
                                  <w:sz w:val="21"/>
                                  <w:szCs w:val="21"/>
                                  <w14:ligatures w14:val="none"/>
                                </w:rPr>
                                <w:t>and half past the hour and draw the hands on a clock face to show these times.</w:t>
                              </w:r>
                            </w:p>
                          </w:txbxContent>
                        </v:textbox>
                      </v:shape>
                    </v:group>
                  </w:pict>
                </mc:Fallback>
              </mc:AlternateContent>
            </w:r>
            <w:r w:rsidR="00A7066E">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8752" behindDoc="0" locked="0" layoutInCell="1" allowOverlap="1" wp14:anchorId="2AFCF732" wp14:editId="0238D450">
                      <wp:simplePos x="0" y="0"/>
                      <wp:positionH relativeFrom="column">
                        <wp:posOffset>1915795</wp:posOffset>
                      </wp:positionH>
                      <wp:positionV relativeFrom="paragraph">
                        <wp:posOffset>73025</wp:posOffset>
                      </wp:positionV>
                      <wp:extent cx="1703705" cy="2524125"/>
                      <wp:effectExtent l="0" t="0" r="0" b="9525"/>
                      <wp:wrapNone/>
                      <wp:docPr id="11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2524125"/>
                                <a:chOff x="1136192" y="1079727"/>
                                <a:chExt cx="17041" cy="23545"/>
                              </a:xfrm>
                            </wpg:grpSpPr>
                            <wps:wsp>
                              <wps:cNvPr id="111" name="Text Box 112"/>
                              <wps:cNvSpPr txBox="1">
                                <a:spLocks noChangeArrowheads="1"/>
                              </wps:cNvSpPr>
                              <wps:spPr bwMode="auto">
                                <a:xfrm>
                                  <a:off x="1136408" y="1079727"/>
                                  <a:ext cx="16805" cy="3988"/>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7F" w14:textId="77777777" w:rsidR="00B3325D" w:rsidRDefault="00B3325D" w:rsidP="00B3325D">
                                    <w:pPr>
                                      <w:pStyle w:val="Default"/>
                                      <w:rPr>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s:wsp>
                              <wps:cNvPr id="112" name="Text Box 113"/>
                              <wps:cNvSpPr txBox="1">
                                <a:spLocks noChangeArrowheads="1"/>
                              </wps:cNvSpPr>
                              <wps:spPr bwMode="auto">
                                <a:xfrm>
                                  <a:off x="1136408" y="1091962"/>
                                  <a:ext cx="16825" cy="4594"/>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0" w14:textId="77777777" w:rsidR="00B3325D" w:rsidRPr="009517D3" w:rsidRDefault="00A7066E" w:rsidP="00B3325D">
                                    <w:pPr>
                                      <w:pStyle w:val="Default"/>
                                      <w:rPr>
                                        <w:lang w:eastAsia="ja-JP"/>
                                        <w14:ligatures w14:val="none"/>
                                      </w:rPr>
                                    </w:pPr>
                                    <w:r>
                                      <w:rPr>
                                        <w:b/>
                                        <w:bCs/>
                                        <w:i/>
                                        <w:iCs/>
                                        <w:sz w:val="21"/>
                                        <w:szCs w:val="21"/>
                                        <w14:ligatures w14:val="none"/>
                                      </w:rPr>
                                      <w:t xml:space="preserve"> </w:t>
                                    </w:r>
                                    <w:r w:rsidRPr="009517D3">
                                      <w:rPr>
                                        <w:sz w:val="21"/>
                                        <w:szCs w:val="21"/>
                                        <w14:ligatures w14:val="none"/>
                                      </w:rPr>
                                      <w:t xml:space="preserve">rectangles </w:t>
                                    </w:r>
                                    <w:r w:rsidR="003131A7" w:rsidRPr="009517D3">
                                      <w:rPr>
                                        <w:sz w:val="21"/>
                                        <w:szCs w:val="21"/>
                                        <w14:ligatures w14:val="none"/>
                                      </w:rPr>
                                      <w:t>and triangles.</w:t>
                                    </w:r>
                                  </w:p>
                                </w:txbxContent>
                              </wps:txbx>
                              <wps:bodyPr rot="0" vert="horz" wrap="square" lIns="36576" tIns="36576" rIns="36576" bIns="36576" anchor="t" anchorCtr="0" upright="1">
                                <a:noAutofit/>
                              </wps:bodyPr>
                            </wps:wsp>
                            <wps:wsp>
                              <wps:cNvPr id="113" name="Text Box 114"/>
                              <wps:cNvSpPr txBox="1">
                                <a:spLocks noChangeArrowheads="1"/>
                              </wps:cNvSpPr>
                              <wps:spPr bwMode="auto">
                                <a:xfrm>
                                  <a:off x="1136192" y="1095778"/>
                                  <a:ext cx="16801" cy="749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81" w14:textId="77777777" w:rsidR="00B3325D" w:rsidRDefault="00B3325D" w:rsidP="00B3325D">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003131A7" w:rsidRPr="009517D3">
                                      <w:rPr>
                                        <w:bCs/>
                                        <w:iCs/>
                                        <w:sz w:val="22"/>
                                        <w:szCs w:val="22"/>
                                        <w14:ligatures w14:val="none"/>
                                      </w:rPr>
                                      <w:t xml:space="preserve">recognise and name </w:t>
                                    </w:r>
                                    <w:r w:rsidR="003131A7" w:rsidRPr="009517D3">
                                      <w:rPr>
                                        <w:bCs/>
                                        <w:iCs/>
                                        <w:sz w:val="21"/>
                                        <w:szCs w:val="21"/>
                                        <w14:ligatures w14:val="none"/>
                                      </w:rPr>
                                      <w:t>3-D shapes including</w:t>
                                    </w:r>
                                    <w:r w:rsidRPr="009517D3">
                                      <w:rPr>
                                        <w:bCs/>
                                        <w:iCs/>
                                        <w:sz w:val="21"/>
                                        <w:szCs w:val="21"/>
                                        <w14:ligatures w14:val="none"/>
                                      </w:rPr>
                                      <w:t xml:space="preserve"> </w:t>
                                    </w:r>
                                    <w:r w:rsidR="003131A7" w:rsidRPr="009517D3">
                                      <w:rPr>
                                        <w:bCs/>
                                        <w:iCs/>
                                        <w:sz w:val="21"/>
                                        <w:szCs w:val="21"/>
                                        <w14:ligatures w14:val="none"/>
                                      </w:rPr>
                                      <w:t>c</w:t>
                                    </w:r>
                                    <w:r w:rsidRPr="009517D3">
                                      <w:rPr>
                                        <w:bCs/>
                                        <w:iCs/>
                                        <w:sz w:val="21"/>
                                        <w:szCs w:val="21"/>
                                        <w14:ligatures w14:val="none"/>
                                      </w:rPr>
                                      <w:t>uboids</w:t>
                                    </w:r>
                                    <w:r w:rsidR="003131A7" w:rsidRPr="009517D3">
                                      <w:rPr>
                                        <w:bCs/>
                                        <w:iCs/>
                                        <w:sz w:val="21"/>
                                        <w:szCs w:val="21"/>
                                        <w14:ligatures w14:val="none"/>
                                      </w:rPr>
                                      <w:t xml:space="preserve">, </w:t>
                                    </w:r>
                                    <w:proofErr w:type="gramStart"/>
                                    <w:r w:rsidR="003131A7" w:rsidRPr="009517D3">
                                      <w:rPr>
                                        <w:bCs/>
                                        <w:iCs/>
                                        <w:sz w:val="21"/>
                                        <w:szCs w:val="21"/>
                                        <w14:ligatures w14:val="none"/>
                                      </w:rPr>
                                      <w:t>pyramids</w:t>
                                    </w:r>
                                    <w:proofErr w:type="gramEnd"/>
                                    <w:r w:rsidR="003131A7" w:rsidRPr="009517D3">
                                      <w:rPr>
                                        <w:bCs/>
                                        <w:iCs/>
                                        <w:sz w:val="21"/>
                                        <w:szCs w:val="21"/>
                                        <w14:ligatures w14:val="none"/>
                                      </w:rPr>
                                      <w:t xml:space="preserve"> and spheres</w:t>
                                    </w:r>
                                    <w:r w:rsidRPr="009517D3">
                                      <w:rPr>
                                        <w:bCs/>
                                        <w:iCs/>
                                        <w:sz w:val="21"/>
                                        <w:szCs w:val="21"/>
                                        <w14:ligatures w14:val="none"/>
                                      </w:rPr>
                                      <w:t>.</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CF732" id="Group 111" o:spid="_x0000_s1094" style="position:absolute;margin-left:150.85pt;margin-top:5.75pt;width:134.15pt;height:198.75pt;z-index:251658752" coordorigin="11361,10797" coordsize="170,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an9wIAAHwKAAAOAAAAZHJzL2Uyb0RvYy54bWzsVttu1DAQfUfiHyy/01w2l03UbFW2bIVU&#10;oFLLB3gT5yISO9jeJuXrGdvZS7dISKUtPJCHyI4nxzNnzox9ejZ2LbqjQjacZdg7cTGiLOdFw6oM&#10;f71dvZtjJBVhBWk5oxm+pxKfLd6+OR36lPq85m1BBQIQJtOhz3CtVJ86jsxr2hF5wnvKYLHkoiMK&#10;pqJyCkEGQO9ax3fdyBm4KHrBcyolfL2wi3hh8MuS5upLWUqqUJth8E2ZtzDvtX47i1OSVoL0dZNP&#10;bpAneNGRhsGmO6gLogjaiOYRVNfkgkteqpOcdw4vyyanJgaIxnOPorkUfNObWKp0qPodTUDtEU9P&#10;hs0/310L1BSQOw/4YaSDJJl9ked5mp6hr1KwuhT9TX8tbIwwvOL5NwnLzvG6nlfWGK2HT7wAQLJR&#10;3NAzlqLTEBA4Gk0W7ndZoKNCOXz0YncWuyFGOaz5oR94fmjzlNeQTP2f580iL/ExAgvPjZPYj7cW&#10;H/YogTdhzMLAIDgktQ4YpycndYSgPbmnV/4ZvTc16anJmtTE7egFbyy9tzrS93wEhn3LsDHU9CI1&#10;wgIEZdiSlmXE+LImrKLnQvChpqQAD01uII7drzYOqUF+R7umL3ChMo/p26Ugmm8TMEvmc+3kjjuS&#10;9kKqS8o7pAcZFlBkxl1ydyWVNd2a6FxL3jbFqmlbMxHVetkKdEegIFfmmdAfmLVMGzOuf7OI9gs1&#10;JT1to4PX8drI1bgejZCDZEvqmhf3QIfgtuyhTcGg5uIHRgOUfIbl9w0RFKP2IwNKZ1EYR9AjDifi&#10;cLI+nBCWA1SGFUZ2uFS2r2x60VQ17GSTyPg5qL9sDDPaZeuVqRyju1cTINTLIwHOtlyBUv+WABMv&#10;iUwhkPRAgFD0pgMEYRK8lACX8KxWzy3A0Bwr+1T/F+B0wMx+IUCT24M29nodcH+AJGEcmyb3QIDu&#10;dHzEwcsJcLVKkih6dgFOB/e21/z7AjQHMlxxzDkzXcf0Hepwbjrm/tK4+AkAAP//AwBQSwMEFAAG&#10;AAgAAAAhAJXzjI7gAAAACgEAAA8AAABkcnMvZG93bnJldi54bWxMj0FLw0AQhe+C/2EZwZvdXWus&#10;xmxKKeqpFGwF8bZNpklodjZkt0n67x1Pehzex5vvZcvJtWLAPjSeDOiZAoFU+LKhysDn/u3uCUSI&#10;lkrbekIDFwywzK+vMpuWfqQPHHaxElxCIbUG6hi7VMpQ1OhsmPkOibOj752NfPaVLHs7crlr5b1S&#10;j9LZhvhDbTtc11icdmdn4H2042quX4fN6bi+fO+T7ddGozG3N9PqBUTEKf7B8KvP6pCz08GfqQyi&#10;NTBXesEoBzoBwUCyUDzuYOBBPSuQeSb/T8h/AAAA//8DAFBLAQItABQABgAIAAAAIQC2gziS/gAA&#10;AOEBAAATAAAAAAAAAAAAAAAAAAAAAABbQ29udGVudF9UeXBlc10ueG1sUEsBAi0AFAAGAAgAAAAh&#10;ADj9If/WAAAAlAEAAAsAAAAAAAAAAAAAAAAALwEAAF9yZWxzLy5yZWxzUEsBAi0AFAAGAAgAAAAh&#10;AFZLhqf3AgAAfAoAAA4AAAAAAAAAAAAAAAAALgIAAGRycy9lMm9Eb2MueG1sUEsBAi0AFAAGAAgA&#10;AAAhAJXzjI7gAAAACgEAAA8AAAAAAAAAAAAAAAAAUQUAAGRycy9kb3ducmV2LnhtbFBLBQYAAAAA&#10;BAAEAPMAAABeBgAAAAA=&#10;">
                      <v:shape id="Text Box 112" o:spid="_x0000_s1095" type="#_x0000_t202" style="position:absolute;left:11364;top:10797;width:16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OqHwwAAANwAAAAPAAAAZHJzL2Rvd25yZXYueG1sRE9Na8JA&#10;EL0X/A/LCL2IblKLSnQVEdoKPahR1OOQHZNgdjZktxr/vVso9DaP9zmzRWsqcaPGlZYVxIMIBHFm&#10;dcm5gsP+oz8B4TyyxsoyKXiQg8W88zLDRNs77+iW+lyEEHYJKii8rxMpXVaQQTewNXHgLrYx6ANs&#10;cqkbvIdwU8m3KBpJgyWHhgJrWhWUXdMfo+Bz2/ui06Z3er+0Q/t9HudojkulXrvtcgrCU+v/xX/u&#10;tQ7z4xh+nwkXyPkTAAD//wMAUEsBAi0AFAAGAAgAAAAhANvh9svuAAAAhQEAABMAAAAAAAAAAAAA&#10;AAAAAAAAAFtDb250ZW50X1R5cGVzXS54bWxQSwECLQAUAAYACAAAACEAWvQsW78AAAAVAQAACwAA&#10;AAAAAAAAAAAAAAAfAQAAX3JlbHMvLnJlbHNQSwECLQAUAAYACAAAACEAFJzqh8MAAADcAAAADwAA&#10;AAAAAAAAAAAAAAAHAgAAZHJzL2Rvd25yZXYueG1sUEsFBgAAAAADAAMAtwAAAPcCAAAAAA==&#10;" stroked="f" strokecolor="black [0]" insetpen="t">
                        <v:shadow color="#eeece1"/>
                        <v:textbox inset="2.88pt,2.88pt,2.88pt,2.88pt">
                          <w:txbxContent>
                            <w:p w14:paraId="2AFCF77F" w14:textId="77777777" w:rsidR="00B3325D" w:rsidRDefault="00B3325D" w:rsidP="00B3325D">
                              <w:pPr>
                                <w:pStyle w:val="Default"/>
                                <w:rPr>
                                  <w:lang w:eastAsia="ja-JP"/>
                                  <w14:ligatures w14:val="none"/>
                                </w:rPr>
                              </w:pPr>
                              <w:r>
                                <w:rPr>
                                  <w:sz w:val="22"/>
                                  <w:szCs w:val="22"/>
                                  <w14:ligatures w14:val="none"/>
                                </w:rPr>
                                <w:t>Pupils should be taught to:</w:t>
                              </w:r>
                            </w:p>
                          </w:txbxContent>
                        </v:textbox>
                      </v:shape>
                      <v:shape id="Text Box 113" o:spid="_x0000_s1096" type="#_x0000_t202" style="position:absolute;left:11364;top:10919;width:168;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3ruxAAAANwAAAAPAAAAZHJzL2Rvd25yZXYueG1sRE9NawIx&#10;EL0L/Q9hCl5Esy5aZDVKEQWxh1IreB03427sZrJsom799UYo9DaP9zmzRWsrcaXGG8cKhoMEBHHu&#10;tOFCwf573Z+A8AFZY+WYFPySh8X8pTPDTLsbf9F1FwoRQ9hnqKAMoc6k9HlJFv3A1cSRO7nGYoiw&#10;KaRu8BbDbSXTJHmTFg3HhhJrWpaU/+wuVsEkPd/TozGrj9G9F+rT5/iw1WOluq/t+xREoDb8i//c&#10;Gx3nD1N4PhMvkPMHAAAA//8DAFBLAQItABQABgAIAAAAIQDb4fbL7gAAAIUBAAATAAAAAAAAAAAA&#10;AAAAAAAAAABbQ29udGVudF9UeXBlc10ueG1sUEsBAi0AFAAGAAgAAAAhAFr0LFu/AAAAFQEAAAsA&#10;AAAAAAAAAAAAAAAAHwEAAF9yZWxzLy5yZWxzUEsBAi0AFAAGAAgAAAAhAInTeu7EAAAA3AAAAA8A&#10;AAAAAAAAAAAAAAAABwIAAGRycy9kb3ducmV2LnhtbFBLBQYAAAAAAwADALcAAAD4AgAAAAA=&#10;" fillcolor="#ccf" stroked="f" strokecolor="black [0]" insetpen="t">
                        <v:shadow color="#eeece1"/>
                        <v:textbox inset="2.88pt,2.88pt,2.88pt,2.88pt">
                          <w:txbxContent>
                            <w:p w14:paraId="2AFCF780" w14:textId="77777777" w:rsidR="00B3325D" w:rsidRPr="009517D3" w:rsidRDefault="00A7066E" w:rsidP="00B3325D">
                              <w:pPr>
                                <w:pStyle w:val="Default"/>
                                <w:rPr>
                                  <w:lang w:eastAsia="ja-JP"/>
                                  <w14:ligatures w14:val="none"/>
                                </w:rPr>
                              </w:pPr>
                              <w:r>
                                <w:rPr>
                                  <w:b/>
                                  <w:bCs/>
                                  <w:i/>
                                  <w:iCs/>
                                  <w:sz w:val="21"/>
                                  <w:szCs w:val="21"/>
                                  <w14:ligatures w14:val="none"/>
                                </w:rPr>
                                <w:t xml:space="preserve"> </w:t>
                              </w:r>
                              <w:r w:rsidRPr="009517D3">
                                <w:rPr>
                                  <w:sz w:val="21"/>
                                  <w:szCs w:val="21"/>
                                  <w14:ligatures w14:val="none"/>
                                </w:rPr>
                                <w:t xml:space="preserve">rectangles </w:t>
                              </w:r>
                              <w:r w:rsidR="003131A7" w:rsidRPr="009517D3">
                                <w:rPr>
                                  <w:sz w:val="21"/>
                                  <w:szCs w:val="21"/>
                                  <w14:ligatures w14:val="none"/>
                                </w:rPr>
                                <w:t>and triangles.</w:t>
                              </w:r>
                            </w:p>
                          </w:txbxContent>
                        </v:textbox>
                      </v:shape>
                      <v:shape id="Text Box 114" o:spid="_x0000_s1097" type="#_x0000_t202" style="position:absolute;left:11361;top:10957;width:168;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rzjwgAAANwAAAAPAAAAZHJzL2Rvd25yZXYueG1sRE9Li8Iw&#10;EL4v+B/CCN62qQ906RpFBEE8CD4O7m1oZtNqMylNtPXfG2Fhb/PxPWe+7GwlHtT40rGCYZKCIM6d&#10;LtkoOJ82n18gfEDWWDkmBU/ysFz0PuaYadfygR7HYEQMYZ+hgiKEOpPS5wVZ9ImriSP36xqLIcLG&#10;SN1gG8NtJUdpOpUWS44NBda0Lii/He9WwWx/2T290fuf6VW7CW3MYedapQb9bvUNIlAX/sV/7q2O&#10;84djeD8TL5CLFwAAAP//AwBQSwECLQAUAAYACAAAACEA2+H2y+4AAACFAQAAEwAAAAAAAAAAAAAA&#10;AAAAAAAAW0NvbnRlbnRfVHlwZXNdLnhtbFBLAQItABQABgAIAAAAIQBa9CxbvwAAABUBAAALAAAA&#10;AAAAAAAAAAAAAB8BAABfcmVscy8ucmVsc1BLAQItABQABgAIAAAAIQBL8rzjwgAAANwAAAAPAAAA&#10;AAAAAAAAAAAAAAcCAABkcnMvZG93bnJldi54bWxQSwUGAAAAAAMAAwC3AAAA9gIAAAAA&#10;" fillcolor="#f96" stroked="f" strokecolor="black [0]" insetpen="t">
                        <v:shadow color="#eeece1"/>
                        <v:textbox inset="2.88pt,2.88pt,2.88pt,2.88pt">
                          <w:txbxContent>
                            <w:p w14:paraId="2AFCF781" w14:textId="77777777" w:rsidR="00B3325D" w:rsidRDefault="00B3325D" w:rsidP="00B3325D">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sidR="003131A7" w:rsidRPr="009517D3">
                                <w:rPr>
                                  <w:bCs/>
                                  <w:iCs/>
                                  <w:sz w:val="22"/>
                                  <w:szCs w:val="22"/>
                                  <w14:ligatures w14:val="none"/>
                                </w:rPr>
                                <w:t xml:space="preserve">recognise and name </w:t>
                              </w:r>
                              <w:r w:rsidR="003131A7" w:rsidRPr="009517D3">
                                <w:rPr>
                                  <w:bCs/>
                                  <w:iCs/>
                                  <w:sz w:val="21"/>
                                  <w:szCs w:val="21"/>
                                  <w14:ligatures w14:val="none"/>
                                </w:rPr>
                                <w:t>3-D shapes including</w:t>
                              </w:r>
                              <w:r w:rsidRPr="009517D3">
                                <w:rPr>
                                  <w:bCs/>
                                  <w:iCs/>
                                  <w:sz w:val="21"/>
                                  <w:szCs w:val="21"/>
                                  <w14:ligatures w14:val="none"/>
                                </w:rPr>
                                <w:t xml:space="preserve"> </w:t>
                              </w:r>
                              <w:r w:rsidR="003131A7" w:rsidRPr="009517D3">
                                <w:rPr>
                                  <w:bCs/>
                                  <w:iCs/>
                                  <w:sz w:val="21"/>
                                  <w:szCs w:val="21"/>
                                  <w14:ligatures w14:val="none"/>
                                </w:rPr>
                                <w:t>c</w:t>
                              </w:r>
                              <w:r w:rsidRPr="009517D3">
                                <w:rPr>
                                  <w:bCs/>
                                  <w:iCs/>
                                  <w:sz w:val="21"/>
                                  <w:szCs w:val="21"/>
                                  <w14:ligatures w14:val="none"/>
                                </w:rPr>
                                <w:t>uboids</w:t>
                              </w:r>
                              <w:r w:rsidR="003131A7" w:rsidRPr="009517D3">
                                <w:rPr>
                                  <w:bCs/>
                                  <w:iCs/>
                                  <w:sz w:val="21"/>
                                  <w:szCs w:val="21"/>
                                  <w14:ligatures w14:val="none"/>
                                </w:rPr>
                                <w:t xml:space="preserve">, </w:t>
                              </w:r>
                              <w:proofErr w:type="gramStart"/>
                              <w:r w:rsidR="003131A7" w:rsidRPr="009517D3">
                                <w:rPr>
                                  <w:bCs/>
                                  <w:iCs/>
                                  <w:sz w:val="21"/>
                                  <w:szCs w:val="21"/>
                                  <w14:ligatures w14:val="none"/>
                                </w:rPr>
                                <w:t>pyramids</w:t>
                              </w:r>
                              <w:proofErr w:type="gramEnd"/>
                              <w:r w:rsidR="003131A7" w:rsidRPr="009517D3">
                                <w:rPr>
                                  <w:bCs/>
                                  <w:iCs/>
                                  <w:sz w:val="21"/>
                                  <w:szCs w:val="21"/>
                                  <w14:ligatures w14:val="none"/>
                                </w:rPr>
                                <w:t xml:space="preserve"> and spheres</w:t>
                              </w:r>
                              <w:r w:rsidRPr="009517D3">
                                <w:rPr>
                                  <w:bCs/>
                                  <w:iCs/>
                                  <w:sz w:val="21"/>
                                  <w:szCs w:val="21"/>
                                  <w14:ligatures w14:val="none"/>
                                </w:rPr>
                                <w:t>.</w:t>
                              </w:r>
                            </w:p>
                          </w:txbxContent>
                        </v:textbox>
                      </v:shape>
                    </v:group>
                  </w:pict>
                </mc:Fallback>
              </mc:AlternateContent>
            </w:r>
            <w:r w:rsidR="00D34291" w:rsidRPr="00D34291">
              <w:rPr>
                <w:rFonts w:ascii="Arial" w:hAnsi="Arial" w:cs="Arial"/>
                <w:sz w:val="24"/>
                <w:szCs w:val="24"/>
                <w:lang w:eastAsia="ja-JP"/>
                <w14:ligatures w14:val="none"/>
              </w:rPr>
              <w:t> </w:t>
            </w:r>
          </w:p>
          <w:p w14:paraId="2AFCF705"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4"/>
                <w:szCs w:val="24"/>
                <w:lang w:eastAsia="ja-JP"/>
                <w14:ligatures w14:val="none"/>
              </w:rPr>
              <w:t> </w:t>
            </w:r>
          </w:p>
        </w:tc>
        <w:tc>
          <w:tcPr>
            <w:tcW w:w="2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CF706"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07" w14:textId="4690B248" w:rsidR="00D34291" w:rsidRPr="00D34291" w:rsidRDefault="00EC6CC0" w:rsidP="00D34291">
            <w:pPr>
              <w:spacing w:after="0"/>
              <w:rPr>
                <w:rFonts w:ascii="Arial" w:hAnsi="Arial" w:cs="Arial"/>
                <w:sz w:val="24"/>
                <w:szCs w:val="24"/>
                <w:lang w:eastAsia="ja-JP"/>
                <w14:ligatures w14:val="none"/>
              </w:rPr>
            </w:pPr>
            <w:r>
              <w:rPr>
                <w:rFonts w:ascii="Arial" w:hAnsi="Arial" w:cs="Arial"/>
                <w:noProof/>
                <w:sz w:val="22"/>
                <w:szCs w:val="22"/>
                <w14:ligatures w14:val="none"/>
                <w14:cntxtAlts w14:val="0"/>
              </w:rPr>
              <mc:AlternateContent>
                <mc:Choice Requires="wps">
                  <w:drawing>
                    <wp:anchor distT="0" distB="0" distL="114300" distR="114300" simplePos="0" relativeHeight="251666944" behindDoc="0" locked="0" layoutInCell="1" allowOverlap="1" wp14:anchorId="3814442E" wp14:editId="64AF2DCA">
                      <wp:simplePos x="0" y="0"/>
                      <wp:positionH relativeFrom="column">
                        <wp:posOffset>40549</wp:posOffset>
                      </wp:positionH>
                      <wp:positionV relativeFrom="paragraph">
                        <wp:posOffset>2600325</wp:posOffset>
                      </wp:positionV>
                      <wp:extent cx="1335621" cy="551543"/>
                      <wp:effectExtent l="0" t="0" r="0" b="1270"/>
                      <wp:wrapNone/>
                      <wp:docPr id="676" name="Text Box 676"/>
                      <wp:cNvGraphicFramePr/>
                      <a:graphic xmlns:a="http://schemas.openxmlformats.org/drawingml/2006/main">
                        <a:graphicData uri="http://schemas.microsoft.com/office/word/2010/wordprocessingShape">
                          <wps:wsp>
                            <wps:cNvSpPr txBox="1"/>
                            <wps:spPr>
                              <a:xfrm>
                                <a:off x="0" y="0"/>
                                <a:ext cx="1335621" cy="551543"/>
                              </a:xfrm>
                              <a:prstGeom prst="rect">
                                <a:avLst/>
                              </a:prstGeom>
                              <a:solidFill>
                                <a:schemeClr val="lt1"/>
                              </a:solidFill>
                              <a:ln w="6350">
                                <a:noFill/>
                              </a:ln>
                            </wps:spPr>
                            <wps:txbx>
                              <w:txbxContent>
                                <w:p w14:paraId="58A1EF2B" w14:textId="62B783C9" w:rsidR="00EC6CC0" w:rsidRDefault="00EC6CC0">
                                  <w:pPr>
                                    <w:rPr>
                                      <w:rFonts w:ascii="Arial" w:hAnsi="Arial" w:cs="Arial"/>
                                      <w:b/>
                                      <w:bCs/>
                                      <w:color w:val="FF9966"/>
                                    </w:rPr>
                                  </w:pPr>
                                  <w:r w:rsidRPr="009F2BC0">
                                    <w:rPr>
                                      <w:rFonts w:ascii="Arial" w:hAnsi="Arial" w:cs="Arial"/>
                                      <w:b/>
                                      <w:bCs/>
                                      <w:color w:val="FF9966"/>
                                    </w:rPr>
                                    <w:t>1G-1</w:t>
                                  </w:r>
                                </w:p>
                                <w:p w14:paraId="3547A2AB" w14:textId="1A6B2DF6" w:rsidR="009A7B0C" w:rsidRPr="009F2BC0" w:rsidRDefault="009A7B0C">
                                  <w:pPr>
                                    <w:rPr>
                                      <w:b/>
                                      <w:bCs/>
                                      <w:color w:val="FF9966"/>
                                    </w:rPr>
                                  </w:pPr>
                                  <w:r>
                                    <w:rPr>
                                      <w:rFonts w:ascii="Arial" w:hAnsi="Arial" w:cs="Arial"/>
                                      <w:b/>
                                      <w:bCs/>
                                      <w:color w:val="FF9966"/>
                                    </w:rPr>
                                    <w:t>1G</w:t>
                                  </w:r>
                                  <w:r w:rsidR="003509FD">
                                    <w:rPr>
                                      <w:rFonts w:ascii="Arial" w:hAnsi="Arial" w:cs="Arial"/>
                                      <w:b/>
                                      <w:bCs/>
                                      <w:color w:val="FF996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14442E" id="Text Box 676" o:spid="_x0000_s1098" type="#_x0000_t202" style="position:absolute;margin-left:3.2pt;margin-top:204.75pt;width:105.15pt;height:43.4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eRRgIAAIUEAAAOAAAAZHJzL2Uyb0RvYy54bWysVE1v2zAMvQ/YfxB0X5wvp50Rp8hSZBgQ&#10;tAWSoWdFlmMBsqhJSuzs14+S4zTrdhp2kSmReiLfIz1/aGtFTsI6CTqno8GQEqE5FFIfcvp9t/50&#10;T4nzTBdMgRY5PQtHHxYfP8wbk4kxVKAKYQmCaJc1JqeV9yZLEscrUTM3ACM0OkuwNfO4tYeksKxB&#10;9Fol4+FwljRgC2OBC+fw9LFz0kXEL0vB/XNZOuGJyinm5uNq47oPa7KYs+xgmakkv6TB/iGLmkmN&#10;j16hHpln5GjlH1C15BYclH7AoU6gLCUXsQasZjR8V822YkbEWpAcZ640uf8Hy59OL5bIIqezuxkl&#10;mtUo0k60nnyBloQzZKgxLsPArcFQ36IDle7PHR6GwtvS1uGLJRH0I9fnK78BjodLk0k6G48o4ehL&#10;01E6nQSY5O22sc5/FVCTYOTUon6RVnbaON+F9iHhMQdKFmupVNyEnhErZcmJodrKxxwR/LcopUmD&#10;xU7SYQTWEK53yEpjLqHWrqZg+XbfRnbScV/wHooz8mCh6yVn+Fpishvm/Auz2DxYOg6Ef8alVICP&#10;wcWipAL782/nIR41RS8lDTZjTt2PI7OCEvVNo9qfR9Np6N64maZ3Y9zYW8/+1qOP9QqQASQas4tm&#10;iPeqN0sL9SvOzTK8ii6mOb6dU9+bK9+NCM4dF8tlDMJ+Ncxv9NbwAB0YD1Ls2ldmzUUvj0o/Qd+2&#10;LHsnWxcbbmpYHj2UMmoaiO5YvfCPvR674jKXYZhu9zHq7e+x+AUAAP//AwBQSwMEFAAGAAgAAAAh&#10;ACplWuHgAAAACQEAAA8AAABkcnMvZG93bnJldi54bWxMj8tOwzAQRfdI/QdrKrFB1OkrpSFOhRAP&#10;qTsaHmLnxkMSEY+j2E3C3zOs6HLmXN05k+5G24geO187UjCfRSCQCmdqKhW85o/XNyB80GR04wgV&#10;/KCHXTa5SHVi3EAv2B9CKbiEfKIVVCG0iZS+qNBqP3MtErMv11kdeOxKaTo9cLlt5CKKYml1TXyh&#10;0i3eV1h8H05WwedV+bH349PbsFwv24fnPt+8m1ypy+l4dwsi4Bj+w/Cnz+qQsdPRnch40SiIVxxU&#10;sIq2axDMF/N4A+LImy0jmaXy/IPsFwAA//8DAFBLAQItABQABgAIAAAAIQC2gziS/gAAAOEBAAAT&#10;AAAAAAAAAAAAAAAAAAAAAABbQ29udGVudF9UeXBlc10ueG1sUEsBAi0AFAAGAAgAAAAhADj9If/W&#10;AAAAlAEAAAsAAAAAAAAAAAAAAAAALwEAAF9yZWxzLy5yZWxzUEsBAi0AFAAGAAgAAAAhAONjp5FG&#10;AgAAhQQAAA4AAAAAAAAAAAAAAAAALgIAAGRycy9lMm9Eb2MueG1sUEsBAi0AFAAGAAgAAAAhACpl&#10;WuHgAAAACQEAAA8AAAAAAAAAAAAAAAAAoAQAAGRycy9kb3ducmV2LnhtbFBLBQYAAAAABAAEAPMA&#10;AACtBQAAAAA=&#10;" fillcolor="white [3201]" stroked="f" strokeweight=".5pt">
                      <v:textbox>
                        <w:txbxContent>
                          <w:p w14:paraId="58A1EF2B" w14:textId="62B783C9" w:rsidR="00EC6CC0" w:rsidRDefault="00EC6CC0">
                            <w:pPr>
                              <w:rPr>
                                <w:rFonts w:ascii="Arial" w:hAnsi="Arial" w:cs="Arial"/>
                                <w:b/>
                                <w:bCs/>
                                <w:color w:val="FF9966"/>
                              </w:rPr>
                            </w:pPr>
                            <w:r w:rsidRPr="009F2BC0">
                              <w:rPr>
                                <w:rFonts w:ascii="Arial" w:hAnsi="Arial" w:cs="Arial"/>
                                <w:b/>
                                <w:bCs/>
                                <w:color w:val="FF9966"/>
                              </w:rPr>
                              <w:t>1G-1</w:t>
                            </w:r>
                          </w:p>
                          <w:p w14:paraId="3547A2AB" w14:textId="1A6B2DF6" w:rsidR="009A7B0C" w:rsidRPr="009F2BC0" w:rsidRDefault="009A7B0C">
                            <w:pPr>
                              <w:rPr>
                                <w:b/>
                                <w:bCs/>
                                <w:color w:val="FF9966"/>
                              </w:rPr>
                            </w:pPr>
                            <w:r>
                              <w:rPr>
                                <w:rFonts w:ascii="Arial" w:hAnsi="Arial" w:cs="Arial"/>
                                <w:b/>
                                <w:bCs/>
                                <w:color w:val="FF9966"/>
                              </w:rPr>
                              <w:t>1G</w:t>
                            </w:r>
                            <w:r w:rsidR="003509FD">
                              <w:rPr>
                                <w:rFonts w:ascii="Arial" w:hAnsi="Arial" w:cs="Arial"/>
                                <w:b/>
                                <w:bCs/>
                                <w:color w:val="FF9966"/>
                              </w:rPr>
                              <w:t>-2</w:t>
                            </w:r>
                          </w:p>
                        </w:txbxContent>
                      </v:textbox>
                    </v:shape>
                  </w:pict>
                </mc:Fallback>
              </mc:AlternateContent>
            </w:r>
            <w:r w:rsidR="00A7066E">
              <w:rPr>
                <w:rFonts w:ascii="Arial" w:hAnsi="Arial" w:cs="Arial"/>
                <w:noProof/>
                <w:sz w:val="22"/>
                <w:szCs w:val="22"/>
                <w14:ligatures w14:val="none"/>
                <w14:cntxtAlts w14:val="0"/>
              </w:rPr>
              <mc:AlternateContent>
                <mc:Choice Requires="wps">
                  <w:drawing>
                    <wp:anchor distT="0" distB="0" distL="114300" distR="114300" simplePos="0" relativeHeight="251661824" behindDoc="0" locked="0" layoutInCell="1" allowOverlap="1" wp14:anchorId="2AFCF736" wp14:editId="2AFCF737">
                      <wp:simplePos x="0" y="0"/>
                      <wp:positionH relativeFrom="column">
                        <wp:posOffset>-50165</wp:posOffset>
                      </wp:positionH>
                      <wp:positionV relativeFrom="paragraph">
                        <wp:posOffset>314325</wp:posOffset>
                      </wp:positionV>
                      <wp:extent cx="1654311" cy="914400"/>
                      <wp:effectExtent l="0" t="0" r="22225" b="19050"/>
                      <wp:wrapNone/>
                      <wp:docPr id="672" name="Text Box 672"/>
                      <wp:cNvGraphicFramePr/>
                      <a:graphic xmlns:a="http://schemas.openxmlformats.org/drawingml/2006/main">
                        <a:graphicData uri="http://schemas.microsoft.com/office/word/2010/wordprocessingShape">
                          <wps:wsp>
                            <wps:cNvSpPr txBox="1"/>
                            <wps:spPr>
                              <a:xfrm>
                                <a:off x="0" y="0"/>
                                <a:ext cx="1654311" cy="914400"/>
                              </a:xfrm>
                              <a:prstGeom prst="rect">
                                <a:avLst/>
                              </a:prstGeom>
                              <a:solidFill>
                                <a:srgbClr val="CCFF99"/>
                              </a:solidFill>
                              <a:ln w="6350">
                                <a:solidFill>
                                  <a:srgbClr val="CCFF99"/>
                                </a:solidFill>
                              </a:ln>
                              <a:effectLst/>
                            </wps:spPr>
                            <wps:style>
                              <a:lnRef idx="0">
                                <a:schemeClr val="accent1"/>
                              </a:lnRef>
                              <a:fillRef idx="0">
                                <a:schemeClr val="accent1"/>
                              </a:fillRef>
                              <a:effectRef idx="0">
                                <a:schemeClr val="accent1"/>
                              </a:effectRef>
                              <a:fontRef idx="minor">
                                <a:schemeClr val="dk1"/>
                              </a:fontRef>
                            </wps:style>
                            <wps:txbx>
                              <w:txbxContent>
                                <w:p w14:paraId="2AFCF794" w14:textId="77777777" w:rsidR="00A7066E" w:rsidRPr="009517D3" w:rsidRDefault="00A7066E">
                                  <w:pPr>
                                    <w:rPr>
                                      <w:rFonts w:ascii="Arial" w:hAnsi="Arial" w:cs="Arial"/>
                                      <w:sz w:val="22"/>
                                      <w:szCs w:val="22"/>
                                    </w:rPr>
                                  </w:pPr>
                                  <w:r w:rsidRPr="009517D3">
                                    <w:rPr>
                                      <w:rFonts w:ascii="Arial" w:hAnsi="Arial" w:cs="Arial"/>
                                      <w:sz w:val="22"/>
                                      <w:szCs w:val="22"/>
                                      <w14:ligatures w14:val="none"/>
                                    </w:rPr>
                                    <w:t>recognise and name common 2-D shapes, including, squares, circles,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FCF736" id="Text Box 672" o:spid="_x0000_s1099" type="#_x0000_t202" style="position:absolute;margin-left:-3.95pt;margin-top:24.75pt;width:130.25pt;height:1in;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VhmQIAAMAFAAAOAAAAZHJzL2Uyb0RvYy54bWysVEtPGzEQvlfqf7B8L5uEBErEBqVBqSoh&#10;QIWKs+O1E6u2x7Wd7Ka/vmPvbgi0h1L1smt7vnl987i8aowmO+GDAlvS4cmAEmE5VMquS/rtcfnh&#10;IyUhMlsxDVaUdC8CvZq9f3dZu6kYwQZ0JTxBIzZMa1fSTYxuWhSBb4Rh4QScsCiU4A2LePXrovKs&#10;RutGF6PB4KyowVfOAxch4Ot1K6SzbF9KweOdlEFEokuKscX89fm7St9idsmma8/cRvEuDPYPURim&#10;LDo9mLpmkZGtV7+ZMop7CCDjCQdTgJSKi5wDZjMcvMrmYcOcyLkgOcEdaAr/zyy/3d17oqqSnp2P&#10;KLHMYJEeRRPJJ2hIekOGahemCHxwCI0NCrDS/XvAx5R4I71Jf0yJoBy53h/4TeZ4UjqbjE+HQ0o4&#10;yi6G4/EgF6B41nY+xM8CDEmHknqsX6aV7W5CxEgQ2kOSswBaVUuldb749WqhPdkxrPVisVxeXKQg&#10;UeUFTFtSY7ank0G2/EIW/sYEGtQ2ORS5v7rAEkctF/kU91okjLZfhUR+MyU5ytTZ4hAn41zYmNnM&#10;dhGdUBJzeotih3+O6i3KbR69Z7DxoGyUBd/S9DLs6nsfsmzxyPNR3ukYm1WTG2ty2vfKCqo9tpCH&#10;dgyD40uFdb5hId4zj3OHXYO7JN7hR2rAMkF3omQD/uef3hMexwGllNQ4xyUNP7bMC0r0F4uDktsM&#10;Bz9fxpPzEfrwx5LVscRuzQKwfbBHMbp8TPio+6P0YJ5w5cyTVxQxy9F3SWN/XMR2u+DK4mI+zyAc&#10;dcfijX1wPJlOVUpd/Ng8Me+6Vo84JLfQTzybvur4Fps0Lcy3EaTK45CIblntCoBrIrd8t9LSHjq+&#10;Z9Tz4p39AgAA//8DAFBLAwQUAAYACAAAACEATYkh/+AAAAAJAQAADwAAAGRycy9kb3ducmV2Lnht&#10;bEyPQU+DQBCF7yb+h82YeDHtUpQqyNKoSU8NB6tJ622BEYjsLNndtvTfdzzpcfK+vPdNvprMII7o&#10;fG9JwWIegUCqbdNTq+DzYz17AuGDpkYPllDBGT2siuurXGeNPdE7HrehFVxCPtMKuhDGTEpfd2i0&#10;n9sRibNv64wOfLpWNk6fuNwMMo6ipTS6J17o9IhvHdY/24NRELCsN7u9m9a+vLO7/VdVvi42St3e&#10;TC/PIAJO4Q+GX31Wh4KdKnugxotBwewxZVLBQ5qA4DxO4iWIisH0PgFZ5PL/B8UFAAD//wMAUEsB&#10;Ai0AFAAGAAgAAAAhALaDOJL+AAAA4QEAABMAAAAAAAAAAAAAAAAAAAAAAFtDb250ZW50X1R5cGVz&#10;XS54bWxQSwECLQAUAAYACAAAACEAOP0h/9YAAACUAQAACwAAAAAAAAAAAAAAAAAvAQAAX3JlbHMv&#10;LnJlbHNQSwECLQAUAAYACAAAACEAhRMFYZkCAADABQAADgAAAAAAAAAAAAAAAAAuAgAAZHJzL2Uy&#10;b0RvYy54bWxQSwECLQAUAAYACAAAACEATYkh/+AAAAAJAQAADwAAAAAAAAAAAAAAAADzBAAAZHJz&#10;L2Rvd25yZXYueG1sUEsFBgAAAAAEAAQA8wAAAAAGAAAAAA==&#10;" fillcolor="#cf9" strokecolor="#cf9" strokeweight=".5pt">
                      <v:textbox>
                        <w:txbxContent>
                          <w:p w14:paraId="2AFCF794" w14:textId="77777777" w:rsidR="00A7066E" w:rsidRPr="009517D3" w:rsidRDefault="00A7066E">
                            <w:pPr>
                              <w:rPr>
                                <w:rFonts w:ascii="Arial" w:hAnsi="Arial" w:cs="Arial"/>
                                <w:sz w:val="22"/>
                                <w:szCs w:val="22"/>
                              </w:rPr>
                            </w:pPr>
                            <w:r w:rsidRPr="009517D3">
                              <w:rPr>
                                <w:rFonts w:ascii="Arial" w:hAnsi="Arial" w:cs="Arial"/>
                                <w:sz w:val="22"/>
                                <w:szCs w:val="22"/>
                                <w14:ligatures w14:val="none"/>
                              </w:rPr>
                              <w:t>recognise and name common 2-D shapes, including, squares, circles,</w:t>
                            </w:r>
                          </w:p>
                        </w:txbxContent>
                      </v:textbox>
                    </v:shape>
                  </w:pict>
                </mc:Fallback>
              </mc:AlternateContent>
            </w:r>
            <w:r w:rsidR="00D34291" w:rsidRPr="00D34291">
              <w:rPr>
                <w:rFonts w:ascii="Arial" w:hAnsi="Arial" w:cs="Arial"/>
                <w:sz w:val="22"/>
                <w:szCs w:val="22"/>
                <w14:ligatures w14:val="none"/>
              </w:rPr>
              <w:t> </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CF708" w14:textId="77777777" w:rsidR="00D34291" w:rsidRPr="00D34291" w:rsidRDefault="00B3325D" w:rsidP="00D34291">
            <w:pPr>
              <w:spacing w:after="0"/>
              <w:rPr>
                <w:rFonts w:ascii="Arial" w:hAnsi="Arial" w:cs="Arial"/>
                <w:sz w:val="24"/>
                <w:szCs w:val="24"/>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9776" behindDoc="0" locked="0" layoutInCell="1" allowOverlap="1" wp14:anchorId="2AFCF738" wp14:editId="2AFCF739">
                      <wp:simplePos x="0" y="0"/>
                      <wp:positionH relativeFrom="column">
                        <wp:posOffset>-54398</wp:posOffset>
                      </wp:positionH>
                      <wp:positionV relativeFrom="paragraph">
                        <wp:posOffset>71120</wp:posOffset>
                      </wp:positionV>
                      <wp:extent cx="1776730" cy="1141095"/>
                      <wp:effectExtent l="0" t="0" r="0" b="1905"/>
                      <wp:wrapNone/>
                      <wp:docPr id="11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6730" cy="1141095"/>
                                <a:chOff x="1153384" y="1079731"/>
                                <a:chExt cx="17766" cy="11409"/>
                              </a:xfrm>
                            </wpg:grpSpPr>
                            <wps:wsp>
                              <wps:cNvPr id="115" name="Text Box 116"/>
                              <wps:cNvSpPr txBox="1">
                                <a:spLocks noChangeArrowheads="1"/>
                              </wps:cNvSpPr>
                              <wps:spPr bwMode="auto">
                                <a:xfrm>
                                  <a:off x="1153435" y="1079731"/>
                                  <a:ext cx="17701" cy="3356"/>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95" w14:textId="77777777" w:rsidR="00B3325D" w:rsidRDefault="00B3325D" w:rsidP="00B3325D">
                                    <w:pPr>
                                      <w:pStyle w:val="Default"/>
                                      <w:rPr>
                                        <w:lang w:eastAsia="ja-JP"/>
                                        <w14:ligatures w14:val="none"/>
                                      </w:rPr>
                                    </w:pPr>
                                    <w:r>
                                      <w:rPr>
                                        <w:sz w:val="22"/>
                                        <w:szCs w:val="22"/>
                                        <w14:ligatures w14:val="none"/>
                                      </w:rPr>
                                      <w:t>Pupils should be taught to:</w:t>
                                    </w:r>
                                  </w:p>
                                </w:txbxContent>
                              </wps:txbx>
                              <wps:bodyPr rot="0" vert="horz" wrap="square" lIns="36576" tIns="36576" rIns="36576" bIns="36576" anchor="t" anchorCtr="0" upright="1">
                                <a:noAutofit/>
                              </wps:bodyPr>
                            </wps:wsp>
                            <wps:wsp>
                              <wps:cNvPr id="116" name="Text Box 117"/>
                              <wps:cNvSpPr txBox="1">
                                <a:spLocks noChangeArrowheads="1"/>
                              </wps:cNvSpPr>
                              <wps:spPr bwMode="auto">
                                <a:xfrm>
                                  <a:off x="1153384" y="1083422"/>
                                  <a:ext cx="17767" cy="7718"/>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FCF796" w14:textId="77777777" w:rsidR="00B3325D" w:rsidRDefault="00B3325D" w:rsidP="00B3325D">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describe position, </w:t>
                                    </w:r>
                                    <w:proofErr w:type="gramStart"/>
                                    <w:r>
                                      <w:rPr>
                                        <w:sz w:val="22"/>
                                        <w:szCs w:val="22"/>
                                        <w14:ligatures w14:val="none"/>
                                      </w:rPr>
                                      <w:t>directions</w:t>
                                    </w:r>
                                    <w:proofErr w:type="gramEnd"/>
                                    <w:r>
                                      <w:rPr>
                                        <w:sz w:val="22"/>
                                        <w:szCs w:val="22"/>
                                        <w14:ligatures w14:val="none"/>
                                      </w:rPr>
                                      <w:t xml:space="preserve"> and movements, including half, quarter and three-quarter turns.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CF738" id="Group 115" o:spid="_x0000_s1100" style="position:absolute;margin-left:-4.3pt;margin-top:5.6pt;width:139.9pt;height:89.85pt;z-index:251659776" coordorigin="11533,10797" coordsize="17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REyQIAAPsHAAAOAAAAZHJzL2Uyb0RvYy54bWzMVV1vmzAUfZ+0/2D5fQVCEhJUUnXtWk3a&#10;R6V2P8Ax5kMD27OdQPfrd20DZdnDpK6qxgPyxeb6nHPPtc8v+rZBR6Z0LXiGo7MQI8apyGteZvjb&#10;w827DUbaEJ6TRnCW4Uem8cXu7ZvzTqZsISrR5EwhSMJ12skMV8bINAg0rVhL9JmQjMNkIVRLDISq&#10;DHJFOsjeNsEiDNdBJ1QulaBMa/h67SfxzuUvCkbN16LQzKAmw4DNuLdy7719B7tzkpaKyKqmAwzy&#10;DBQtqTlsOqW6Joagg6r/SNXWVAktCnNGRRuIoqgpcxyATRSesLlV4iAdlzLtSjnJBNKe6PTstPTL&#10;8U6hOofaRUuMOGmhSG5fFEUrK08nyxRW3Sp5L++U5wjDT4J+1zAdnM7buPSL0b77LHJISA5GOHn6&#10;QrU2BRBHvavC41QF1htE4WOUJOskhmJRmANUUbh1QEhKKyim/Q+gxfEG8NoVYbJN4shXklYfZlnW&#10;U45wa+cDknoADvQA0jIE7+knefW/yXtfEclc1bQVbpJ3Ncr7YJm+Fz0ovPYKu4VWXmR6mABSTi3t&#10;VUZcXFWEl+xSKdFVjOSA0BEGHtOvnoe2Sf4mu5VvGQOeU/lmJQgjL14crxzISTuSSqXNLRMtsoMM&#10;K2gyB5ccP2njZR6X2Fpr0dT5Td00LlDl/qpR6EigIW/cM1Tmt2UNt4u5sL/5jP4Lcy09bGPJW76e&#10;uen3vTPyajmKuhf5I8ihhG97OKZgUAn1E6MOWj7D+seBKIZR85GDpPF6lYBlzDxQ82A/DwinkCrD&#10;BiM/vDL+XDlIVZcV7OSLyMUluL+onTIWskflOsf57tUMCNx8f88MmIxagVNf14BP/buJl4uFxUHS&#10;mQHXiTdgkkSbwSLj6TG66wUMuN2uR3u/nAGHc3Ms9f9vQHcewg3jjsjhNrRX2Dx2hn26s3e/AAAA&#10;//8DAFBLAwQUAAYACAAAACEAPhnbxN8AAAAJAQAADwAAAGRycy9kb3ducmV2LnhtbEyPQWvCQBCF&#10;74X+h2WE3nSTlFqN2YhI25MU1ELpbc2OSTA7G7JrEv99x1N7m3nv8eabbD3aRvTY+dqRgngWgUAq&#10;nKmpVPB1fJ8uQPigyejGESq4oYd1/viQ6dS4gfbYH0IpuIR8qhVUIbSplL6o0Go/cy0Se2fXWR14&#10;7UppOj1wuW1kEkVzaXVNfKHSLW4rLC6Hq1XwMehh8xy/9bvLeXv7Ob58fu9iVOppMm5WIAKO4S8M&#10;d3xGh5yZTu5KxotGwXQx5yTrcQKC/eT1PpxYWEZLkHkm/3+Q/wIAAP//AwBQSwECLQAUAAYACAAA&#10;ACEAtoM4kv4AAADhAQAAEwAAAAAAAAAAAAAAAAAAAAAAW0NvbnRlbnRfVHlwZXNdLnhtbFBLAQIt&#10;ABQABgAIAAAAIQA4/SH/1gAAAJQBAAALAAAAAAAAAAAAAAAAAC8BAABfcmVscy8ucmVsc1BLAQIt&#10;ABQABgAIAAAAIQCHGpREyQIAAPsHAAAOAAAAAAAAAAAAAAAAAC4CAABkcnMvZTJvRG9jLnhtbFBL&#10;AQItABQABgAIAAAAIQA+GdvE3wAAAAkBAAAPAAAAAAAAAAAAAAAAACMFAABkcnMvZG93bnJldi54&#10;bWxQSwUGAAAAAAQABADzAAAALwYAAAAA&#10;">
                      <v:shape id="Text Box 116" o:spid="_x0000_s1101" type="#_x0000_t202" style="position:absolute;left:11534;top:10797;width:17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yExQAAANwAAAAPAAAAZHJzL2Rvd25yZXYueG1sRE9La8JA&#10;EL4L/Q/LFHoR3fioldRNEKG24KGalupxyI5JaHY2ZFdN/71bELzNx/ecRdqZWpypdZVlBaNhBII4&#10;t7riQsH319tgDsJ5ZI21ZVLwRw7S5KG3wFjbC+/onPlChBB2MSoovW9iKV1ekkE3tA1x4I62NegD&#10;bAupW7yEcFPLcRTNpMGKQ0OJDa1Kyn+zk1Gw3vbfaf/Z30+P3cRuDi8Fmp+lUk+P3fIVhKfO38U3&#10;94cO80fP8P9MuEAmVwAAAP//AwBQSwECLQAUAAYACAAAACEA2+H2y+4AAACFAQAAEwAAAAAAAAAA&#10;AAAAAAAAAAAAW0NvbnRlbnRfVHlwZXNdLnhtbFBLAQItABQABgAIAAAAIQBa9CxbvwAAABUBAAAL&#10;AAAAAAAAAAAAAAAAAB8BAABfcmVscy8ucmVsc1BLAQItABQABgAIAAAAIQBrp+yExQAAANwAAAAP&#10;AAAAAAAAAAAAAAAAAAcCAABkcnMvZG93bnJldi54bWxQSwUGAAAAAAMAAwC3AAAA+QIAAAAA&#10;" stroked="f" strokecolor="black [0]" insetpen="t">
                        <v:shadow color="#eeece1"/>
                        <v:textbox inset="2.88pt,2.88pt,2.88pt,2.88pt">
                          <w:txbxContent>
                            <w:p w14:paraId="2AFCF795" w14:textId="77777777" w:rsidR="00B3325D" w:rsidRDefault="00B3325D" w:rsidP="00B3325D">
                              <w:pPr>
                                <w:pStyle w:val="Default"/>
                                <w:rPr>
                                  <w:lang w:eastAsia="ja-JP"/>
                                  <w14:ligatures w14:val="none"/>
                                </w:rPr>
                              </w:pPr>
                              <w:r>
                                <w:rPr>
                                  <w:sz w:val="22"/>
                                  <w:szCs w:val="22"/>
                                  <w14:ligatures w14:val="none"/>
                                </w:rPr>
                                <w:t>Pupils should be taught to:</w:t>
                              </w:r>
                            </w:p>
                          </w:txbxContent>
                        </v:textbox>
                      </v:shape>
                      <v:shape id="Text Box 117" o:spid="_x0000_s1102" type="#_x0000_t202" style="position:absolute;left:11533;top:10834;width:178;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97wwAAANwAAAAPAAAAZHJzL2Rvd25yZXYueG1sRE89a8Mw&#10;EN0L/Q/iCt1qOaW4xY0SSiEQPBicZmi3w7rITq2TsRTb+fdRIJDtHu/zluvZdmKkwbeOFSySFARx&#10;7XTLRsH+Z/PyAcIHZI2dY1JwJg/r1ePDEnPtJq5o3AUjYgj7HBU0IfS5lL5uyKJPXE8cuYMbLIYI&#10;ByP1gFMMt518TdNMWmw5NjTY03dD9f/uZBW8l7/F2Rtd/mVH7d5oY6rCTUo9P81fnyACzeEuvrm3&#10;Os5fZHB9Jl4gVxcAAAD//wMAUEsBAi0AFAAGAAgAAAAhANvh9svuAAAAhQEAABMAAAAAAAAAAAAA&#10;AAAAAAAAAFtDb250ZW50X1R5cGVzXS54bWxQSwECLQAUAAYACAAAACEAWvQsW78AAAAVAQAACwAA&#10;AAAAAAAAAAAAAAAfAQAAX3JlbHMvLnJlbHNQSwECLQAUAAYACAAAACEAW4Ufe8MAAADcAAAADwAA&#10;AAAAAAAAAAAAAAAHAgAAZHJzL2Rvd25yZXYueG1sUEsFBgAAAAADAAMAtwAAAPcCAAAAAA==&#10;" fillcolor="#f96" stroked="f" strokecolor="black [0]" insetpen="t">
                        <v:shadow color="#eeece1"/>
                        <v:textbox inset="2.88pt,2.88pt,2.88pt,2.88pt">
                          <w:txbxContent>
                            <w:p w14:paraId="2AFCF796" w14:textId="77777777" w:rsidR="00B3325D" w:rsidRDefault="00B3325D" w:rsidP="00B3325D">
                              <w:pPr>
                                <w:pStyle w:val="Default"/>
                                <w:rPr>
                                  <w:lang w:eastAsia="ja-JP"/>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describe position, </w:t>
                              </w:r>
                              <w:proofErr w:type="gramStart"/>
                              <w:r>
                                <w:rPr>
                                  <w:sz w:val="22"/>
                                  <w:szCs w:val="22"/>
                                  <w14:ligatures w14:val="none"/>
                                </w:rPr>
                                <w:t>directions</w:t>
                              </w:r>
                              <w:proofErr w:type="gramEnd"/>
                              <w:r>
                                <w:rPr>
                                  <w:sz w:val="22"/>
                                  <w:szCs w:val="22"/>
                                  <w14:ligatures w14:val="none"/>
                                </w:rPr>
                                <w:t xml:space="preserve"> and movements, including half, quarter and three-quarter turns.</w:t>
                              </w:r>
                            </w:p>
                          </w:txbxContent>
                        </v:textbox>
                      </v:shape>
                    </v:group>
                  </w:pict>
                </mc:Fallback>
              </mc:AlternateContent>
            </w:r>
            <w:r w:rsidR="00D34291" w:rsidRPr="00D34291">
              <w:rPr>
                <w:rFonts w:ascii="Arial" w:hAnsi="Arial" w:cs="Arial"/>
                <w:sz w:val="22"/>
                <w:szCs w:val="22"/>
                <w14:ligatures w14:val="none"/>
              </w:rPr>
              <w:t> </w:t>
            </w:r>
          </w:p>
          <w:p w14:paraId="2AFCF709"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0A"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0B"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0C"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0D"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0E"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0F"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0"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1"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2"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3"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4"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5"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6"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7"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8"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9"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A"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B"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C"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p w14:paraId="2AFCF71D" w14:textId="77777777" w:rsidR="00D34291" w:rsidRPr="00D34291" w:rsidRDefault="00D34291" w:rsidP="00D34291">
            <w:pPr>
              <w:spacing w:after="0"/>
              <w:rPr>
                <w:rFonts w:ascii="Arial" w:hAnsi="Arial" w:cs="Arial"/>
                <w:sz w:val="24"/>
                <w:szCs w:val="24"/>
                <w:lang w:eastAsia="ja-JP"/>
                <w14:ligatures w14:val="none"/>
              </w:rPr>
            </w:pPr>
            <w:r w:rsidRPr="00D34291">
              <w:rPr>
                <w:rFonts w:ascii="Arial" w:hAnsi="Arial" w:cs="Arial"/>
                <w:sz w:val="22"/>
                <w:szCs w:val="22"/>
                <w14:ligatures w14:val="none"/>
              </w:rPr>
              <w:t> </w:t>
            </w:r>
          </w:p>
        </w:tc>
      </w:tr>
    </w:tbl>
    <w:p w14:paraId="2AFCF71F" w14:textId="77777777" w:rsidR="00211F23" w:rsidRDefault="00211F23"/>
    <w:p w14:paraId="2AFCF720" w14:textId="7F4B521F" w:rsidR="00211F23" w:rsidRDefault="00F939D2">
      <w:pPr>
        <w:spacing w:after="0" w:line="240" w:lineRule="auto"/>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57216" behindDoc="0" locked="0" layoutInCell="1" allowOverlap="1" wp14:anchorId="63285804" wp14:editId="159A2983">
                <wp:simplePos x="0" y="0"/>
                <wp:positionH relativeFrom="column">
                  <wp:posOffset>6756400</wp:posOffset>
                </wp:positionH>
                <wp:positionV relativeFrom="paragraph">
                  <wp:posOffset>459740</wp:posOffset>
                </wp:positionV>
                <wp:extent cx="859423" cy="265430"/>
                <wp:effectExtent l="0" t="0" r="0" b="1270"/>
                <wp:wrapNone/>
                <wp:docPr id="677" name="Text Box 677"/>
                <wp:cNvGraphicFramePr/>
                <a:graphic xmlns:a="http://schemas.openxmlformats.org/drawingml/2006/main">
                  <a:graphicData uri="http://schemas.microsoft.com/office/word/2010/wordprocessingShape">
                    <wps:wsp>
                      <wps:cNvSpPr txBox="1"/>
                      <wps:spPr>
                        <a:xfrm>
                          <a:off x="0" y="0"/>
                          <a:ext cx="859423" cy="265430"/>
                        </a:xfrm>
                        <a:prstGeom prst="rect">
                          <a:avLst/>
                        </a:prstGeom>
                        <a:solidFill>
                          <a:schemeClr val="lt1"/>
                        </a:solidFill>
                        <a:ln w="6350">
                          <a:noFill/>
                        </a:ln>
                      </wps:spPr>
                      <wps:txbx>
                        <w:txbxContent>
                          <w:p w14:paraId="3AA642ED" w14:textId="21745F65" w:rsidR="00B106DC" w:rsidRPr="009F2BC0" w:rsidRDefault="00D76FAB">
                            <w:pPr>
                              <w:rPr>
                                <w:rFonts w:ascii="Arial" w:hAnsi="Arial" w:cs="Arial"/>
                                <w:b/>
                                <w:bCs/>
                                <w:color w:val="FF9966"/>
                              </w:rPr>
                            </w:pPr>
                            <w:r w:rsidRPr="009F2BC0">
                              <w:rPr>
                                <w:b/>
                                <w:bCs/>
                                <w:color w:val="FF9966"/>
                              </w:rPr>
                              <w:t>Orange</w:t>
                            </w:r>
                            <w:r w:rsidR="00B106DC" w:rsidRPr="009F2BC0">
                              <w:rPr>
                                <w:b/>
                                <w:bCs/>
                                <w:color w:val="FF9966"/>
                              </w:rPr>
                              <w:t xml:space="preserve">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85804" id="Text Box 677" o:spid="_x0000_s1103" type="#_x0000_t202" style="position:absolute;margin-left:532pt;margin-top:36.2pt;width:67.65pt;height:2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NaZRgIAAIQEAAAOAAAAZHJzL2Uyb0RvYy54bWysVMlu2zAQvRfoPxC81/KexIgcuA5cFAiS&#10;AHaRM01RtgCKw5K0pfTr+0jZ2dpT0Qs1nBnO8t6Mrm/aWrOjcr4ik/NBr8+ZMpKKyuxy/mOz+nLJ&#10;mQ/CFEKTUTl/Vp7fzD9/um7sTA1pT7pQjiGI8bPG5nwfgp1lmZd7VQvfI6sMjCW5WgRc3S4rnGgQ&#10;vdbZsN+fZg25wjqSyntobzsjn6f4ZalkeChLrwLTOUdtIZ0undt4ZvNrMds5YfeVPJUh/qGKWlQG&#10;SV9C3Yog2MFVf4SqK+nIUxl6kuqMyrKSKvWAbgb9D92s98Kq1AvA8fYFJv//wsr746NjVZHz6cUF&#10;Z0bUIGmj2sC+UsuiDgg11s/guLZwDS0MYPqs91DGxtvS1fGLlhjswPr5Bd8YTkJ5ObkaD0ecSZiG&#10;08l4lPDPXh9b58M3RTWLQs4d6EuoiuOdDygErmeXmMuTropVpXW6xJFRS+3YUYBsHVKJePHOSxvW&#10;oNfRpJ8CG4rPu8jaIEFstWspSqHdtgmcyfTc75aKZ8DgqBslb+WqQrF3wodH4TA76Bz7EB5wlJqQ&#10;jE4SZ3tyv/6mj/6gFFbOGsxizv3Pg3CKM/3dgOyrwXgchzddxpOLIS7urWX71mIO9ZKAwACbZ2US&#10;o3/QZ7F0VD9hbRYxK0zCSOTOeTiLy9BtCNZOqsUiOWFcrQh3Zm1lDB0Rj1Rs2ifh7ImvAKLv6Ty1&#10;YvaBts43vjS0OAQqq8RpBLpD9YQ/Rj1RfVrLuEtv78nr9ecx/w0AAP//AwBQSwMEFAAGAAgAAAAh&#10;AJUAjG/jAAAADAEAAA8AAABkcnMvZG93bnJldi54bWxMj81OwzAQhO9IfQdrK3FB1GkSWprGqRDi&#10;R+JG04K4ufE2iYjXUewm4e1xTnDb0Y5mvkl3o25Yj52tDQlYLgJgSIVRNZUCDvnz7T0w6yQp2RhC&#10;AT9oYZfNrlKZKDPQO/Z7VzIfQjaRAirn2oRzW1SopV2YFsn/zqbT0nnZlVx1cvDhuuFhEKy4ljX5&#10;hkq2+Fhh8b2/aAFfN+Xnmx1fjkN0F7VPr32+/lC5ENfz8WELzOHo/sww4Xt0yDzTyVxIWdZ4Haxi&#10;P8YJWIcxsMmx3GwiYKfpikPgWcr/j8h+AQAA//8DAFBLAQItABQABgAIAAAAIQC2gziS/gAAAOEB&#10;AAATAAAAAAAAAAAAAAAAAAAAAABbQ29udGVudF9UeXBlc10ueG1sUEsBAi0AFAAGAAgAAAAhADj9&#10;If/WAAAAlAEAAAsAAAAAAAAAAAAAAAAALwEAAF9yZWxzLy5yZWxzUEsBAi0AFAAGAAgAAAAhALlU&#10;1plGAgAAhAQAAA4AAAAAAAAAAAAAAAAALgIAAGRycy9lMm9Eb2MueG1sUEsBAi0AFAAGAAgAAAAh&#10;AJUAjG/jAAAADAEAAA8AAAAAAAAAAAAAAAAAoAQAAGRycy9kb3ducmV2LnhtbFBLBQYAAAAABAAE&#10;APMAAACwBQAAAAA=&#10;" fillcolor="white [3201]" stroked="f" strokeweight=".5pt">
                <v:textbox>
                  <w:txbxContent>
                    <w:p w14:paraId="3AA642ED" w14:textId="21745F65" w:rsidR="00B106DC" w:rsidRPr="009F2BC0" w:rsidRDefault="00D76FAB">
                      <w:pPr>
                        <w:rPr>
                          <w:rFonts w:ascii="Arial" w:hAnsi="Arial" w:cs="Arial"/>
                          <w:b/>
                          <w:bCs/>
                          <w:color w:val="FF9966"/>
                        </w:rPr>
                      </w:pPr>
                      <w:r w:rsidRPr="009F2BC0">
                        <w:rPr>
                          <w:b/>
                          <w:bCs/>
                          <w:color w:val="FF9966"/>
                        </w:rPr>
                        <w:t>Orange</w:t>
                      </w:r>
                      <w:r w:rsidR="00B106DC" w:rsidRPr="009F2BC0">
                        <w:rPr>
                          <w:b/>
                          <w:bCs/>
                          <w:color w:val="FF9966"/>
                        </w:rPr>
                        <w:t xml:space="preserve"> Text</w:t>
                      </w:r>
                    </w:p>
                  </w:txbxContent>
                </v:textbox>
              </v:shape>
            </w:pict>
          </mc:Fallback>
        </mc:AlternateContent>
      </w:r>
      <w:r w:rsidR="00D76FAB">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59264" behindDoc="0" locked="0" layoutInCell="1" allowOverlap="1" wp14:anchorId="449910B9" wp14:editId="079A61D5">
                <wp:simplePos x="0" y="0"/>
                <wp:positionH relativeFrom="column">
                  <wp:posOffset>7613650</wp:posOffset>
                </wp:positionH>
                <wp:positionV relativeFrom="paragraph">
                  <wp:posOffset>478790</wp:posOffset>
                </wp:positionV>
                <wp:extent cx="2159000" cy="234950"/>
                <wp:effectExtent l="0" t="0" r="0" b="0"/>
                <wp:wrapNone/>
                <wp:docPr id="678" name="Text Box 678"/>
                <wp:cNvGraphicFramePr/>
                <a:graphic xmlns:a="http://schemas.openxmlformats.org/drawingml/2006/main">
                  <a:graphicData uri="http://schemas.microsoft.com/office/word/2010/wordprocessingShape">
                    <wps:wsp>
                      <wps:cNvSpPr txBox="1"/>
                      <wps:spPr>
                        <a:xfrm>
                          <a:off x="0" y="0"/>
                          <a:ext cx="2159000" cy="234950"/>
                        </a:xfrm>
                        <a:prstGeom prst="rect">
                          <a:avLst/>
                        </a:prstGeom>
                        <a:solidFill>
                          <a:schemeClr val="lt1"/>
                        </a:solidFill>
                        <a:ln w="6350">
                          <a:noFill/>
                        </a:ln>
                      </wps:spPr>
                      <wps:txbx>
                        <w:txbxContent>
                          <w:p w14:paraId="49962C4F" w14:textId="187BC0D4" w:rsidR="00212BD5" w:rsidRPr="00212BD5" w:rsidRDefault="00B5520E">
                            <w:pPr>
                              <w:rPr>
                                <w:rFonts w:ascii="Arial" w:hAnsi="Arial" w:cs="Arial"/>
                                <w:sz w:val="16"/>
                                <w:szCs w:val="16"/>
                              </w:rPr>
                            </w:pPr>
                            <w:r>
                              <w:rPr>
                                <w:rFonts w:ascii="Arial" w:hAnsi="Arial" w:cs="Arial"/>
                                <w:sz w:val="16"/>
                                <w:szCs w:val="16"/>
                              </w:rPr>
                              <w:t xml:space="preserve">DfE Ready to progress </w:t>
                            </w:r>
                            <w:proofErr w:type="gramStart"/>
                            <w:r>
                              <w:rPr>
                                <w:rFonts w:ascii="Arial" w:hAnsi="Arial" w:cs="Arial"/>
                                <w:sz w:val="16"/>
                                <w:szCs w:val="16"/>
                              </w:rPr>
                              <w:t>criteria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9910B9" id="Text Box 678" o:spid="_x0000_s1104" type="#_x0000_t202" style="position:absolute;margin-left:599.5pt;margin-top:37.7pt;width:170pt;height:1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6B9RgIAAIUEAAAOAAAAZHJzL2Uyb0RvYy54bWysVE1vGjEQvVfqf7B8LwsEQkFZIpqIqhJK&#10;IpEqZ+P1hpW8Htc27NJf32cvEJr2VPXiHc+M5+O9mb25bWvN9sr5ikzOB70+Z8pIKirzmvPvz8tP&#10;nznzQZhCaDIq5wfl+e3844ebxs7UkLakC+UYghg/a2zOtyHYWZZ5uVW18D2yysBYkqtFwNW9ZoUT&#10;DaLXOhv2+9dZQ66wjqTyHtr7zsjnKX5ZKhkey9KrwHTOUVtIp0vnJp7Z/EbMXp2w20oeyxD/UEUt&#10;KoOk51D3Igi2c9UfoepKOvJUhp6kOqOyrKRKPaCbQf9dN+utsCr1AnC8PcPk/19Y+bB/cqwqcn49&#10;AVVG1CDpWbWBfaGWRR0QaqyfwXFt4RpaGMD0Se+hjI23pavjFy0x2IH14YxvDCehHA7G034fJgnb&#10;8Go0HScCsrfX1vnwVVHNopBzB/4SrGK/8gGVwPXkEpN50lWxrLROlzgz6k47thdgW4dUI1785qUN&#10;a9DsFVLHR4bi8y6yNkgQe+16ilJoN21CZzw5Nbyh4gAcHHWz5K1cVih2JXx4Eg7Dg/6wEOERR6kJ&#10;yegocbYl9/Nv+ugPTmHlrMEw5tz/2AmnONPfDNieDkajOL3pMhpPhri4S8vm0mJ29R0BgQFWz8ok&#10;Rv+gT2LpqH7B3ixiVpiEkcid83AS70K3Itg7qRaL5IR5tSKszNrKGDqCF6l4bl+Es0e+Aph+oNPY&#10;itk72jrfDvbFLlBZJU4j0B2qR/wx64nq417GZbq8J6+3v8f8FwAAAP//AwBQSwMEFAAGAAgAAAAh&#10;AINgPt7hAAAADAEAAA8AAABkcnMvZG93bnJldi54bWxMj0tPwzAQhO9I/Adrkbgg6rRpKA1xKoR4&#10;SNxoeIibGy9JRLyOYjcJ/57NCY6zM5r9JttNthUD9r5xpGC5iEAglc40VCl4LR4ur0H4oMno1hEq&#10;+EEPu/z0JNOpcSO94LAPleAS8qlWUIfQpVL6skar/cJ1SOx9ud7qwLKvpOn1yOW2lasoupJWN8Qf&#10;at3hXY3l9/5oFXxeVB/Pfnp8G+Mk7u6fhmLzbgqlzs+m2xsQAafwF4YZn9EhZ6aDO5LxomW93G55&#10;TFCwSdYg5kQSz5fD7K3WIPNM/h+R/wIAAP//AwBQSwECLQAUAAYACAAAACEAtoM4kv4AAADhAQAA&#10;EwAAAAAAAAAAAAAAAAAAAAAAW0NvbnRlbnRfVHlwZXNdLnhtbFBLAQItABQABgAIAAAAIQA4/SH/&#10;1gAAAJQBAAALAAAAAAAAAAAAAAAAAC8BAABfcmVscy8ucmVsc1BLAQItABQABgAIAAAAIQAts6B9&#10;RgIAAIUEAAAOAAAAAAAAAAAAAAAAAC4CAABkcnMvZTJvRG9jLnhtbFBLAQItABQABgAIAAAAIQCD&#10;YD7e4QAAAAwBAAAPAAAAAAAAAAAAAAAAAKAEAABkcnMvZG93bnJldi54bWxQSwUGAAAAAAQABADz&#10;AAAArgUAAAAA&#10;" fillcolor="white [3201]" stroked="f" strokeweight=".5pt">
                <v:textbox>
                  <w:txbxContent>
                    <w:p w14:paraId="49962C4F" w14:textId="187BC0D4" w:rsidR="00212BD5" w:rsidRPr="00212BD5" w:rsidRDefault="00B5520E">
                      <w:pPr>
                        <w:rPr>
                          <w:rFonts w:ascii="Arial" w:hAnsi="Arial" w:cs="Arial"/>
                          <w:sz w:val="16"/>
                          <w:szCs w:val="16"/>
                        </w:rPr>
                      </w:pPr>
                      <w:r>
                        <w:rPr>
                          <w:rFonts w:ascii="Arial" w:hAnsi="Arial" w:cs="Arial"/>
                          <w:sz w:val="16"/>
                          <w:szCs w:val="16"/>
                        </w:rPr>
                        <w:t xml:space="preserve">DfE Ready to progress </w:t>
                      </w:r>
                      <w:proofErr w:type="gramStart"/>
                      <w:r>
                        <w:rPr>
                          <w:rFonts w:ascii="Arial" w:hAnsi="Arial" w:cs="Arial"/>
                          <w:sz w:val="16"/>
                          <w:szCs w:val="16"/>
                        </w:rPr>
                        <w:t>criteria</w:t>
                      </w:r>
                      <w:proofErr w:type="gramEnd"/>
                    </w:p>
                  </w:txbxContent>
                </v:textbox>
              </v:shape>
            </w:pict>
          </mc:Fallback>
        </mc:AlternateContent>
      </w:r>
      <w:r w:rsidR="00211F2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2608" behindDoc="0" locked="0" layoutInCell="1" allowOverlap="1" wp14:anchorId="2AFCF73A" wp14:editId="2AFCF73B">
                <wp:simplePos x="0" y="0"/>
                <wp:positionH relativeFrom="column">
                  <wp:posOffset>-3302635</wp:posOffset>
                </wp:positionH>
                <wp:positionV relativeFrom="paragraph">
                  <wp:posOffset>5288599</wp:posOffset>
                </wp:positionV>
                <wp:extent cx="7022465" cy="543560"/>
                <wp:effectExtent l="3220403" t="0" r="3208337" b="0"/>
                <wp:wrapNone/>
                <wp:docPr id="6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22465" cy="543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97" w14:textId="645E2377" w:rsidR="00D34291" w:rsidRDefault="00D34291" w:rsidP="00D34291">
                            <w:pPr>
                              <w:widowControl w:val="0"/>
                              <w:jc w:val="center"/>
                              <w:rPr>
                                <w:rFonts w:ascii="Arial" w:hAnsi="Arial" w:cs="Arial"/>
                                <w:b/>
                                <w:bCs/>
                                <w:sz w:val="56"/>
                                <w:szCs w:val="56"/>
                                <w14:ligatures w14:val="none"/>
                              </w:rPr>
                            </w:pPr>
                            <w:r>
                              <w:rPr>
                                <w:rFonts w:ascii="Arial" w:hAnsi="Arial" w:cs="Arial"/>
                                <w:b/>
                                <w:bCs/>
                                <w:sz w:val="56"/>
                                <w:szCs w:val="56"/>
                                <w14:ligatures w14:val="none"/>
                              </w:rPr>
                              <w:t xml:space="preserve">Year 1: </w:t>
                            </w:r>
                            <w:r w:rsidR="00D74D3E" w:rsidRPr="00D74D3E">
                              <w:rPr>
                                <w:rFonts w:ascii="Arial" w:hAnsi="Arial" w:cs="Arial"/>
                                <w:b/>
                                <w:bCs/>
                                <w:sz w:val="48"/>
                                <w:szCs w:val="48"/>
                                <w14:ligatures w14:val="none"/>
                              </w:rPr>
                              <w:t>Milestone 3</w:t>
                            </w:r>
                            <w:r w:rsidR="00D74D3E">
                              <w:rPr>
                                <w:rFonts w:ascii="Arial" w:hAnsi="Arial" w:cs="Arial"/>
                                <w:b/>
                                <w:bCs/>
                                <w:sz w:val="56"/>
                                <w:szCs w:val="56"/>
                                <w14:ligatures w14:val="none"/>
                              </w:rPr>
                              <w:t xml:space="preserve"> </w:t>
                            </w:r>
                            <w:r w:rsidR="00D74D3E" w:rsidRPr="00D74D3E">
                              <w:rPr>
                                <w:rFonts w:ascii="Arial" w:hAnsi="Arial" w:cs="Arial"/>
                                <w:b/>
                                <w:bCs/>
                                <w:sz w:val="40"/>
                                <w:szCs w:val="40"/>
                                <w14:ligatures w14:val="none"/>
                              </w:rPr>
                              <w:t>(</w:t>
                            </w:r>
                            <w:proofErr w:type="spellStart"/>
                            <w:r w:rsidR="007C05AD">
                              <w:rPr>
                                <w:rFonts w:ascii="Arial" w:hAnsi="Arial" w:cs="Arial"/>
                                <w:b/>
                                <w:bCs/>
                                <w:sz w:val="40"/>
                                <w:szCs w:val="40"/>
                                <w14:ligatures w14:val="none"/>
                              </w:rPr>
                              <w:t>incl</w:t>
                            </w:r>
                            <w:proofErr w:type="spellEnd"/>
                            <w:r w:rsidR="007C05AD">
                              <w:rPr>
                                <w:rFonts w:ascii="Arial" w:hAnsi="Arial" w:cs="Arial"/>
                                <w:b/>
                                <w:bCs/>
                                <w:sz w:val="40"/>
                                <w:szCs w:val="40"/>
                                <w14:ligatures w14:val="none"/>
                              </w:rPr>
                              <w:t xml:space="preserve"> Milestones</w:t>
                            </w:r>
                            <w:r w:rsidR="00D74D3E" w:rsidRPr="00D74D3E">
                              <w:rPr>
                                <w:rFonts w:ascii="Arial" w:hAnsi="Arial" w:cs="Arial"/>
                                <w:b/>
                                <w:bCs/>
                                <w:sz w:val="40"/>
                                <w:szCs w:val="40"/>
                                <w14:ligatures w14:val="none"/>
                              </w:rPr>
                              <w:t xml:space="preserve"> 1</w:t>
                            </w:r>
                            <w:r w:rsidR="00F37304">
                              <w:rPr>
                                <w:rFonts w:ascii="Arial" w:hAnsi="Arial" w:cs="Arial"/>
                                <w:b/>
                                <w:bCs/>
                                <w:sz w:val="40"/>
                                <w:szCs w:val="40"/>
                                <w14:ligatures w14:val="none"/>
                              </w:rPr>
                              <w:t xml:space="preserve"> &amp;</w:t>
                            </w:r>
                            <w:r w:rsidR="00D74D3E" w:rsidRPr="00D74D3E">
                              <w:rPr>
                                <w:rFonts w:ascii="Arial" w:hAnsi="Arial" w:cs="Arial"/>
                                <w:b/>
                                <w:bCs/>
                                <w:sz w:val="40"/>
                                <w:szCs w:val="40"/>
                                <w14:ligatures w14:val="none"/>
                              </w:rPr>
                              <w:t xml:space="preserve"> 2)</w:t>
                            </w:r>
                          </w:p>
                        </w:txbxContent>
                      </wps:txbx>
                      <wps:bodyPr rot="0" vert="vert270"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F73A" id="Text Box 67" o:spid="_x0000_s1105" type="#_x0000_t202" style="position:absolute;margin-left:-260.05pt;margin-top:416.45pt;width:552.95pt;height:42.8pt;rotation:-90;z-index:251652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BuAwIAAPADAAAOAAAAZHJzL2Uyb0RvYy54bWysU8tu2zAQvBfoPxC815KVWA4Ey0GaIEWB&#10;9AEk/QCKoiSiEpdd0pb8911SrqO2t6I6ENrlcrgzs9zdTkPPjgqdBlPy9SrlTBkJtTZtyb+9PL67&#10;4cx5YWrRg1ElPynHb/dv3+xGW6gMOuhrhYxAjCtGW/LOe1skiZOdGoRbgVWGNhvAQXgKsU1qFCOh&#10;D32SpWmejIC1RZDKOco+zJt8H/GbRkn/pWmc8qwvOfXm44pxrcKa7HeiaFHYTstzG+IfuhiENnTp&#10;BepBeMEOqP+CGrREcND4lYQhgabRUkUOxGad/sHmuRNWRS4kjrMXmdz/g5Wfj1+R6brkec6ZEQN5&#10;9KImz97DxPJt0Ge0rqCyZ0uFfqI8+Ry5OvsE8rtjBu47YVp1hwhjp0RN/a3DyWRxdMZxAaQaP0FN&#10;94iDhwg0NTgwBDJnnZOp9MU0qcPoMrLtdLEqtCYpuU2z7DrfcCZpb3N9tcmjl4koAlhwwqLzHxQM&#10;LPyUHGkUIqo4PjkfmnstCeUGHnXfx3HozW8JKpwzKs7T+XSgFtjMvPxUTVHFzc0vySqoT0Q20iIK&#10;9Eaoi7BmWwpHGrmSux8HgYqz/qMhza7yzZZM8MsAl0G1DISRHdAke87m33s/z/XBom67IGbka+CO&#10;dG505By6nhs7u0NjFaU4P4Ewt8s4Vr0+1P1PAAAA//8DAFBLAwQUAAYACAAAACEArVmv9+MAAAAK&#10;AQAADwAAAGRycy9kb3ducmV2LnhtbEyPwUrDQBCG74LvsIzgRdqNUZsmZlOKIqWCaKsevG2z0ySY&#10;nQ3ZbRN9eseTnoZhPv75/nwx2lYcsfeNIwWX0wgEUulMQ5WCt9eHyRyED5qMbh2hgi/0sChOT3Kd&#10;GTfQBo/bUAkOIZ9pBXUIXSalL2u02k9dh8S3veutDrz2lTS9HjjctjKOopm0uiH+UOsO72osP7cH&#10;q2C/al821Zqevx8/6P5pdTEk6ftSqfOzcXkLIuAY/mD41Wd1KNhp5w5kvGgVTNKUSQVXcZyAYCC5&#10;4blj8Dqez0AWufxfofgBAAD//wMAUEsBAi0AFAAGAAgAAAAhALaDOJL+AAAA4QEAABMAAAAAAAAA&#10;AAAAAAAAAAAAAFtDb250ZW50X1R5cGVzXS54bWxQSwECLQAUAAYACAAAACEAOP0h/9YAAACUAQAA&#10;CwAAAAAAAAAAAAAAAAAvAQAAX3JlbHMvLnJlbHNQSwECLQAUAAYACAAAACEApLcAbgMCAADwAwAA&#10;DgAAAAAAAAAAAAAAAAAuAgAAZHJzL2Uyb0RvYy54bWxQSwECLQAUAAYACAAAACEArVmv9+MAAAAK&#10;AQAADwAAAAAAAAAAAAAAAABdBAAAZHJzL2Rvd25yZXYueG1sUEsFBgAAAAAEAAQA8wAAAG0FAAAA&#10;AA==&#10;" filled="f" stroked="f" strokecolor="black [0]" insetpen="t">
                <v:textbox style="layout-flow:vertical;mso-layout-flow-alt:bottom-to-top" inset="2.88pt,2.88pt,2.88pt,2.88pt">
                  <w:txbxContent>
                    <w:p w14:paraId="2AFCF797" w14:textId="645E2377" w:rsidR="00D34291" w:rsidRDefault="00D34291" w:rsidP="00D34291">
                      <w:pPr>
                        <w:widowControl w:val="0"/>
                        <w:jc w:val="center"/>
                        <w:rPr>
                          <w:rFonts w:ascii="Arial" w:hAnsi="Arial" w:cs="Arial"/>
                          <w:b/>
                          <w:bCs/>
                          <w:sz w:val="56"/>
                          <w:szCs w:val="56"/>
                          <w14:ligatures w14:val="none"/>
                        </w:rPr>
                      </w:pPr>
                      <w:r>
                        <w:rPr>
                          <w:rFonts w:ascii="Arial" w:hAnsi="Arial" w:cs="Arial"/>
                          <w:b/>
                          <w:bCs/>
                          <w:sz w:val="56"/>
                          <w:szCs w:val="56"/>
                          <w14:ligatures w14:val="none"/>
                        </w:rPr>
                        <w:t xml:space="preserve">Year 1: </w:t>
                      </w:r>
                      <w:r w:rsidR="00D74D3E" w:rsidRPr="00D74D3E">
                        <w:rPr>
                          <w:rFonts w:ascii="Arial" w:hAnsi="Arial" w:cs="Arial"/>
                          <w:b/>
                          <w:bCs/>
                          <w:sz w:val="48"/>
                          <w:szCs w:val="48"/>
                          <w14:ligatures w14:val="none"/>
                        </w:rPr>
                        <w:t>Milestone 3</w:t>
                      </w:r>
                      <w:r w:rsidR="00D74D3E">
                        <w:rPr>
                          <w:rFonts w:ascii="Arial" w:hAnsi="Arial" w:cs="Arial"/>
                          <w:b/>
                          <w:bCs/>
                          <w:sz w:val="56"/>
                          <w:szCs w:val="56"/>
                          <w14:ligatures w14:val="none"/>
                        </w:rPr>
                        <w:t xml:space="preserve"> </w:t>
                      </w:r>
                      <w:r w:rsidR="00D74D3E" w:rsidRPr="00D74D3E">
                        <w:rPr>
                          <w:rFonts w:ascii="Arial" w:hAnsi="Arial" w:cs="Arial"/>
                          <w:b/>
                          <w:bCs/>
                          <w:sz w:val="40"/>
                          <w:szCs w:val="40"/>
                          <w14:ligatures w14:val="none"/>
                        </w:rPr>
                        <w:t>(</w:t>
                      </w:r>
                      <w:proofErr w:type="spellStart"/>
                      <w:r w:rsidR="007C05AD">
                        <w:rPr>
                          <w:rFonts w:ascii="Arial" w:hAnsi="Arial" w:cs="Arial"/>
                          <w:b/>
                          <w:bCs/>
                          <w:sz w:val="40"/>
                          <w:szCs w:val="40"/>
                          <w14:ligatures w14:val="none"/>
                        </w:rPr>
                        <w:t>incl</w:t>
                      </w:r>
                      <w:proofErr w:type="spellEnd"/>
                      <w:r w:rsidR="007C05AD">
                        <w:rPr>
                          <w:rFonts w:ascii="Arial" w:hAnsi="Arial" w:cs="Arial"/>
                          <w:b/>
                          <w:bCs/>
                          <w:sz w:val="40"/>
                          <w:szCs w:val="40"/>
                          <w14:ligatures w14:val="none"/>
                        </w:rPr>
                        <w:t xml:space="preserve"> Milestones</w:t>
                      </w:r>
                      <w:r w:rsidR="00D74D3E" w:rsidRPr="00D74D3E">
                        <w:rPr>
                          <w:rFonts w:ascii="Arial" w:hAnsi="Arial" w:cs="Arial"/>
                          <w:b/>
                          <w:bCs/>
                          <w:sz w:val="40"/>
                          <w:szCs w:val="40"/>
                          <w14:ligatures w14:val="none"/>
                        </w:rPr>
                        <w:t xml:space="preserve"> 1</w:t>
                      </w:r>
                      <w:r w:rsidR="00F37304">
                        <w:rPr>
                          <w:rFonts w:ascii="Arial" w:hAnsi="Arial" w:cs="Arial"/>
                          <w:b/>
                          <w:bCs/>
                          <w:sz w:val="40"/>
                          <w:szCs w:val="40"/>
                          <w14:ligatures w14:val="none"/>
                        </w:rPr>
                        <w:t xml:space="preserve"> &amp;</w:t>
                      </w:r>
                      <w:r w:rsidR="00D74D3E" w:rsidRPr="00D74D3E">
                        <w:rPr>
                          <w:rFonts w:ascii="Arial" w:hAnsi="Arial" w:cs="Arial"/>
                          <w:b/>
                          <w:bCs/>
                          <w:sz w:val="40"/>
                          <w:szCs w:val="40"/>
                          <w14:ligatures w14:val="none"/>
                        </w:rPr>
                        <w:t xml:space="preserve"> 2)</w:t>
                      </w:r>
                    </w:p>
                  </w:txbxContent>
                </v:textbox>
              </v:shape>
            </w:pict>
          </mc:Fallback>
        </mc:AlternateContent>
      </w:r>
      <w:r w:rsidR="00211F23">
        <w:br w:type="page"/>
      </w:r>
    </w:p>
    <w:p w14:paraId="2AFCF721" w14:textId="77777777" w:rsidR="00FA70D1" w:rsidRDefault="00211F23">
      <w:r w:rsidRPr="00211F23">
        <w:rPr>
          <w:rFonts w:ascii="Times New Roman" w:hAnsi="Times New Roman" w:cs="Times New Roman"/>
          <w:noProof/>
          <w:color w:val="auto"/>
          <w:kern w:val="0"/>
          <w:sz w:val="24"/>
          <w:szCs w:val="24"/>
          <w14:ligatures w14:val="none"/>
          <w14:cntxtAlts w14:val="0"/>
        </w:rPr>
        <w:lastRenderedPageBreak/>
        <mc:AlternateContent>
          <mc:Choice Requires="wpg">
            <w:drawing>
              <wp:anchor distT="0" distB="0" distL="114300" distR="114300" simplePos="0" relativeHeight="251660800" behindDoc="0" locked="0" layoutInCell="1" allowOverlap="1" wp14:anchorId="2AFCF73C" wp14:editId="2AFCF73D">
                <wp:simplePos x="0" y="0"/>
                <wp:positionH relativeFrom="column">
                  <wp:posOffset>-322580</wp:posOffset>
                </wp:positionH>
                <wp:positionV relativeFrom="paragraph">
                  <wp:posOffset>-334645</wp:posOffset>
                </wp:positionV>
                <wp:extent cx="14156690" cy="8620760"/>
                <wp:effectExtent l="1270" t="0" r="0" b="635"/>
                <wp:wrapNone/>
                <wp:docPr id="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6690" cy="8620760"/>
                          <a:chOff x="1030582" y="1052635"/>
                          <a:chExt cx="141564" cy="86209"/>
                        </a:xfrm>
                      </wpg:grpSpPr>
                      <wps:wsp>
                        <wps:cNvPr id="30" name="Text Box 3"/>
                        <wps:cNvSpPr txBox="1">
                          <a:spLocks noChangeArrowheads="1"/>
                        </wps:cNvSpPr>
                        <wps:spPr bwMode="auto">
                          <a:xfrm>
                            <a:off x="1030778" y="1057181"/>
                            <a:ext cx="141369" cy="816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98" w14:textId="77777777" w:rsidR="00211F23" w:rsidRDefault="00211F23" w:rsidP="00211F23">
                              <w:pPr>
                                <w:pStyle w:val="Default"/>
                                <w:spacing w:before="240" w:after="240"/>
                                <w:jc w:val="center"/>
                                <w:rPr>
                                  <w:rFonts w:ascii="Calibri" w:hAnsi="Calibri" w:cs="Calibri"/>
                                  <w:b/>
                                  <w:bCs/>
                                  <w:sz w:val="20"/>
                                  <w:szCs w:val="20"/>
                                  <w14:ligatures w14:val="none"/>
                                </w:rPr>
                              </w:pPr>
                              <w:r>
                                <w:rPr>
                                  <w:rFonts w:ascii="Calibri" w:hAnsi="Calibri" w:cs="Calibri"/>
                                  <w:b/>
                                  <w:bCs/>
                                  <w:sz w:val="20"/>
                                  <w:szCs w:val="20"/>
                                  <w14:ligatures w14:val="none"/>
                                </w:rPr>
                                <w:t>Key Stage 1 Years 1 and 2</w:t>
                              </w:r>
                            </w:p>
                            <w:p w14:paraId="2AFCF799" w14:textId="77777777" w:rsidR="00211F23" w:rsidRDefault="00211F23" w:rsidP="00211F23">
                              <w:pPr>
                                <w:pStyle w:val="Default"/>
                                <w:spacing w:before="240" w:after="240"/>
                                <w:rPr>
                                  <w:rFonts w:ascii="Calibri" w:hAnsi="Calibri" w:cs="Calibri"/>
                                  <w:sz w:val="20"/>
                                  <w:szCs w:val="20"/>
                                  <w14:ligatures w14:val="none"/>
                                </w:rPr>
                              </w:pPr>
                              <w:r>
                                <w:rPr>
                                  <w:rFonts w:ascii="Calibri" w:hAnsi="Calibri" w:cs="Calibri"/>
                                  <w:sz w:val="20"/>
                                  <w:szCs w:val="20"/>
                                  <w14:ligatures w14:val="none"/>
                                </w:rPr>
                                <w:t xml:space="preserve">The principal focus of mathematics teaching in key stage 1 is to ensure that pupils develop confidence and mental fluency with whole numbers, counting and place value. This should involve working with numerals, words and the four operations, including with practical resources [for example, concrete objects and measuring tools]. </w:t>
                              </w:r>
                            </w:p>
                            <w:p w14:paraId="2AFCF79A" w14:textId="77777777" w:rsidR="00211F23" w:rsidRDefault="00211F23" w:rsidP="00211F23">
                              <w:pPr>
                                <w:pStyle w:val="Default"/>
                                <w:rPr>
                                  <w:rFonts w:ascii="Calibri" w:hAnsi="Calibri" w:cs="Calibri"/>
                                  <w:sz w:val="20"/>
                                  <w:szCs w:val="20"/>
                                  <w14:ligatures w14:val="none"/>
                                </w:rPr>
                              </w:pPr>
                              <w:r>
                                <w:rPr>
                                  <w:rFonts w:ascii="Calibri" w:hAnsi="Calibri" w:cs="Calibri"/>
                                  <w:sz w:val="20"/>
                                  <w:szCs w:val="20"/>
                                  <w14:ligatures w14:val="none"/>
                                </w:rPr>
                                <w:t xml:space="preserve">At this stage, pupils should develop their ability to recognise, describe, draw, compare and sort different shapes and use the related vocabulary. Teaching should also involve using a range of measures to describe and compare different quantities such as length, mass, capacity/volume, </w:t>
                              </w:r>
                              <w:proofErr w:type="gramStart"/>
                              <w:r>
                                <w:rPr>
                                  <w:rFonts w:ascii="Calibri" w:hAnsi="Calibri" w:cs="Calibri"/>
                                  <w:sz w:val="20"/>
                                  <w:szCs w:val="20"/>
                                  <w14:ligatures w14:val="none"/>
                                </w:rPr>
                                <w:t>time</w:t>
                              </w:r>
                              <w:proofErr w:type="gramEnd"/>
                              <w:r>
                                <w:rPr>
                                  <w:rFonts w:ascii="Calibri" w:hAnsi="Calibri" w:cs="Calibri"/>
                                  <w:sz w:val="20"/>
                                  <w:szCs w:val="20"/>
                                  <w14:ligatures w14:val="none"/>
                                </w:rPr>
                                <w:t xml:space="preserve"> and money. </w:t>
                              </w:r>
                            </w:p>
                            <w:p w14:paraId="2AFCF79B" w14:textId="77777777" w:rsidR="00211F23" w:rsidRDefault="00211F23" w:rsidP="00211F23">
                              <w:pPr>
                                <w:pStyle w:val="Default"/>
                                <w:rPr>
                                  <w:rFonts w:ascii="Calibri" w:hAnsi="Calibri" w:cs="Calibri"/>
                                  <w:sz w:val="20"/>
                                  <w:szCs w:val="20"/>
                                  <w14:ligatures w14:val="none"/>
                                </w:rPr>
                              </w:pPr>
                              <w:r>
                                <w:rPr>
                                  <w:rFonts w:ascii="Calibri" w:hAnsi="Calibri" w:cs="Calibri"/>
                                  <w:sz w:val="20"/>
                                  <w:szCs w:val="20"/>
                                  <w14:ligatures w14:val="none"/>
                                </w:rPr>
                                <w:t xml:space="preserve">By the end of year 2, pupils should know the number bonds to 20 and be precise in using and understanding place value. An emphasis on practice at this early stage will aid fluency. </w:t>
                              </w:r>
                            </w:p>
                            <w:p w14:paraId="2AFCF79C" w14:textId="77777777" w:rsidR="00211F23" w:rsidRDefault="00211F23" w:rsidP="00211F23">
                              <w:pPr>
                                <w:widowControl w:val="0"/>
                                <w:rPr>
                                  <w14:ligatures w14:val="none"/>
                                </w:rPr>
                              </w:pPr>
                              <w:r>
                                <w:rPr>
                                  <w14:ligatures w14:val="none"/>
                                </w:rPr>
                                <w:t>Pupils should read and spell mathematical vocabulary, at a level consistent with their increasing word reading and spelling knowledge at key stage 1.</w:t>
                              </w:r>
                            </w:p>
                            <w:p w14:paraId="2AFCF79D" w14:textId="77777777" w:rsidR="00211F23" w:rsidRDefault="00211F23" w:rsidP="00211F23">
                              <w:pPr>
                                <w:widowControl w:val="0"/>
                                <w:jc w:val="center"/>
                                <w:rPr>
                                  <w:b/>
                                  <w:bCs/>
                                  <w14:ligatures w14:val="none"/>
                                </w:rPr>
                              </w:pPr>
                              <w:r>
                                <w:rPr>
                                  <w:b/>
                                  <w:bCs/>
                                  <w14:ligatures w14:val="none"/>
                                </w:rPr>
                                <w:t>Year 1</w:t>
                              </w:r>
                            </w:p>
                            <w:p w14:paraId="2AFCF79E" w14:textId="77777777" w:rsidR="00211F23" w:rsidRDefault="00211F23" w:rsidP="00211F23">
                              <w:pPr>
                                <w:widowControl w:val="0"/>
                                <w:rPr>
                                  <w:b/>
                                  <w:bCs/>
                                  <w:sz w:val="18"/>
                                  <w:szCs w:val="18"/>
                                  <w14:ligatures w14:val="none"/>
                                </w:rPr>
                              </w:pPr>
                              <w:r>
                                <w:rPr>
                                  <w:b/>
                                  <w:bCs/>
                                  <w:sz w:val="18"/>
                                  <w:szCs w:val="18"/>
                                  <w14:ligatures w14:val="none"/>
                                </w:rPr>
                                <w:t>Number and place value</w:t>
                              </w:r>
                            </w:p>
                            <w:p w14:paraId="2AFCF79F"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practise counting (1, 2, 3…), ordering (for example, first, second, third…), and to indicate a quantity (for example, 3 apples, 2 centimetres), including solving simple concrete problems, until they are fluent. </w:t>
                              </w:r>
                            </w:p>
                            <w:p w14:paraId="2AFCF7A0"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begin to recognise place value in numbers beyond 20 by reading, writing, </w:t>
                              </w:r>
                              <w:proofErr w:type="gramStart"/>
                              <w:r>
                                <w:rPr>
                                  <w:rFonts w:ascii="Calibri" w:hAnsi="Calibri" w:cs="Calibri"/>
                                  <w:sz w:val="18"/>
                                  <w:szCs w:val="18"/>
                                  <w14:ligatures w14:val="none"/>
                                </w:rPr>
                                <w:t>counting</w:t>
                              </w:r>
                              <w:proofErr w:type="gramEnd"/>
                              <w:r>
                                <w:rPr>
                                  <w:rFonts w:ascii="Calibri" w:hAnsi="Calibri" w:cs="Calibri"/>
                                  <w:sz w:val="18"/>
                                  <w:szCs w:val="18"/>
                                  <w14:ligatures w14:val="none"/>
                                </w:rPr>
                                <w:t xml:space="preserve"> and comparing numbers up to 100, supported by objects and pictorial representations. </w:t>
                              </w:r>
                            </w:p>
                            <w:p w14:paraId="2AFCF7A1"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They practise counting as reciting numbers and counting as enumerating objects, and counting in twos, </w:t>
                              </w:r>
                              <w:proofErr w:type="gramStart"/>
                              <w:r>
                                <w:rPr>
                                  <w:rFonts w:ascii="Calibri" w:hAnsi="Calibri" w:cs="Calibri"/>
                                  <w:sz w:val="18"/>
                                  <w:szCs w:val="18"/>
                                  <w14:ligatures w14:val="none"/>
                                </w:rPr>
                                <w:t>fives</w:t>
                              </w:r>
                              <w:proofErr w:type="gramEnd"/>
                              <w:r>
                                <w:rPr>
                                  <w:rFonts w:ascii="Calibri" w:hAnsi="Calibri" w:cs="Calibri"/>
                                  <w:sz w:val="18"/>
                                  <w:szCs w:val="18"/>
                                  <w14:ligatures w14:val="none"/>
                                </w:rPr>
                                <w:t xml:space="preserve"> and tens from different multiples to develop their recognition of patterns in the number system (for example, odd and even numbers), including varied and frequent practice through increasingly complex questions. </w:t>
                              </w:r>
                            </w:p>
                            <w:p w14:paraId="2AFCF7A2" w14:textId="77777777" w:rsidR="00211F23" w:rsidRDefault="00211F23" w:rsidP="00211F23">
                              <w:pPr>
                                <w:widowControl w:val="0"/>
                                <w:rPr>
                                  <w:sz w:val="18"/>
                                  <w:szCs w:val="18"/>
                                  <w14:ligatures w14:val="none"/>
                                </w:rPr>
                              </w:pPr>
                              <w:r>
                                <w:rPr>
                                  <w:sz w:val="18"/>
                                  <w:szCs w:val="18"/>
                                  <w14:ligatures w14:val="none"/>
                                </w:rPr>
                                <w:t xml:space="preserve">They recognise and create repeating patterns with objects and with shapes. </w:t>
                              </w:r>
                            </w:p>
                            <w:p w14:paraId="2AFCF7A3" w14:textId="77777777" w:rsidR="00211F23" w:rsidRDefault="00211F23" w:rsidP="00211F23">
                              <w:pPr>
                                <w:widowControl w:val="0"/>
                                <w:rPr>
                                  <w:b/>
                                  <w:bCs/>
                                  <w:sz w:val="18"/>
                                  <w:szCs w:val="18"/>
                                  <w14:ligatures w14:val="none"/>
                                </w:rPr>
                              </w:pPr>
                              <w:r>
                                <w:rPr>
                                  <w:b/>
                                  <w:bCs/>
                                  <w:sz w:val="18"/>
                                  <w:szCs w:val="18"/>
                                  <w14:ligatures w14:val="none"/>
                                </w:rPr>
                                <w:t>Addition and subtraction</w:t>
                              </w:r>
                            </w:p>
                            <w:p w14:paraId="2AFCF7A4"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memorise and reason with number bonds to 10 and 20 in several forms (for example, 9 + 7 = 16; 16 – 7 = 9; 7 = 16 – 9). They should realise the effect of adding or subtracting zero. This establishes addition and subtraction as related operations. </w:t>
                              </w:r>
                            </w:p>
                            <w:p w14:paraId="2AFCF7A5"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combine and increase numbers, counting forwards and backwards. </w:t>
                              </w:r>
                            </w:p>
                            <w:p w14:paraId="2AFCF7A6" w14:textId="77777777" w:rsidR="00211F23" w:rsidRDefault="00211F23" w:rsidP="00211F23">
                              <w:pPr>
                                <w:widowControl w:val="0"/>
                                <w:rPr>
                                  <w:sz w:val="18"/>
                                  <w:szCs w:val="18"/>
                                  <w14:ligatures w14:val="none"/>
                                </w:rPr>
                              </w:pPr>
                              <w:r>
                                <w:rPr>
                                  <w:sz w:val="18"/>
                                  <w:szCs w:val="18"/>
                                  <w14:ligatures w14:val="none"/>
                                </w:rPr>
                                <w:t xml:space="preserve">They discuss and solve problems in familiar practical contexts, including using quantities. Problems should include the terms: put together, add, altogether, total, take away, distance between, difference between, more than and less than, so that pupils develop the concept of addition and subtraction and are enabled to use these operations flexibly. </w:t>
                              </w:r>
                            </w:p>
                            <w:p w14:paraId="2AFCF7A7" w14:textId="77777777" w:rsidR="00211F23" w:rsidRDefault="00211F23" w:rsidP="00211F23">
                              <w:pPr>
                                <w:widowControl w:val="0"/>
                                <w:rPr>
                                  <w:b/>
                                  <w:bCs/>
                                  <w:sz w:val="18"/>
                                  <w:szCs w:val="18"/>
                                  <w14:ligatures w14:val="none"/>
                                </w:rPr>
                              </w:pPr>
                              <w:r>
                                <w:rPr>
                                  <w:b/>
                                  <w:bCs/>
                                  <w:sz w:val="18"/>
                                  <w:szCs w:val="18"/>
                                  <w14:ligatures w14:val="none"/>
                                </w:rPr>
                                <w:t>Multiplication and division</w:t>
                              </w:r>
                            </w:p>
                            <w:p w14:paraId="2AFCF7A8"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Through grouping and sharing small quantities, pupils begin to </w:t>
                              </w:r>
                              <w:proofErr w:type="gramStart"/>
                              <w:r>
                                <w:rPr>
                                  <w:rFonts w:ascii="Calibri" w:hAnsi="Calibri" w:cs="Calibri"/>
                                  <w:sz w:val="18"/>
                                  <w:szCs w:val="18"/>
                                  <w14:ligatures w14:val="none"/>
                                </w:rPr>
                                <w:t>understand:</w:t>
                              </w:r>
                              <w:proofErr w:type="gramEnd"/>
                              <w:r>
                                <w:rPr>
                                  <w:rFonts w:ascii="Calibri" w:hAnsi="Calibri" w:cs="Calibri"/>
                                  <w:sz w:val="18"/>
                                  <w:szCs w:val="18"/>
                                  <w14:ligatures w14:val="none"/>
                                </w:rPr>
                                <w:t xml:space="preserve"> multiplication and division; doubling numbers and quantities; and finding simple fractions of objects, numbers and quantities. </w:t>
                              </w:r>
                            </w:p>
                            <w:p w14:paraId="2AFCF7A9" w14:textId="77777777" w:rsidR="00211F23" w:rsidRDefault="00211F23" w:rsidP="00211F23">
                              <w:pPr>
                                <w:widowControl w:val="0"/>
                                <w:rPr>
                                  <w:sz w:val="18"/>
                                  <w:szCs w:val="18"/>
                                  <w14:ligatures w14:val="none"/>
                                </w:rPr>
                              </w:pPr>
                              <w:r>
                                <w:rPr>
                                  <w:sz w:val="18"/>
                                  <w:szCs w:val="18"/>
                                  <w14:ligatures w14:val="none"/>
                                </w:rPr>
                                <w:t xml:space="preserve">They make connections between arrays, number patterns, and counting in twos, </w:t>
                              </w:r>
                              <w:proofErr w:type="gramStart"/>
                              <w:r>
                                <w:rPr>
                                  <w:sz w:val="18"/>
                                  <w:szCs w:val="18"/>
                                  <w14:ligatures w14:val="none"/>
                                </w:rPr>
                                <w:t>fives</w:t>
                              </w:r>
                              <w:proofErr w:type="gramEnd"/>
                              <w:r>
                                <w:rPr>
                                  <w:sz w:val="18"/>
                                  <w:szCs w:val="18"/>
                                  <w14:ligatures w14:val="none"/>
                                </w:rPr>
                                <w:t xml:space="preserve"> and tens. </w:t>
                              </w:r>
                            </w:p>
                            <w:p w14:paraId="2AFCF7AA" w14:textId="77777777" w:rsidR="00211F23" w:rsidRDefault="00211F23" w:rsidP="00211F23">
                              <w:pPr>
                                <w:widowControl w:val="0"/>
                                <w:rPr>
                                  <w:b/>
                                  <w:bCs/>
                                  <w:sz w:val="18"/>
                                  <w:szCs w:val="18"/>
                                  <w14:ligatures w14:val="none"/>
                                </w:rPr>
                              </w:pPr>
                              <w:r>
                                <w:rPr>
                                  <w:b/>
                                  <w:bCs/>
                                  <w:sz w:val="18"/>
                                  <w:szCs w:val="18"/>
                                  <w14:ligatures w14:val="none"/>
                                </w:rPr>
                                <w:t xml:space="preserve">Fractions </w:t>
                              </w:r>
                            </w:p>
                            <w:p w14:paraId="2AFCF7AB"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are taught half and quarter as ‘fractions of’ discrete and continuous quantities by solving problems using shapes, </w:t>
                              </w:r>
                              <w:proofErr w:type="gramStart"/>
                              <w:r>
                                <w:rPr>
                                  <w:rFonts w:ascii="Calibri" w:hAnsi="Calibri" w:cs="Calibri"/>
                                  <w:sz w:val="18"/>
                                  <w:szCs w:val="18"/>
                                  <w14:ligatures w14:val="none"/>
                                </w:rPr>
                                <w:t>objects</w:t>
                              </w:r>
                              <w:proofErr w:type="gramEnd"/>
                              <w:r>
                                <w:rPr>
                                  <w:rFonts w:ascii="Calibri" w:hAnsi="Calibri" w:cs="Calibri"/>
                                  <w:sz w:val="18"/>
                                  <w:szCs w:val="18"/>
                                  <w14:ligatures w14:val="none"/>
                                </w:rPr>
                                <w:t xml:space="preserve"> and quantities. For example, they could recognise and find half a length, quantity, set of objects or shape. Pupils connect halves and quarters to the equal sharing and grouping of sets of objects and to measures, as well as recognising and combining halves and quarters as parts of a whole. </w:t>
                              </w:r>
                            </w:p>
                            <w:p w14:paraId="2AFCF7AC" w14:textId="77777777" w:rsidR="00211F23" w:rsidRDefault="00211F23" w:rsidP="00211F23">
                              <w:pPr>
                                <w:spacing w:after="200" w:line="273" w:lineRule="auto"/>
                                <w:rPr>
                                  <w:sz w:val="18"/>
                                  <w:szCs w:val="18"/>
                                  <w14:ligatures w14:val="none"/>
                                </w:rPr>
                              </w:pPr>
                              <w:r>
                                <w:rPr>
                                  <w:sz w:val="18"/>
                                  <w:szCs w:val="18"/>
                                  <w14:ligatures w14:val="none"/>
                                </w:rPr>
                                <w:t> </w:t>
                              </w:r>
                            </w:p>
                            <w:p w14:paraId="2AFCF7AD" w14:textId="77777777" w:rsidR="00211F23" w:rsidRDefault="00211F23" w:rsidP="00211F23">
                              <w:pPr>
                                <w:widowControl w:val="0"/>
                                <w:rPr>
                                  <w:b/>
                                  <w:bCs/>
                                  <w:sz w:val="18"/>
                                  <w:szCs w:val="18"/>
                                  <w14:ligatures w14:val="none"/>
                                </w:rPr>
                              </w:pPr>
                              <w:r>
                                <w:rPr>
                                  <w:b/>
                                  <w:bCs/>
                                  <w:sz w:val="18"/>
                                  <w:szCs w:val="18"/>
                                  <w14:ligatures w14:val="none"/>
                                </w:rPr>
                                <w:t>Measurement</w:t>
                              </w:r>
                            </w:p>
                            <w:p w14:paraId="2AFCF7AE"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The pairs of terms: mass and weight, </w:t>
                              </w:r>
                              <w:proofErr w:type="gramStart"/>
                              <w:r>
                                <w:rPr>
                                  <w:rFonts w:ascii="Calibri" w:hAnsi="Calibri" w:cs="Calibri"/>
                                  <w:sz w:val="18"/>
                                  <w:szCs w:val="18"/>
                                  <w14:ligatures w14:val="none"/>
                                </w:rPr>
                                <w:t>volume</w:t>
                              </w:r>
                              <w:proofErr w:type="gramEnd"/>
                              <w:r>
                                <w:rPr>
                                  <w:rFonts w:ascii="Calibri" w:hAnsi="Calibri" w:cs="Calibri"/>
                                  <w:sz w:val="18"/>
                                  <w:szCs w:val="18"/>
                                  <w14:ligatures w14:val="none"/>
                                </w:rPr>
                                <w:t xml:space="preserve"> and capacity, are used interchangeably at this stage. </w:t>
                              </w:r>
                            </w:p>
                            <w:p w14:paraId="2AFCF7AF"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move from using and comparing different types of quantities and measures using non-standard units, including discrete (for example, counting) and continuous (for example, liquid) measurement, to using manageable common standard units. </w:t>
                              </w:r>
                            </w:p>
                            <w:p w14:paraId="2AFCF7B0" w14:textId="77777777" w:rsidR="00211F23" w:rsidRDefault="00211F23" w:rsidP="00211F23">
                              <w:pPr>
                                <w:pStyle w:val="Default"/>
                                <w:rPr>
                                  <w:rFonts w:ascii="Calibri" w:hAnsi="Calibri" w:cs="Calibri"/>
                                  <w:sz w:val="18"/>
                                  <w:szCs w:val="18"/>
                                  <w14:ligatures w14:val="none"/>
                                </w:rPr>
                              </w:pPr>
                              <w:proofErr w:type="gramStart"/>
                              <w:r>
                                <w:rPr>
                                  <w:rFonts w:ascii="Calibri" w:hAnsi="Calibri" w:cs="Calibri"/>
                                  <w:sz w:val="18"/>
                                  <w:szCs w:val="18"/>
                                  <w14:ligatures w14:val="none"/>
                                </w:rPr>
                                <w:t>In order to</w:t>
                              </w:r>
                              <w:proofErr w:type="gramEnd"/>
                              <w:r>
                                <w:rPr>
                                  <w:rFonts w:ascii="Calibri" w:hAnsi="Calibri" w:cs="Calibri"/>
                                  <w:sz w:val="18"/>
                                  <w:szCs w:val="18"/>
                                  <w14:ligatures w14:val="none"/>
                                </w:rPr>
                                <w:t xml:space="preserve"> become familiar with standard measures, pupils begin to use measuring tools such as a ruler, weighing scales and containers. </w:t>
                              </w:r>
                            </w:p>
                            <w:p w14:paraId="2AFCF7B1" w14:textId="77777777" w:rsidR="00211F23" w:rsidRDefault="00211F23" w:rsidP="00211F23">
                              <w:pPr>
                                <w:widowControl w:val="0"/>
                                <w:rPr>
                                  <w:sz w:val="18"/>
                                  <w:szCs w:val="18"/>
                                  <w14:ligatures w14:val="none"/>
                                </w:rPr>
                              </w:pPr>
                              <w:r>
                                <w:rPr>
                                  <w:sz w:val="18"/>
                                  <w:szCs w:val="18"/>
                                  <w14:ligatures w14:val="none"/>
                                </w:rPr>
                                <w:t xml:space="preserve">Pupils use the language of time, including telling the time throughout the day, first using o’clock and then half past. </w:t>
                              </w:r>
                            </w:p>
                            <w:p w14:paraId="2AFCF7B2" w14:textId="77777777" w:rsidR="00211F23" w:rsidRDefault="00211F23" w:rsidP="00211F23">
                              <w:pPr>
                                <w:widowControl w:val="0"/>
                                <w:rPr>
                                  <w:b/>
                                  <w:bCs/>
                                  <w:sz w:val="18"/>
                                  <w:szCs w:val="18"/>
                                  <w14:ligatures w14:val="none"/>
                                </w:rPr>
                              </w:pPr>
                              <w:r>
                                <w:rPr>
                                  <w:b/>
                                  <w:bCs/>
                                  <w:sz w:val="18"/>
                                  <w:szCs w:val="18"/>
                                  <w14:ligatures w14:val="none"/>
                                </w:rPr>
                                <w:t>Geometry- properties of shapes</w:t>
                              </w:r>
                            </w:p>
                            <w:p w14:paraId="2AFCF7B3"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handle common 2-D and 3-D shapes, naming these and related everyday objects fluently. They recognise these shapes in different orientations and sizes, and know that rectangles, triangles, </w:t>
                              </w:r>
                              <w:proofErr w:type="gramStart"/>
                              <w:r>
                                <w:rPr>
                                  <w:rFonts w:ascii="Calibri" w:hAnsi="Calibri" w:cs="Calibri"/>
                                  <w:sz w:val="18"/>
                                  <w:szCs w:val="18"/>
                                  <w14:ligatures w14:val="none"/>
                                </w:rPr>
                                <w:t>cuboids</w:t>
                              </w:r>
                              <w:proofErr w:type="gramEnd"/>
                              <w:r>
                                <w:rPr>
                                  <w:rFonts w:ascii="Calibri" w:hAnsi="Calibri" w:cs="Calibri"/>
                                  <w:sz w:val="18"/>
                                  <w:szCs w:val="18"/>
                                  <w14:ligatures w14:val="none"/>
                                </w:rPr>
                                <w:t xml:space="preserve"> and pyramids are not always similar to each other. </w:t>
                              </w:r>
                            </w:p>
                            <w:p w14:paraId="2AFCF7B4" w14:textId="77777777" w:rsidR="00211F23" w:rsidRDefault="00211F23" w:rsidP="00211F23">
                              <w:pPr>
                                <w:spacing w:after="200" w:line="273" w:lineRule="auto"/>
                                <w:rPr>
                                  <w:b/>
                                  <w:bCs/>
                                  <w:sz w:val="18"/>
                                  <w:szCs w:val="18"/>
                                  <w14:ligatures w14:val="none"/>
                                </w:rPr>
                              </w:pPr>
                              <w:r>
                                <w:rPr>
                                  <w:b/>
                                  <w:bCs/>
                                  <w:sz w:val="18"/>
                                  <w:szCs w:val="18"/>
                                  <w14:ligatures w14:val="none"/>
                                </w:rPr>
                                <w:t> </w:t>
                              </w:r>
                            </w:p>
                            <w:p w14:paraId="2AFCF7B5" w14:textId="77777777" w:rsidR="00211F23" w:rsidRDefault="00211F23" w:rsidP="00211F23">
                              <w:pPr>
                                <w:widowControl w:val="0"/>
                                <w:rPr>
                                  <w:b/>
                                  <w:bCs/>
                                  <w:sz w:val="18"/>
                                  <w:szCs w:val="18"/>
                                  <w14:ligatures w14:val="none"/>
                                </w:rPr>
                              </w:pPr>
                              <w:r>
                                <w:rPr>
                                  <w:b/>
                                  <w:bCs/>
                                  <w:sz w:val="18"/>
                                  <w:szCs w:val="18"/>
                                  <w14:ligatures w14:val="none"/>
                                </w:rPr>
                                <w:t>Geometry-position and direction</w:t>
                              </w:r>
                            </w:p>
                            <w:p w14:paraId="2AFCF7B6"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use the language of position, direction and motion, </w:t>
                              </w:r>
                              <w:proofErr w:type="gramStart"/>
                              <w:r>
                                <w:rPr>
                                  <w:rFonts w:ascii="Calibri" w:hAnsi="Calibri" w:cs="Calibri"/>
                                  <w:sz w:val="18"/>
                                  <w:szCs w:val="18"/>
                                  <w14:ligatures w14:val="none"/>
                                </w:rPr>
                                <w:t>including:</w:t>
                              </w:r>
                              <w:proofErr w:type="gramEnd"/>
                              <w:r>
                                <w:rPr>
                                  <w:rFonts w:ascii="Calibri" w:hAnsi="Calibri" w:cs="Calibri"/>
                                  <w:sz w:val="18"/>
                                  <w:szCs w:val="18"/>
                                  <w14:ligatures w14:val="none"/>
                                </w:rPr>
                                <w:t xml:space="preserve"> left and right, top, middle and bottom, on top of, in front of, above, between, around, near, close and far, up and down, forwards and backwards, inside and outside. </w:t>
                              </w:r>
                            </w:p>
                            <w:p w14:paraId="2AFCF7B7" w14:textId="77777777" w:rsidR="00211F23" w:rsidRDefault="00211F23" w:rsidP="00211F23">
                              <w:pPr>
                                <w:spacing w:after="200" w:line="273" w:lineRule="auto"/>
                                <w:rPr>
                                  <w:b/>
                                  <w:bCs/>
                                  <w:sz w:val="18"/>
                                  <w:szCs w:val="18"/>
                                  <w14:ligatures w14:val="none"/>
                                </w:rPr>
                              </w:pPr>
                              <w:r>
                                <w:rPr>
                                  <w:sz w:val="18"/>
                                  <w:szCs w:val="18"/>
                                  <w14:ligatures w14:val="none"/>
                                </w:rPr>
                                <w:t xml:space="preserve">Pupils make whole, half, quarter and three-quarter turns in both directions and connect turning clockwise with movement on a clock face. </w:t>
                              </w:r>
                            </w:p>
                          </w:txbxContent>
                        </wps:txbx>
                        <wps:bodyPr rot="0" vert="horz" wrap="square" lIns="36576" tIns="36576" rIns="36576" bIns="36576" anchor="t" anchorCtr="0" upright="1">
                          <a:noAutofit/>
                        </wps:bodyPr>
                      </wps:wsp>
                      <wps:wsp>
                        <wps:cNvPr id="31" name="Text Box 4"/>
                        <wps:cNvSpPr txBox="1">
                          <a:spLocks noChangeArrowheads="1"/>
                        </wps:cNvSpPr>
                        <wps:spPr bwMode="auto">
                          <a:xfrm>
                            <a:off x="1030582" y="1052635"/>
                            <a:ext cx="41907" cy="28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B8" w14:textId="77777777" w:rsidR="00211F23" w:rsidRDefault="00211F23" w:rsidP="00211F23">
                              <w:pPr>
                                <w:widowControl w:val="0"/>
                                <w:rPr>
                                  <w:rFonts w:ascii="Arial" w:hAnsi="Arial" w:cs="Arial"/>
                                  <w:sz w:val="18"/>
                                  <w:szCs w:val="18"/>
                                  <w14:ligatures w14:val="none"/>
                                </w:rPr>
                              </w:pPr>
                              <w:r>
                                <w:rPr>
                                  <w:rFonts w:ascii="Arial" w:hAnsi="Arial" w:cs="Arial"/>
                                  <w:sz w:val="18"/>
                                  <w:szCs w:val="18"/>
                                  <w14:ligatures w14:val="none"/>
                                </w:rPr>
                                <w:t>Mathematics Programme of study key stage 1 and 2   September 2013</w:t>
                              </w:r>
                            </w:p>
                          </w:txbxContent>
                        </wps:txbx>
                        <wps:bodyPr rot="0" vert="horz" wrap="square" lIns="36576" tIns="36576" rIns="36576" bIns="36576" anchor="t" anchorCtr="0" upright="1">
                          <a:noAutofit/>
                        </wps:bodyPr>
                      </wps:wsp>
                      <wps:wsp>
                        <wps:cNvPr id="64" name="Text Box 5"/>
                        <wps:cNvSpPr txBox="1">
                          <a:spLocks noChangeArrowheads="1"/>
                        </wps:cNvSpPr>
                        <wps:spPr bwMode="auto">
                          <a:xfrm>
                            <a:off x="1132511" y="1053711"/>
                            <a:ext cx="20676" cy="29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CF7B9" w14:textId="77777777" w:rsidR="00211F23" w:rsidRDefault="00211F23" w:rsidP="00211F23">
                              <w:pPr>
                                <w:widowControl w:val="0"/>
                                <w:rPr>
                                  <w14:ligatures w14:val="none"/>
                                </w:rPr>
                              </w:pPr>
                              <w:r>
                                <w:rPr>
                                  <w14:ligatures w14:val="none"/>
                                </w:rPr>
                                <w:t>Notes and Guidance (non-statutory)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CF73C" id="_x0000_s1106" style="position:absolute;margin-left:-25.4pt;margin-top:-26.35pt;width:1114.7pt;height:678.8pt;z-index:251660800" coordorigin="10305,10526" coordsize="1415,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413AIAAPkJAAAOAAAAZHJzL2Uyb0RvYy54bWzsVttq3DAQfS/0H4TeG9/W9q6JN6RJEwq9&#10;BJJ+gNaWL9SWXEkbO/36jkZ7y6ZQSCFtoS9GI8mjmXPOjHR6NvUduedKt1LkNDjxKeGikGUr6px+&#10;ubt6M6dEGyZK1knBc/rANT1bvn51Og4ZD2Uju5IrAk6EzsYhp40xQ+Z5umh4z/SJHLiAxUqqnhkw&#10;Ve2Vio3gve+80PcTb5SqHJQsuNYwe+kW6RL9VxUvzOeq0tyQLqcQm8Gvwu/Kfr3lKctqxYamLTZh&#10;sGdE0bNWwKE7V5fMMLJW7RNXfVsoqWVlTgrZe7Kq2oJjDpBN4B9lc63kesBc6myshx1MAO0RTs92&#10;W3y6v1GkLXMaLigRrAeO8FgSWmzGoc5gy7Uabocb5RKE4QdZfNWw7B2vW7t2m8lq/ChLcMfWRiI2&#10;U6V66wKyJhNS8LCjgE+GFDAZzII4SRZAVQGL8yT002TDUtEAlfbHwI/8eB5SAjsCPw6TKHY8Fs27&#10;QzezvZOF3eCxzIWAYW/CtDmC9PQeXf176N42bOBImrbQbdCNICOH7p1N9a2cSOQAxl0WXWImmIaU&#10;ECztQCZCXjRM1PxcKTk2nJUQXoDZ2LjhAEeMNbR18ivULXhpClXpwEuDOXpj2QEDUQJaQPyDJJk9&#10;go5lg9Lmmsue2EFOFZQYBszuP2jjUN5usWQLedV2HcyzrBOPJoAON8OxTjd/bxNxvJhpNaE6Y2TQ&#10;Lq5k+QB5KulqGXoPDBqpvlMyQh3nVH9bM8Up6d4LwCpK4jSBwj801KGxOjSYKMBVTg0lbnhhXLNY&#10;D6qtGzjJsSPkOai6ajHhfVRYEaiml5JV8ERWyJcNaaONl5PVT2tyK6tZsPBTp6pwHqd/hahcZ9nT&#10;919UWGtQ8se9Chvsy4sqiMI4AIm7XhWlMMZOshVV6Ce2uG2rChcR3li7Jv+nOlWCMf5LosLrEN4X&#10;eENu3kL2AXNoY2fbv9iWPwAAAP//AwBQSwMEFAAGAAgAAAAhACNsBvbjAAAADQEAAA8AAABkcnMv&#10;ZG93bnJldi54bWxMj01Lw0AQhu+C/2EZwVu7SWo/jNmUUtRTEWwF8TbNTpPQ7GzIbpP037s96W2G&#10;eXjnebP1aBrRU+dqywriaQSCuLC65lLB1+FtsgLhPLLGxjIpuJKDdX5/l2Gq7cCf1O99KUIIuxQV&#10;VN63qZSuqMigm9qWONxOtjPow9qVUnc4hHDTyCSKFtJgzeFDhS1tKyrO+4tR8D7gsJnFr/3ufNpe&#10;fw7zj+9dTEo9PoybFxCeRv8Hw00/qEMenI72wtqJRsFkHgV1fxuSJYhAJPFytQBxDOwsenoGmWfy&#10;f4v8FwAA//8DAFBLAQItABQABgAIAAAAIQC2gziS/gAAAOEBAAATAAAAAAAAAAAAAAAAAAAAAABb&#10;Q29udGVudF9UeXBlc10ueG1sUEsBAi0AFAAGAAgAAAAhADj9If/WAAAAlAEAAAsAAAAAAAAAAAAA&#10;AAAALwEAAF9yZWxzLy5yZWxzUEsBAi0AFAAGAAgAAAAhAJhNvjXcAgAA+QkAAA4AAAAAAAAAAAAA&#10;AAAALgIAAGRycy9lMm9Eb2MueG1sUEsBAi0AFAAGAAgAAAAhACNsBvbjAAAADQEAAA8AAAAAAAAA&#10;AAAAAAAANgUAAGRycy9kb3ducmV2LnhtbFBLBQYAAAAABAAEAPMAAABGBgAAAAA=&#10;">
                <v:shape id="Text Box 3" o:spid="_x0000_s1107" type="#_x0000_t202" style="position:absolute;left:10307;top:10571;width:1414;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74vwAAANsAAAAPAAAAZHJzL2Rvd25yZXYueG1sRE/LisIw&#10;FN0L/kO4gjtNVVDpGEUEwYUwvnB9be60xeamJNHW+XqzEFweznuxak0lnuR8aVnBaJiAIM6sLjlX&#10;cDlvB3MQPiBrrCyTghd5WC27nQWm2jZ8pOcp5CKGsE9RQRFCnUrps4IM+qGtiSP3Z53BEKHLpXbY&#10;xHBTyXGSTKXBkmNDgTVtCsrup4dRcL3NHofGTQ7H+389reza/+6DV6rfa9c/IAK14Sv+uHdawSSu&#10;j1/iD5DLNwAAAP//AwBQSwECLQAUAAYACAAAACEA2+H2y+4AAACFAQAAEwAAAAAAAAAAAAAAAAAA&#10;AAAAW0NvbnRlbnRfVHlwZXNdLnhtbFBLAQItABQABgAIAAAAIQBa9CxbvwAAABUBAAALAAAAAAAA&#10;AAAAAAAAAB8BAABfcmVscy8ucmVsc1BLAQItABQABgAIAAAAIQC/SF74vwAAANsAAAAPAAAAAAAA&#10;AAAAAAAAAAcCAABkcnMvZG93bnJldi54bWxQSwUGAAAAAAMAAwC3AAAA8wIAAAAA&#10;" filled="f" stroked="f" strokecolor="black [0]" insetpen="t">
                  <v:textbox inset="2.88pt,2.88pt,2.88pt,2.88pt">
                    <w:txbxContent>
                      <w:p w14:paraId="2AFCF798" w14:textId="77777777" w:rsidR="00211F23" w:rsidRDefault="00211F23" w:rsidP="00211F23">
                        <w:pPr>
                          <w:pStyle w:val="Default"/>
                          <w:spacing w:before="240" w:after="240"/>
                          <w:jc w:val="center"/>
                          <w:rPr>
                            <w:rFonts w:ascii="Calibri" w:hAnsi="Calibri" w:cs="Calibri"/>
                            <w:b/>
                            <w:bCs/>
                            <w:sz w:val="20"/>
                            <w:szCs w:val="20"/>
                            <w14:ligatures w14:val="none"/>
                          </w:rPr>
                        </w:pPr>
                        <w:r>
                          <w:rPr>
                            <w:rFonts w:ascii="Calibri" w:hAnsi="Calibri" w:cs="Calibri"/>
                            <w:b/>
                            <w:bCs/>
                            <w:sz w:val="20"/>
                            <w:szCs w:val="20"/>
                            <w14:ligatures w14:val="none"/>
                          </w:rPr>
                          <w:t>Key Stage 1 Years 1 and 2</w:t>
                        </w:r>
                      </w:p>
                      <w:p w14:paraId="2AFCF799" w14:textId="77777777" w:rsidR="00211F23" w:rsidRDefault="00211F23" w:rsidP="00211F23">
                        <w:pPr>
                          <w:pStyle w:val="Default"/>
                          <w:spacing w:before="240" w:after="240"/>
                          <w:rPr>
                            <w:rFonts w:ascii="Calibri" w:hAnsi="Calibri" w:cs="Calibri"/>
                            <w:sz w:val="20"/>
                            <w:szCs w:val="20"/>
                            <w14:ligatures w14:val="none"/>
                          </w:rPr>
                        </w:pPr>
                        <w:r>
                          <w:rPr>
                            <w:rFonts w:ascii="Calibri" w:hAnsi="Calibri" w:cs="Calibri"/>
                            <w:sz w:val="20"/>
                            <w:szCs w:val="20"/>
                            <w14:ligatures w14:val="none"/>
                          </w:rPr>
                          <w:t xml:space="preserve">The principal focus of mathematics teaching in key stage 1 is to ensure that pupils develop confidence and mental fluency with whole numbers, counting and place value. This should involve working with numerals, words and the four operations, including with practical resources [for example, concrete objects and measuring tools]. </w:t>
                        </w:r>
                      </w:p>
                      <w:p w14:paraId="2AFCF79A" w14:textId="77777777" w:rsidR="00211F23" w:rsidRDefault="00211F23" w:rsidP="00211F23">
                        <w:pPr>
                          <w:pStyle w:val="Default"/>
                          <w:rPr>
                            <w:rFonts w:ascii="Calibri" w:hAnsi="Calibri" w:cs="Calibri"/>
                            <w:sz w:val="20"/>
                            <w:szCs w:val="20"/>
                            <w14:ligatures w14:val="none"/>
                          </w:rPr>
                        </w:pPr>
                        <w:r>
                          <w:rPr>
                            <w:rFonts w:ascii="Calibri" w:hAnsi="Calibri" w:cs="Calibri"/>
                            <w:sz w:val="20"/>
                            <w:szCs w:val="20"/>
                            <w14:ligatures w14:val="none"/>
                          </w:rPr>
                          <w:t xml:space="preserve">At this stage, pupils should develop their ability to recognise, describe, draw, compare and sort different shapes and use the related vocabulary. Teaching should also involve using a range of measures to describe and compare different quantities such as length, mass, capacity/volume, </w:t>
                        </w:r>
                        <w:proofErr w:type="gramStart"/>
                        <w:r>
                          <w:rPr>
                            <w:rFonts w:ascii="Calibri" w:hAnsi="Calibri" w:cs="Calibri"/>
                            <w:sz w:val="20"/>
                            <w:szCs w:val="20"/>
                            <w14:ligatures w14:val="none"/>
                          </w:rPr>
                          <w:t>time</w:t>
                        </w:r>
                        <w:proofErr w:type="gramEnd"/>
                        <w:r>
                          <w:rPr>
                            <w:rFonts w:ascii="Calibri" w:hAnsi="Calibri" w:cs="Calibri"/>
                            <w:sz w:val="20"/>
                            <w:szCs w:val="20"/>
                            <w14:ligatures w14:val="none"/>
                          </w:rPr>
                          <w:t xml:space="preserve"> and money. </w:t>
                        </w:r>
                      </w:p>
                      <w:p w14:paraId="2AFCF79B" w14:textId="77777777" w:rsidR="00211F23" w:rsidRDefault="00211F23" w:rsidP="00211F23">
                        <w:pPr>
                          <w:pStyle w:val="Default"/>
                          <w:rPr>
                            <w:rFonts w:ascii="Calibri" w:hAnsi="Calibri" w:cs="Calibri"/>
                            <w:sz w:val="20"/>
                            <w:szCs w:val="20"/>
                            <w14:ligatures w14:val="none"/>
                          </w:rPr>
                        </w:pPr>
                        <w:r>
                          <w:rPr>
                            <w:rFonts w:ascii="Calibri" w:hAnsi="Calibri" w:cs="Calibri"/>
                            <w:sz w:val="20"/>
                            <w:szCs w:val="20"/>
                            <w14:ligatures w14:val="none"/>
                          </w:rPr>
                          <w:t xml:space="preserve">By the end of year 2, pupils should know the number bonds to 20 and be precise in using and understanding place value. An emphasis on practice at this early stage will aid fluency. </w:t>
                        </w:r>
                      </w:p>
                      <w:p w14:paraId="2AFCF79C" w14:textId="77777777" w:rsidR="00211F23" w:rsidRDefault="00211F23" w:rsidP="00211F23">
                        <w:pPr>
                          <w:widowControl w:val="0"/>
                          <w:rPr>
                            <w14:ligatures w14:val="none"/>
                          </w:rPr>
                        </w:pPr>
                        <w:r>
                          <w:rPr>
                            <w14:ligatures w14:val="none"/>
                          </w:rPr>
                          <w:t>Pupils should read and spell mathematical vocabulary, at a level consistent with their increasing word reading and spelling knowledge at key stage 1.</w:t>
                        </w:r>
                      </w:p>
                      <w:p w14:paraId="2AFCF79D" w14:textId="77777777" w:rsidR="00211F23" w:rsidRDefault="00211F23" w:rsidP="00211F23">
                        <w:pPr>
                          <w:widowControl w:val="0"/>
                          <w:jc w:val="center"/>
                          <w:rPr>
                            <w:b/>
                            <w:bCs/>
                            <w14:ligatures w14:val="none"/>
                          </w:rPr>
                        </w:pPr>
                        <w:r>
                          <w:rPr>
                            <w:b/>
                            <w:bCs/>
                            <w14:ligatures w14:val="none"/>
                          </w:rPr>
                          <w:t>Year 1</w:t>
                        </w:r>
                      </w:p>
                      <w:p w14:paraId="2AFCF79E" w14:textId="77777777" w:rsidR="00211F23" w:rsidRDefault="00211F23" w:rsidP="00211F23">
                        <w:pPr>
                          <w:widowControl w:val="0"/>
                          <w:rPr>
                            <w:b/>
                            <w:bCs/>
                            <w:sz w:val="18"/>
                            <w:szCs w:val="18"/>
                            <w14:ligatures w14:val="none"/>
                          </w:rPr>
                        </w:pPr>
                        <w:r>
                          <w:rPr>
                            <w:b/>
                            <w:bCs/>
                            <w:sz w:val="18"/>
                            <w:szCs w:val="18"/>
                            <w14:ligatures w14:val="none"/>
                          </w:rPr>
                          <w:t>Number and place value</w:t>
                        </w:r>
                      </w:p>
                      <w:p w14:paraId="2AFCF79F"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practise counting (1, 2, 3…), ordering (for example, first, second, third…), and to indicate a quantity (for example, 3 apples, 2 centimetres), including solving simple concrete problems, until they are fluent. </w:t>
                        </w:r>
                      </w:p>
                      <w:p w14:paraId="2AFCF7A0"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begin to recognise place value in numbers beyond 20 by reading, writing, </w:t>
                        </w:r>
                        <w:proofErr w:type="gramStart"/>
                        <w:r>
                          <w:rPr>
                            <w:rFonts w:ascii="Calibri" w:hAnsi="Calibri" w:cs="Calibri"/>
                            <w:sz w:val="18"/>
                            <w:szCs w:val="18"/>
                            <w14:ligatures w14:val="none"/>
                          </w:rPr>
                          <w:t>counting</w:t>
                        </w:r>
                        <w:proofErr w:type="gramEnd"/>
                        <w:r>
                          <w:rPr>
                            <w:rFonts w:ascii="Calibri" w:hAnsi="Calibri" w:cs="Calibri"/>
                            <w:sz w:val="18"/>
                            <w:szCs w:val="18"/>
                            <w14:ligatures w14:val="none"/>
                          </w:rPr>
                          <w:t xml:space="preserve"> and comparing numbers up to 100, supported by objects and pictorial representations. </w:t>
                        </w:r>
                      </w:p>
                      <w:p w14:paraId="2AFCF7A1"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They practise counting as reciting numbers and counting as enumerating objects, and counting in twos, </w:t>
                        </w:r>
                        <w:proofErr w:type="gramStart"/>
                        <w:r>
                          <w:rPr>
                            <w:rFonts w:ascii="Calibri" w:hAnsi="Calibri" w:cs="Calibri"/>
                            <w:sz w:val="18"/>
                            <w:szCs w:val="18"/>
                            <w14:ligatures w14:val="none"/>
                          </w:rPr>
                          <w:t>fives</w:t>
                        </w:r>
                        <w:proofErr w:type="gramEnd"/>
                        <w:r>
                          <w:rPr>
                            <w:rFonts w:ascii="Calibri" w:hAnsi="Calibri" w:cs="Calibri"/>
                            <w:sz w:val="18"/>
                            <w:szCs w:val="18"/>
                            <w14:ligatures w14:val="none"/>
                          </w:rPr>
                          <w:t xml:space="preserve"> and tens from different multiples to develop their recognition of patterns in the number system (for example, odd and even numbers), including varied and frequent practice through increasingly complex questions. </w:t>
                        </w:r>
                      </w:p>
                      <w:p w14:paraId="2AFCF7A2" w14:textId="77777777" w:rsidR="00211F23" w:rsidRDefault="00211F23" w:rsidP="00211F23">
                        <w:pPr>
                          <w:widowControl w:val="0"/>
                          <w:rPr>
                            <w:sz w:val="18"/>
                            <w:szCs w:val="18"/>
                            <w14:ligatures w14:val="none"/>
                          </w:rPr>
                        </w:pPr>
                        <w:r>
                          <w:rPr>
                            <w:sz w:val="18"/>
                            <w:szCs w:val="18"/>
                            <w14:ligatures w14:val="none"/>
                          </w:rPr>
                          <w:t xml:space="preserve">They recognise and create repeating patterns with objects and with shapes. </w:t>
                        </w:r>
                      </w:p>
                      <w:p w14:paraId="2AFCF7A3" w14:textId="77777777" w:rsidR="00211F23" w:rsidRDefault="00211F23" w:rsidP="00211F23">
                        <w:pPr>
                          <w:widowControl w:val="0"/>
                          <w:rPr>
                            <w:b/>
                            <w:bCs/>
                            <w:sz w:val="18"/>
                            <w:szCs w:val="18"/>
                            <w14:ligatures w14:val="none"/>
                          </w:rPr>
                        </w:pPr>
                        <w:r>
                          <w:rPr>
                            <w:b/>
                            <w:bCs/>
                            <w:sz w:val="18"/>
                            <w:szCs w:val="18"/>
                            <w14:ligatures w14:val="none"/>
                          </w:rPr>
                          <w:t>Addition and subtraction</w:t>
                        </w:r>
                      </w:p>
                      <w:p w14:paraId="2AFCF7A4"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memorise and reason with number bonds to 10 and 20 in several forms (for example, 9 + 7 = 16; 16 – 7 = 9; 7 = 16 – 9). They should realise the effect of adding or subtracting zero. This establishes addition and subtraction as related operations. </w:t>
                        </w:r>
                      </w:p>
                      <w:p w14:paraId="2AFCF7A5"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combine and increase numbers, counting forwards and backwards. </w:t>
                        </w:r>
                      </w:p>
                      <w:p w14:paraId="2AFCF7A6" w14:textId="77777777" w:rsidR="00211F23" w:rsidRDefault="00211F23" w:rsidP="00211F23">
                        <w:pPr>
                          <w:widowControl w:val="0"/>
                          <w:rPr>
                            <w:sz w:val="18"/>
                            <w:szCs w:val="18"/>
                            <w14:ligatures w14:val="none"/>
                          </w:rPr>
                        </w:pPr>
                        <w:r>
                          <w:rPr>
                            <w:sz w:val="18"/>
                            <w:szCs w:val="18"/>
                            <w14:ligatures w14:val="none"/>
                          </w:rPr>
                          <w:t xml:space="preserve">They discuss and solve problems in familiar practical contexts, including using quantities. Problems should include the terms: put together, add, altogether, total, take away, distance between, difference between, more than and less than, so that pupils develop the concept of addition and subtraction and are enabled to use these operations flexibly. </w:t>
                        </w:r>
                      </w:p>
                      <w:p w14:paraId="2AFCF7A7" w14:textId="77777777" w:rsidR="00211F23" w:rsidRDefault="00211F23" w:rsidP="00211F23">
                        <w:pPr>
                          <w:widowControl w:val="0"/>
                          <w:rPr>
                            <w:b/>
                            <w:bCs/>
                            <w:sz w:val="18"/>
                            <w:szCs w:val="18"/>
                            <w14:ligatures w14:val="none"/>
                          </w:rPr>
                        </w:pPr>
                        <w:r>
                          <w:rPr>
                            <w:b/>
                            <w:bCs/>
                            <w:sz w:val="18"/>
                            <w:szCs w:val="18"/>
                            <w14:ligatures w14:val="none"/>
                          </w:rPr>
                          <w:t>Multiplication and division</w:t>
                        </w:r>
                      </w:p>
                      <w:p w14:paraId="2AFCF7A8"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Through grouping and sharing small quantities, pupils begin to </w:t>
                        </w:r>
                        <w:proofErr w:type="gramStart"/>
                        <w:r>
                          <w:rPr>
                            <w:rFonts w:ascii="Calibri" w:hAnsi="Calibri" w:cs="Calibri"/>
                            <w:sz w:val="18"/>
                            <w:szCs w:val="18"/>
                            <w14:ligatures w14:val="none"/>
                          </w:rPr>
                          <w:t>understand:</w:t>
                        </w:r>
                        <w:proofErr w:type="gramEnd"/>
                        <w:r>
                          <w:rPr>
                            <w:rFonts w:ascii="Calibri" w:hAnsi="Calibri" w:cs="Calibri"/>
                            <w:sz w:val="18"/>
                            <w:szCs w:val="18"/>
                            <w14:ligatures w14:val="none"/>
                          </w:rPr>
                          <w:t xml:space="preserve"> multiplication and division; doubling numbers and quantities; and finding simple fractions of objects, numbers and quantities. </w:t>
                        </w:r>
                      </w:p>
                      <w:p w14:paraId="2AFCF7A9" w14:textId="77777777" w:rsidR="00211F23" w:rsidRDefault="00211F23" w:rsidP="00211F23">
                        <w:pPr>
                          <w:widowControl w:val="0"/>
                          <w:rPr>
                            <w:sz w:val="18"/>
                            <w:szCs w:val="18"/>
                            <w14:ligatures w14:val="none"/>
                          </w:rPr>
                        </w:pPr>
                        <w:r>
                          <w:rPr>
                            <w:sz w:val="18"/>
                            <w:szCs w:val="18"/>
                            <w14:ligatures w14:val="none"/>
                          </w:rPr>
                          <w:t xml:space="preserve">They make connections between arrays, number patterns, and counting in twos, </w:t>
                        </w:r>
                        <w:proofErr w:type="gramStart"/>
                        <w:r>
                          <w:rPr>
                            <w:sz w:val="18"/>
                            <w:szCs w:val="18"/>
                            <w14:ligatures w14:val="none"/>
                          </w:rPr>
                          <w:t>fives</w:t>
                        </w:r>
                        <w:proofErr w:type="gramEnd"/>
                        <w:r>
                          <w:rPr>
                            <w:sz w:val="18"/>
                            <w:szCs w:val="18"/>
                            <w14:ligatures w14:val="none"/>
                          </w:rPr>
                          <w:t xml:space="preserve"> and tens. </w:t>
                        </w:r>
                      </w:p>
                      <w:p w14:paraId="2AFCF7AA" w14:textId="77777777" w:rsidR="00211F23" w:rsidRDefault="00211F23" w:rsidP="00211F23">
                        <w:pPr>
                          <w:widowControl w:val="0"/>
                          <w:rPr>
                            <w:b/>
                            <w:bCs/>
                            <w:sz w:val="18"/>
                            <w:szCs w:val="18"/>
                            <w14:ligatures w14:val="none"/>
                          </w:rPr>
                        </w:pPr>
                        <w:r>
                          <w:rPr>
                            <w:b/>
                            <w:bCs/>
                            <w:sz w:val="18"/>
                            <w:szCs w:val="18"/>
                            <w14:ligatures w14:val="none"/>
                          </w:rPr>
                          <w:t xml:space="preserve">Fractions </w:t>
                        </w:r>
                      </w:p>
                      <w:p w14:paraId="2AFCF7AB"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are taught half and quarter as ‘fractions of’ discrete and continuous quantities by solving problems using shapes, </w:t>
                        </w:r>
                        <w:proofErr w:type="gramStart"/>
                        <w:r>
                          <w:rPr>
                            <w:rFonts w:ascii="Calibri" w:hAnsi="Calibri" w:cs="Calibri"/>
                            <w:sz w:val="18"/>
                            <w:szCs w:val="18"/>
                            <w14:ligatures w14:val="none"/>
                          </w:rPr>
                          <w:t>objects</w:t>
                        </w:r>
                        <w:proofErr w:type="gramEnd"/>
                        <w:r>
                          <w:rPr>
                            <w:rFonts w:ascii="Calibri" w:hAnsi="Calibri" w:cs="Calibri"/>
                            <w:sz w:val="18"/>
                            <w:szCs w:val="18"/>
                            <w14:ligatures w14:val="none"/>
                          </w:rPr>
                          <w:t xml:space="preserve"> and quantities. For example, they could recognise and find half a length, quantity, set of objects or shape. Pupils connect halves and quarters to the equal sharing and grouping of sets of objects and to measures, as well as recognising and combining halves and quarters as parts of a whole. </w:t>
                        </w:r>
                      </w:p>
                      <w:p w14:paraId="2AFCF7AC" w14:textId="77777777" w:rsidR="00211F23" w:rsidRDefault="00211F23" w:rsidP="00211F23">
                        <w:pPr>
                          <w:spacing w:after="200" w:line="273" w:lineRule="auto"/>
                          <w:rPr>
                            <w:sz w:val="18"/>
                            <w:szCs w:val="18"/>
                            <w14:ligatures w14:val="none"/>
                          </w:rPr>
                        </w:pPr>
                        <w:r>
                          <w:rPr>
                            <w:sz w:val="18"/>
                            <w:szCs w:val="18"/>
                            <w14:ligatures w14:val="none"/>
                          </w:rPr>
                          <w:t> </w:t>
                        </w:r>
                      </w:p>
                      <w:p w14:paraId="2AFCF7AD" w14:textId="77777777" w:rsidR="00211F23" w:rsidRDefault="00211F23" w:rsidP="00211F23">
                        <w:pPr>
                          <w:widowControl w:val="0"/>
                          <w:rPr>
                            <w:b/>
                            <w:bCs/>
                            <w:sz w:val="18"/>
                            <w:szCs w:val="18"/>
                            <w14:ligatures w14:val="none"/>
                          </w:rPr>
                        </w:pPr>
                        <w:r>
                          <w:rPr>
                            <w:b/>
                            <w:bCs/>
                            <w:sz w:val="18"/>
                            <w:szCs w:val="18"/>
                            <w14:ligatures w14:val="none"/>
                          </w:rPr>
                          <w:t>Measurement</w:t>
                        </w:r>
                      </w:p>
                      <w:p w14:paraId="2AFCF7AE"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The pairs of terms: mass and weight, </w:t>
                        </w:r>
                        <w:proofErr w:type="gramStart"/>
                        <w:r>
                          <w:rPr>
                            <w:rFonts w:ascii="Calibri" w:hAnsi="Calibri" w:cs="Calibri"/>
                            <w:sz w:val="18"/>
                            <w:szCs w:val="18"/>
                            <w14:ligatures w14:val="none"/>
                          </w:rPr>
                          <w:t>volume</w:t>
                        </w:r>
                        <w:proofErr w:type="gramEnd"/>
                        <w:r>
                          <w:rPr>
                            <w:rFonts w:ascii="Calibri" w:hAnsi="Calibri" w:cs="Calibri"/>
                            <w:sz w:val="18"/>
                            <w:szCs w:val="18"/>
                            <w14:ligatures w14:val="none"/>
                          </w:rPr>
                          <w:t xml:space="preserve"> and capacity, are used interchangeably at this stage. </w:t>
                        </w:r>
                      </w:p>
                      <w:p w14:paraId="2AFCF7AF"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move from using and comparing different types of quantities and measures using non-standard units, including discrete (for example, counting) and continuous (for example, liquid) measurement, to using manageable common standard units. </w:t>
                        </w:r>
                      </w:p>
                      <w:p w14:paraId="2AFCF7B0" w14:textId="77777777" w:rsidR="00211F23" w:rsidRDefault="00211F23" w:rsidP="00211F23">
                        <w:pPr>
                          <w:pStyle w:val="Default"/>
                          <w:rPr>
                            <w:rFonts w:ascii="Calibri" w:hAnsi="Calibri" w:cs="Calibri"/>
                            <w:sz w:val="18"/>
                            <w:szCs w:val="18"/>
                            <w14:ligatures w14:val="none"/>
                          </w:rPr>
                        </w:pPr>
                        <w:proofErr w:type="gramStart"/>
                        <w:r>
                          <w:rPr>
                            <w:rFonts w:ascii="Calibri" w:hAnsi="Calibri" w:cs="Calibri"/>
                            <w:sz w:val="18"/>
                            <w:szCs w:val="18"/>
                            <w14:ligatures w14:val="none"/>
                          </w:rPr>
                          <w:t>In order to</w:t>
                        </w:r>
                        <w:proofErr w:type="gramEnd"/>
                        <w:r>
                          <w:rPr>
                            <w:rFonts w:ascii="Calibri" w:hAnsi="Calibri" w:cs="Calibri"/>
                            <w:sz w:val="18"/>
                            <w:szCs w:val="18"/>
                            <w14:ligatures w14:val="none"/>
                          </w:rPr>
                          <w:t xml:space="preserve"> become familiar with standard measures, pupils begin to use measuring tools such as a ruler, weighing scales and containers. </w:t>
                        </w:r>
                      </w:p>
                      <w:p w14:paraId="2AFCF7B1" w14:textId="77777777" w:rsidR="00211F23" w:rsidRDefault="00211F23" w:rsidP="00211F23">
                        <w:pPr>
                          <w:widowControl w:val="0"/>
                          <w:rPr>
                            <w:sz w:val="18"/>
                            <w:szCs w:val="18"/>
                            <w14:ligatures w14:val="none"/>
                          </w:rPr>
                        </w:pPr>
                        <w:r>
                          <w:rPr>
                            <w:sz w:val="18"/>
                            <w:szCs w:val="18"/>
                            <w14:ligatures w14:val="none"/>
                          </w:rPr>
                          <w:t xml:space="preserve">Pupils use the language of time, including telling the time throughout the day, first using o’clock and then half past. </w:t>
                        </w:r>
                      </w:p>
                      <w:p w14:paraId="2AFCF7B2" w14:textId="77777777" w:rsidR="00211F23" w:rsidRDefault="00211F23" w:rsidP="00211F23">
                        <w:pPr>
                          <w:widowControl w:val="0"/>
                          <w:rPr>
                            <w:b/>
                            <w:bCs/>
                            <w:sz w:val="18"/>
                            <w:szCs w:val="18"/>
                            <w14:ligatures w14:val="none"/>
                          </w:rPr>
                        </w:pPr>
                        <w:r>
                          <w:rPr>
                            <w:b/>
                            <w:bCs/>
                            <w:sz w:val="18"/>
                            <w:szCs w:val="18"/>
                            <w14:ligatures w14:val="none"/>
                          </w:rPr>
                          <w:t>Geometry- properties of shapes</w:t>
                        </w:r>
                      </w:p>
                      <w:p w14:paraId="2AFCF7B3"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handle common 2-D and 3-D shapes, naming these and related everyday objects fluently. They recognise these shapes in different orientations and sizes, and know that rectangles, triangles, </w:t>
                        </w:r>
                        <w:proofErr w:type="gramStart"/>
                        <w:r>
                          <w:rPr>
                            <w:rFonts w:ascii="Calibri" w:hAnsi="Calibri" w:cs="Calibri"/>
                            <w:sz w:val="18"/>
                            <w:szCs w:val="18"/>
                            <w14:ligatures w14:val="none"/>
                          </w:rPr>
                          <w:t>cuboids</w:t>
                        </w:r>
                        <w:proofErr w:type="gramEnd"/>
                        <w:r>
                          <w:rPr>
                            <w:rFonts w:ascii="Calibri" w:hAnsi="Calibri" w:cs="Calibri"/>
                            <w:sz w:val="18"/>
                            <w:szCs w:val="18"/>
                            <w14:ligatures w14:val="none"/>
                          </w:rPr>
                          <w:t xml:space="preserve"> and pyramids are not always similar to each other. </w:t>
                        </w:r>
                      </w:p>
                      <w:p w14:paraId="2AFCF7B4" w14:textId="77777777" w:rsidR="00211F23" w:rsidRDefault="00211F23" w:rsidP="00211F23">
                        <w:pPr>
                          <w:spacing w:after="200" w:line="273" w:lineRule="auto"/>
                          <w:rPr>
                            <w:b/>
                            <w:bCs/>
                            <w:sz w:val="18"/>
                            <w:szCs w:val="18"/>
                            <w14:ligatures w14:val="none"/>
                          </w:rPr>
                        </w:pPr>
                        <w:r>
                          <w:rPr>
                            <w:b/>
                            <w:bCs/>
                            <w:sz w:val="18"/>
                            <w:szCs w:val="18"/>
                            <w14:ligatures w14:val="none"/>
                          </w:rPr>
                          <w:t> </w:t>
                        </w:r>
                      </w:p>
                      <w:p w14:paraId="2AFCF7B5" w14:textId="77777777" w:rsidR="00211F23" w:rsidRDefault="00211F23" w:rsidP="00211F23">
                        <w:pPr>
                          <w:widowControl w:val="0"/>
                          <w:rPr>
                            <w:b/>
                            <w:bCs/>
                            <w:sz w:val="18"/>
                            <w:szCs w:val="18"/>
                            <w14:ligatures w14:val="none"/>
                          </w:rPr>
                        </w:pPr>
                        <w:r>
                          <w:rPr>
                            <w:b/>
                            <w:bCs/>
                            <w:sz w:val="18"/>
                            <w:szCs w:val="18"/>
                            <w14:ligatures w14:val="none"/>
                          </w:rPr>
                          <w:t>Geometry-position and direction</w:t>
                        </w:r>
                      </w:p>
                      <w:p w14:paraId="2AFCF7B6" w14:textId="77777777" w:rsidR="00211F23" w:rsidRDefault="00211F23" w:rsidP="00211F23">
                        <w:pPr>
                          <w:pStyle w:val="Default"/>
                          <w:rPr>
                            <w:rFonts w:ascii="Calibri" w:hAnsi="Calibri" w:cs="Calibri"/>
                            <w:sz w:val="18"/>
                            <w:szCs w:val="18"/>
                            <w14:ligatures w14:val="none"/>
                          </w:rPr>
                        </w:pPr>
                        <w:r>
                          <w:rPr>
                            <w:rFonts w:ascii="Calibri" w:hAnsi="Calibri" w:cs="Calibri"/>
                            <w:sz w:val="18"/>
                            <w:szCs w:val="18"/>
                            <w14:ligatures w14:val="none"/>
                          </w:rPr>
                          <w:t xml:space="preserve">Pupils use the language of position, direction and motion, </w:t>
                        </w:r>
                        <w:proofErr w:type="gramStart"/>
                        <w:r>
                          <w:rPr>
                            <w:rFonts w:ascii="Calibri" w:hAnsi="Calibri" w:cs="Calibri"/>
                            <w:sz w:val="18"/>
                            <w:szCs w:val="18"/>
                            <w14:ligatures w14:val="none"/>
                          </w:rPr>
                          <w:t>including:</w:t>
                        </w:r>
                        <w:proofErr w:type="gramEnd"/>
                        <w:r>
                          <w:rPr>
                            <w:rFonts w:ascii="Calibri" w:hAnsi="Calibri" w:cs="Calibri"/>
                            <w:sz w:val="18"/>
                            <w:szCs w:val="18"/>
                            <w14:ligatures w14:val="none"/>
                          </w:rPr>
                          <w:t xml:space="preserve"> left and right, top, middle and bottom, on top of, in front of, above, between, around, near, close and far, up and down, forwards and backwards, inside and outside. </w:t>
                        </w:r>
                      </w:p>
                      <w:p w14:paraId="2AFCF7B7" w14:textId="77777777" w:rsidR="00211F23" w:rsidRDefault="00211F23" w:rsidP="00211F23">
                        <w:pPr>
                          <w:spacing w:after="200" w:line="273" w:lineRule="auto"/>
                          <w:rPr>
                            <w:b/>
                            <w:bCs/>
                            <w:sz w:val="18"/>
                            <w:szCs w:val="18"/>
                            <w14:ligatures w14:val="none"/>
                          </w:rPr>
                        </w:pPr>
                        <w:r>
                          <w:rPr>
                            <w:sz w:val="18"/>
                            <w:szCs w:val="18"/>
                            <w14:ligatures w14:val="none"/>
                          </w:rPr>
                          <w:t xml:space="preserve">Pupils make whole, half, quarter and three-quarter turns in both directions and connect turning clockwise with movement on a clock face. </w:t>
                        </w:r>
                      </w:p>
                    </w:txbxContent>
                  </v:textbox>
                </v:shape>
                <v:shape id="Text Box 4" o:spid="_x0000_s1108" type="#_x0000_t202" style="position:absolute;left:10305;top:10526;width:419;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tjwwAAANsAAAAPAAAAZHJzL2Rvd25yZXYueG1sRI9Pi8Iw&#10;FMTvwn6H8Ba82VQFXapRZGHBg+C/Zc9vm2dbbF5KEm310xtB8DjMzG+Y+bIztbiS85VlBcMkBUGc&#10;W11xoeD3+DP4AuEDssbaMim4kYfl4qM3x0zblvd0PYRCRAj7DBWUITSZlD4vyaBPbEMcvZN1BkOU&#10;rpDaYRvhppajNJ1IgxXHhRIb+i4pPx8uRsHf//Sya914tz/fm0ltV367CV6p/me3moEI1IV3+NVe&#10;awXjITy/xB8gFw8AAAD//wMAUEsBAi0AFAAGAAgAAAAhANvh9svuAAAAhQEAABMAAAAAAAAAAAAA&#10;AAAAAAAAAFtDb250ZW50X1R5cGVzXS54bWxQSwECLQAUAAYACAAAACEAWvQsW78AAAAVAQAACwAA&#10;AAAAAAAAAAAAAAAfAQAAX3JlbHMvLnJlbHNQSwECLQAUAAYACAAAACEA0AT7Y8MAAADbAAAADwAA&#10;AAAAAAAAAAAAAAAHAgAAZHJzL2Rvd25yZXYueG1sUEsFBgAAAAADAAMAtwAAAPcCAAAAAA==&#10;" filled="f" stroked="f" strokecolor="black [0]" insetpen="t">
                  <v:textbox inset="2.88pt,2.88pt,2.88pt,2.88pt">
                    <w:txbxContent>
                      <w:p w14:paraId="2AFCF7B8" w14:textId="77777777" w:rsidR="00211F23" w:rsidRDefault="00211F23" w:rsidP="00211F23">
                        <w:pPr>
                          <w:widowControl w:val="0"/>
                          <w:rPr>
                            <w:rFonts w:ascii="Arial" w:hAnsi="Arial" w:cs="Arial"/>
                            <w:sz w:val="18"/>
                            <w:szCs w:val="18"/>
                            <w14:ligatures w14:val="none"/>
                          </w:rPr>
                        </w:pPr>
                        <w:r>
                          <w:rPr>
                            <w:rFonts w:ascii="Arial" w:hAnsi="Arial" w:cs="Arial"/>
                            <w:sz w:val="18"/>
                            <w:szCs w:val="18"/>
                            <w14:ligatures w14:val="none"/>
                          </w:rPr>
                          <w:t>Mathematics Programme of study key stage 1 and 2   September 2013</w:t>
                        </w:r>
                      </w:p>
                    </w:txbxContent>
                  </v:textbox>
                </v:shape>
                <v:shape id="Text Box 5" o:spid="_x0000_s1109" type="#_x0000_t202" style="position:absolute;left:11325;top:10537;width:20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HfmwwAAANsAAAAPAAAAZHJzL2Rvd25yZXYueG1sRI9Ba8JA&#10;FITvQv/D8gredGOVVKKrSEHwIFRt8fzMPpNg9m3YXU3sr3cFocdhZr5h5svO1OJGzleWFYyGCQji&#10;3OqKCwW/P+vBFIQPyBpry6TgTh6Wi7feHDNtW97T7RAKESHsM1RQhtBkUvq8JIN+aBvi6J2tMxii&#10;dIXUDtsIN7X8SJJUGqw4LpTY0FdJ+eVwNQqOp8/rrnXj3f7y16S1XfnvbfBK9d+71QxEoC78h1/t&#10;jVaQTuD5Jf4AuXgAAAD//wMAUEsBAi0AFAAGAAgAAAAhANvh9svuAAAAhQEAABMAAAAAAAAAAAAA&#10;AAAAAAAAAFtDb250ZW50X1R5cGVzXS54bWxQSwECLQAUAAYACAAAACEAWvQsW78AAAAVAQAACwAA&#10;AAAAAAAAAAAAAAAfAQAAX3JlbHMvLnJlbHNQSwECLQAUAAYACAAAACEA08B35sMAAADbAAAADwAA&#10;AAAAAAAAAAAAAAAHAgAAZHJzL2Rvd25yZXYueG1sUEsFBgAAAAADAAMAtwAAAPcCAAAAAA==&#10;" filled="f" stroked="f" strokecolor="black [0]" insetpen="t">
                  <v:textbox inset="2.88pt,2.88pt,2.88pt,2.88pt">
                    <w:txbxContent>
                      <w:p w14:paraId="2AFCF7B9" w14:textId="77777777" w:rsidR="00211F23" w:rsidRDefault="00211F23" w:rsidP="00211F23">
                        <w:pPr>
                          <w:widowControl w:val="0"/>
                          <w:rPr>
                            <w14:ligatures w14:val="none"/>
                          </w:rPr>
                        </w:pPr>
                        <w:r>
                          <w:rPr>
                            <w14:ligatures w14:val="none"/>
                          </w:rPr>
                          <w:t>Notes and Guidance (non-statutory)</w:t>
                        </w:r>
                      </w:p>
                    </w:txbxContent>
                  </v:textbox>
                </v:shape>
              </v:group>
            </w:pict>
          </mc:Fallback>
        </mc:AlternateContent>
      </w:r>
    </w:p>
    <w:sectPr w:rsidR="00FA70D1" w:rsidSect="00007539">
      <w:footerReference w:type="default" r:id="rId9"/>
      <w:pgSz w:w="23814" w:h="16839" w:orient="landscape" w:code="8"/>
      <w:pgMar w:top="1440" w:right="1440" w:bottom="1440" w:left="1440" w:header="708" w:footer="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0E433" w14:textId="77777777" w:rsidR="00910A9C" w:rsidRDefault="00910A9C" w:rsidP="00007539">
      <w:pPr>
        <w:spacing w:after="0" w:line="240" w:lineRule="auto"/>
      </w:pPr>
      <w:r>
        <w:separator/>
      </w:r>
    </w:p>
  </w:endnote>
  <w:endnote w:type="continuationSeparator" w:id="0">
    <w:p w14:paraId="2CF558BC" w14:textId="77777777" w:rsidR="00910A9C" w:rsidRDefault="00910A9C" w:rsidP="00007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F746" w14:textId="1FC0A707" w:rsidR="00007539" w:rsidRDefault="0067726C">
    <w:pPr>
      <w:pStyle w:val="Footer"/>
    </w:pPr>
    <w:fldSimple w:instr=" FILENAME  \* FirstCap  \* MERGEFORMAT ">
      <w:r w:rsidR="00A744AC">
        <w:rPr>
          <w:noProof/>
        </w:rPr>
        <w:t>Y1_</w:t>
      </w:r>
      <w:r w:rsidR="00090129">
        <w:rPr>
          <w:noProof/>
        </w:rPr>
        <w:t>Milestone3_</w:t>
      </w:r>
      <w:r w:rsidR="00A744AC">
        <w:rPr>
          <w:noProof/>
        </w:rPr>
        <w:t>V</w:t>
      </w:r>
      <w:r w:rsidR="00CA24A4">
        <w:rPr>
          <w:noProof/>
        </w:rPr>
        <w:t>5_</w:t>
      </w:r>
      <w:r w:rsidR="00A744AC">
        <w:rPr>
          <w:noProof/>
        </w:rPr>
        <w:t>Word Doc_Assessment Shts_</w:t>
      </w:r>
    </w:fldSimple>
    <w:r w:rsidR="00CA24A4">
      <w:rPr>
        <w:noProof/>
      </w:rPr>
      <w:t>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6121A" w14:textId="77777777" w:rsidR="00910A9C" w:rsidRDefault="00910A9C" w:rsidP="00007539">
      <w:pPr>
        <w:spacing w:after="0" w:line="240" w:lineRule="auto"/>
      </w:pPr>
      <w:r>
        <w:separator/>
      </w:r>
    </w:p>
  </w:footnote>
  <w:footnote w:type="continuationSeparator" w:id="0">
    <w:p w14:paraId="241BA46C" w14:textId="77777777" w:rsidR="00910A9C" w:rsidRDefault="00910A9C" w:rsidP="00007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6E6043"/>
    <w:multiLevelType w:val="hybridMultilevel"/>
    <w:tmpl w:val="D668D108"/>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1545" w:hanging="360"/>
      </w:pPr>
      <w:rPr>
        <w:rFonts w:ascii="Courier New" w:hAnsi="Courier New" w:cs="Courier New" w:hint="default"/>
      </w:rPr>
    </w:lvl>
    <w:lvl w:ilvl="2" w:tplc="08090005">
      <w:start w:val="1"/>
      <w:numFmt w:val="bullet"/>
      <w:lvlText w:val=""/>
      <w:lvlJc w:val="left"/>
      <w:pPr>
        <w:ind w:left="2265" w:hanging="360"/>
      </w:pPr>
      <w:rPr>
        <w:rFonts w:ascii="Wingdings" w:hAnsi="Wingdings" w:hint="default"/>
      </w:rPr>
    </w:lvl>
    <w:lvl w:ilvl="3" w:tplc="08090001">
      <w:start w:val="1"/>
      <w:numFmt w:val="bullet"/>
      <w:lvlText w:val=""/>
      <w:lvlJc w:val="left"/>
      <w:pPr>
        <w:ind w:left="2985" w:hanging="360"/>
      </w:pPr>
      <w:rPr>
        <w:rFonts w:ascii="Symbol" w:hAnsi="Symbol" w:hint="default"/>
      </w:rPr>
    </w:lvl>
    <w:lvl w:ilvl="4" w:tplc="08090003">
      <w:start w:val="1"/>
      <w:numFmt w:val="bullet"/>
      <w:lvlText w:val="o"/>
      <w:lvlJc w:val="left"/>
      <w:pPr>
        <w:ind w:left="3705" w:hanging="360"/>
      </w:pPr>
      <w:rPr>
        <w:rFonts w:ascii="Courier New" w:hAnsi="Courier New" w:cs="Courier New" w:hint="default"/>
      </w:rPr>
    </w:lvl>
    <w:lvl w:ilvl="5" w:tplc="08090005">
      <w:start w:val="1"/>
      <w:numFmt w:val="bullet"/>
      <w:lvlText w:val=""/>
      <w:lvlJc w:val="left"/>
      <w:pPr>
        <w:ind w:left="4425" w:hanging="360"/>
      </w:pPr>
      <w:rPr>
        <w:rFonts w:ascii="Wingdings" w:hAnsi="Wingdings" w:hint="default"/>
      </w:rPr>
    </w:lvl>
    <w:lvl w:ilvl="6" w:tplc="08090001">
      <w:start w:val="1"/>
      <w:numFmt w:val="bullet"/>
      <w:lvlText w:val=""/>
      <w:lvlJc w:val="left"/>
      <w:pPr>
        <w:ind w:left="5145" w:hanging="360"/>
      </w:pPr>
      <w:rPr>
        <w:rFonts w:ascii="Symbol" w:hAnsi="Symbol" w:hint="default"/>
      </w:rPr>
    </w:lvl>
    <w:lvl w:ilvl="7" w:tplc="08090003">
      <w:start w:val="1"/>
      <w:numFmt w:val="bullet"/>
      <w:lvlText w:val="o"/>
      <w:lvlJc w:val="left"/>
      <w:pPr>
        <w:ind w:left="5865" w:hanging="360"/>
      </w:pPr>
      <w:rPr>
        <w:rFonts w:ascii="Courier New" w:hAnsi="Courier New" w:cs="Courier New" w:hint="default"/>
      </w:rPr>
    </w:lvl>
    <w:lvl w:ilvl="8" w:tplc="08090005">
      <w:start w:val="1"/>
      <w:numFmt w:val="bullet"/>
      <w:lvlText w:val=""/>
      <w:lvlJc w:val="left"/>
      <w:pPr>
        <w:ind w:left="65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5181"/>
    <w:rsid w:val="00005487"/>
    <w:rsid w:val="00007539"/>
    <w:rsid w:val="0001005C"/>
    <w:rsid w:val="00010FBD"/>
    <w:rsid w:val="00024961"/>
    <w:rsid w:val="0002548C"/>
    <w:rsid w:val="00031BE9"/>
    <w:rsid w:val="0003501C"/>
    <w:rsid w:val="00045256"/>
    <w:rsid w:val="000523F1"/>
    <w:rsid w:val="00090129"/>
    <w:rsid w:val="000A1FE3"/>
    <w:rsid w:val="000B4C88"/>
    <w:rsid w:val="000C155B"/>
    <w:rsid w:val="000D0359"/>
    <w:rsid w:val="000E2B86"/>
    <w:rsid w:val="000E422E"/>
    <w:rsid w:val="000E43E7"/>
    <w:rsid w:val="000E7BD6"/>
    <w:rsid w:val="00102162"/>
    <w:rsid w:val="00114769"/>
    <w:rsid w:val="0011529F"/>
    <w:rsid w:val="00120D76"/>
    <w:rsid w:val="00122846"/>
    <w:rsid w:val="00134679"/>
    <w:rsid w:val="00151C24"/>
    <w:rsid w:val="00155DCA"/>
    <w:rsid w:val="00177584"/>
    <w:rsid w:val="00183576"/>
    <w:rsid w:val="00187681"/>
    <w:rsid w:val="00193F4A"/>
    <w:rsid w:val="001A030B"/>
    <w:rsid w:val="001C4571"/>
    <w:rsid w:val="001D61A5"/>
    <w:rsid w:val="001E74B9"/>
    <w:rsid w:val="001F513B"/>
    <w:rsid w:val="00205428"/>
    <w:rsid w:val="00211F23"/>
    <w:rsid w:val="00212BD5"/>
    <w:rsid w:val="00233C81"/>
    <w:rsid w:val="00233DCC"/>
    <w:rsid w:val="0024047A"/>
    <w:rsid w:val="00243FA8"/>
    <w:rsid w:val="00246F0F"/>
    <w:rsid w:val="0025425D"/>
    <w:rsid w:val="00257DB8"/>
    <w:rsid w:val="00261369"/>
    <w:rsid w:val="002672DB"/>
    <w:rsid w:val="002812C4"/>
    <w:rsid w:val="00295237"/>
    <w:rsid w:val="002A0B98"/>
    <w:rsid w:val="002C4CB7"/>
    <w:rsid w:val="002D70AD"/>
    <w:rsid w:val="002D7186"/>
    <w:rsid w:val="002E4F57"/>
    <w:rsid w:val="002F2A6A"/>
    <w:rsid w:val="00303EB3"/>
    <w:rsid w:val="00307C4C"/>
    <w:rsid w:val="003131A7"/>
    <w:rsid w:val="00320862"/>
    <w:rsid w:val="0032613D"/>
    <w:rsid w:val="00332E9F"/>
    <w:rsid w:val="003379FC"/>
    <w:rsid w:val="00340257"/>
    <w:rsid w:val="003509FD"/>
    <w:rsid w:val="00355CEC"/>
    <w:rsid w:val="00363C96"/>
    <w:rsid w:val="0038116D"/>
    <w:rsid w:val="003A35FF"/>
    <w:rsid w:val="003A6781"/>
    <w:rsid w:val="003B2FC1"/>
    <w:rsid w:val="003C52FD"/>
    <w:rsid w:val="003D00FA"/>
    <w:rsid w:val="003E6EF8"/>
    <w:rsid w:val="003F5947"/>
    <w:rsid w:val="00407861"/>
    <w:rsid w:val="00411DB9"/>
    <w:rsid w:val="00416865"/>
    <w:rsid w:val="00432B21"/>
    <w:rsid w:val="00461CFF"/>
    <w:rsid w:val="00476409"/>
    <w:rsid w:val="004900A2"/>
    <w:rsid w:val="004D46B7"/>
    <w:rsid w:val="004D6E84"/>
    <w:rsid w:val="004E0FAC"/>
    <w:rsid w:val="004E7E6B"/>
    <w:rsid w:val="00504CE1"/>
    <w:rsid w:val="005137D2"/>
    <w:rsid w:val="00523301"/>
    <w:rsid w:val="00523D3E"/>
    <w:rsid w:val="0056254A"/>
    <w:rsid w:val="00582A76"/>
    <w:rsid w:val="00585C17"/>
    <w:rsid w:val="00590745"/>
    <w:rsid w:val="005909ED"/>
    <w:rsid w:val="005A777C"/>
    <w:rsid w:val="005B151F"/>
    <w:rsid w:val="005D1F82"/>
    <w:rsid w:val="005D4BCC"/>
    <w:rsid w:val="005F5101"/>
    <w:rsid w:val="00612578"/>
    <w:rsid w:val="006426B6"/>
    <w:rsid w:val="00650FA3"/>
    <w:rsid w:val="00657210"/>
    <w:rsid w:val="0067726C"/>
    <w:rsid w:val="006813AD"/>
    <w:rsid w:val="006817BA"/>
    <w:rsid w:val="00682EB1"/>
    <w:rsid w:val="006A786F"/>
    <w:rsid w:val="006B6929"/>
    <w:rsid w:val="006F745F"/>
    <w:rsid w:val="00711293"/>
    <w:rsid w:val="0073020F"/>
    <w:rsid w:val="0073043F"/>
    <w:rsid w:val="0073291E"/>
    <w:rsid w:val="007360CD"/>
    <w:rsid w:val="00741066"/>
    <w:rsid w:val="00752258"/>
    <w:rsid w:val="00764069"/>
    <w:rsid w:val="00774940"/>
    <w:rsid w:val="007A0280"/>
    <w:rsid w:val="007A0382"/>
    <w:rsid w:val="007A3C65"/>
    <w:rsid w:val="007C05AD"/>
    <w:rsid w:val="007C0F02"/>
    <w:rsid w:val="007D248A"/>
    <w:rsid w:val="007F3580"/>
    <w:rsid w:val="008000D5"/>
    <w:rsid w:val="00811869"/>
    <w:rsid w:val="00814A5D"/>
    <w:rsid w:val="00835A96"/>
    <w:rsid w:val="00844466"/>
    <w:rsid w:val="008478E6"/>
    <w:rsid w:val="00850F93"/>
    <w:rsid w:val="0086162D"/>
    <w:rsid w:val="00867EB9"/>
    <w:rsid w:val="008706C5"/>
    <w:rsid w:val="00883551"/>
    <w:rsid w:val="008839A9"/>
    <w:rsid w:val="00885855"/>
    <w:rsid w:val="00896C74"/>
    <w:rsid w:val="008B32DB"/>
    <w:rsid w:val="008C371C"/>
    <w:rsid w:val="008C4822"/>
    <w:rsid w:val="008E041D"/>
    <w:rsid w:val="008F5E89"/>
    <w:rsid w:val="008F6C19"/>
    <w:rsid w:val="00910A9C"/>
    <w:rsid w:val="00920DD8"/>
    <w:rsid w:val="0093632B"/>
    <w:rsid w:val="00946F39"/>
    <w:rsid w:val="00947A75"/>
    <w:rsid w:val="009517D3"/>
    <w:rsid w:val="00974AB1"/>
    <w:rsid w:val="00985161"/>
    <w:rsid w:val="009A685A"/>
    <w:rsid w:val="009A7B0C"/>
    <w:rsid w:val="009D55A6"/>
    <w:rsid w:val="009E2344"/>
    <w:rsid w:val="009F2BC0"/>
    <w:rsid w:val="00A05286"/>
    <w:rsid w:val="00A16463"/>
    <w:rsid w:val="00A35ADA"/>
    <w:rsid w:val="00A43792"/>
    <w:rsid w:val="00A46E3F"/>
    <w:rsid w:val="00A55303"/>
    <w:rsid w:val="00A6008B"/>
    <w:rsid w:val="00A60DB8"/>
    <w:rsid w:val="00A7066E"/>
    <w:rsid w:val="00A744AC"/>
    <w:rsid w:val="00A82FD3"/>
    <w:rsid w:val="00A860F7"/>
    <w:rsid w:val="00A97413"/>
    <w:rsid w:val="00AA026F"/>
    <w:rsid w:val="00AB0BAC"/>
    <w:rsid w:val="00AB3803"/>
    <w:rsid w:val="00AB5735"/>
    <w:rsid w:val="00AC0A4B"/>
    <w:rsid w:val="00AE1244"/>
    <w:rsid w:val="00AF335C"/>
    <w:rsid w:val="00AF35AD"/>
    <w:rsid w:val="00AF5C30"/>
    <w:rsid w:val="00B06294"/>
    <w:rsid w:val="00B106DC"/>
    <w:rsid w:val="00B10AE4"/>
    <w:rsid w:val="00B16EEE"/>
    <w:rsid w:val="00B24AD8"/>
    <w:rsid w:val="00B262CF"/>
    <w:rsid w:val="00B3325D"/>
    <w:rsid w:val="00B42804"/>
    <w:rsid w:val="00B471A6"/>
    <w:rsid w:val="00B5520E"/>
    <w:rsid w:val="00B60135"/>
    <w:rsid w:val="00B90473"/>
    <w:rsid w:val="00B90E78"/>
    <w:rsid w:val="00B9297D"/>
    <w:rsid w:val="00B94CAE"/>
    <w:rsid w:val="00B95181"/>
    <w:rsid w:val="00B96A2F"/>
    <w:rsid w:val="00BA1CFC"/>
    <w:rsid w:val="00BC52AD"/>
    <w:rsid w:val="00BC62CB"/>
    <w:rsid w:val="00BD3584"/>
    <w:rsid w:val="00BE002E"/>
    <w:rsid w:val="00C051A0"/>
    <w:rsid w:val="00C2093C"/>
    <w:rsid w:val="00C40467"/>
    <w:rsid w:val="00C416F3"/>
    <w:rsid w:val="00C44F50"/>
    <w:rsid w:val="00C5111A"/>
    <w:rsid w:val="00C77D55"/>
    <w:rsid w:val="00C93CF0"/>
    <w:rsid w:val="00CA24A4"/>
    <w:rsid w:val="00CE283A"/>
    <w:rsid w:val="00CF042D"/>
    <w:rsid w:val="00CF6462"/>
    <w:rsid w:val="00D17B48"/>
    <w:rsid w:val="00D22B18"/>
    <w:rsid w:val="00D27CCD"/>
    <w:rsid w:val="00D34291"/>
    <w:rsid w:val="00D3576C"/>
    <w:rsid w:val="00D42214"/>
    <w:rsid w:val="00D44525"/>
    <w:rsid w:val="00D45962"/>
    <w:rsid w:val="00D5521E"/>
    <w:rsid w:val="00D56F2A"/>
    <w:rsid w:val="00D56F41"/>
    <w:rsid w:val="00D72EA2"/>
    <w:rsid w:val="00D74D3E"/>
    <w:rsid w:val="00D76FAB"/>
    <w:rsid w:val="00D87AB8"/>
    <w:rsid w:val="00D90AD8"/>
    <w:rsid w:val="00D95C5C"/>
    <w:rsid w:val="00DA1D18"/>
    <w:rsid w:val="00DA3891"/>
    <w:rsid w:val="00DA400F"/>
    <w:rsid w:val="00DA53E4"/>
    <w:rsid w:val="00DA63AB"/>
    <w:rsid w:val="00DC053C"/>
    <w:rsid w:val="00DD4A02"/>
    <w:rsid w:val="00DD6636"/>
    <w:rsid w:val="00DE3BEE"/>
    <w:rsid w:val="00DE611B"/>
    <w:rsid w:val="00E22ACC"/>
    <w:rsid w:val="00E33BDE"/>
    <w:rsid w:val="00E47AA1"/>
    <w:rsid w:val="00E62943"/>
    <w:rsid w:val="00E7429D"/>
    <w:rsid w:val="00E752AA"/>
    <w:rsid w:val="00E81BCE"/>
    <w:rsid w:val="00EA762D"/>
    <w:rsid w:val="00EC6CC0"/>
    <w:rsid w:val="00EF38D5"/>
    <w:rsid w:val="00F02EF9"/>
    <w:rsid w:val="00F25361"/>
    <w:rsid w:val="00F25460"/>
    <w:rsid w:val="00F37304"/>
    <w:rsid w:val="00F47E58"/>
    <w:rsid w:val="00F513A3"/>
    <w:rsid w:val="00F73760"/>
    <w:rsid w:val="00F752E4"/>
    <w:rsid w:val="00F76A73"/>
    <w:rsid w:val="00F939D2"/>
    <w:rsid w:val="00FA1B7C"/>
    <w:rsid w:val="00FA32E9"/>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F6E8"/>
  <w15:docId w15:val="{589668D5-0FD2-4BD3-AED3-009C3391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291"/>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6A2F"/>
    <w:pPr>
      <w:spacing w:line="285" w:lineRule="auto"/>
    </w:pPr>
    <w:rPr>
      <w:rFonts w:ascii="Arial" w:eastAsia="Times New Roman" w:hAnsi="Arial" w:cs="Arial"/>
      <w:color w:val="000000"/>
      <w:kern w:val="28"/>
      <w:sz w:val="24"/>
      <w:szCs w:val="24"/>
      <w:lang w:eastAsia="en-GB"/>
      <w14:ligatures w14:val="standard"/>
      <w14:cntxtAlts/>
    </w:rPr>
  </w:style>
  <w:style w:type="paragraph" w:styleId="BalloonText">
    <w:name w:val="Balloon Text"/>
    <w:basedOn w:val="Normal"/>
    <w:link w:val="BalloonTextChar"/>
    <w:uiPriority w:val="99"/>
    <w:semiHidden/>
    <w:unhideWhenUsed/>
    <w:rsid w:val="00C44F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F50"/>
    <w:rPr>
      <w:rFonts w:ascii="Tahoma" w:eastAsia="Times New Roman" w:hAnsi="Tahoma" w:cs="Tahoma"/>
      <w:color w:val="000000"/>
      <w:kern w:val="28"/>
      <w:sz w:val="16"/>
      <w:szCs w:val="16"/>
      <w:lang w:eastAsia="en-GB"/>
      <w14:ligatures w14:val="standard"/>
      <w14:cntxtAlts/>
    </w:rPr>
  </w:style>
  <w:style w:type="paragraph" w:styleId="Header">
    <w:name w:val="header"/>
    <w:basedOn w:val="Normal"/>
    <w:link w:val="HeaderChar"/>
    <w:uiPriority w:val="99"/>
    <w:unhideWhenUsed/>
    <w:rsid w:val="00007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539"/>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007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539"/>
    <w:rPr>
      <w:rFonts w:ascii="Calibri" w:eastAsia="Times New Roman" w:hAnsi="Calibri" w:cs="Calibri"/>
      <w:color w:val="000000"/>
      <w:kern w:val="28"/>
      <w:sz w:val="20"/>
      <w:szCs w:val="20"/>
      <w:lang w:eastAsia="en-GB"/>
      <w14:ligatures w14:val="standard"/>
      <w14:cntxtAlts/>
    </w:rPr>
  </w:style>
  <w:style w:type="paragraph" w:styleId="NormalWeb">
    <w:name w:val="Normal (Web)"/>
    <w:basedOn w:val="Normal"/>
    <w:uiPriority w:val="99"/>
    <w:semiHidden/>
    <w:unhideWhenUsed/>
    <w:rsid w:val="00D56F2A"/>
    <w:pPr>
      <w:spacing w:after="0" w:line="240" w:lineRule="auto"/>
    </w:pPr>
    <w:rPr>
      <w:rFonts w:ascii="Times New Roman" w:hAnsi="Times New Roman" w:cs="Times New Roman"/>
      <w:color w:val="auto"/>
      <w:kern w:val="0"/>
      <w:sz w:val="24"/>
      <w:szCs w:val="24"/>
      <w14:ligatures w14:val="none"/>
      <w14:cntxtAlts w14:val="0"/>
    </w:rPr>
  </w:style>
  <w:style w:type="table" w:styleId="TableGrid">
    <w:name w:val="Table Grid"/>
    <w:basedOn w:val="TableNormal"/>
    <w:uiPriority w:val="39"/>
    <w:rsid w:val="00B2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05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38</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Kyme, Sheila</cp:lastModifiedBy>
  <cp:revision>45</cp:revision>
  <cp:lastPrinted>2015-11-05T19:41:00Z</cp:lastPrinted>
  <dcterms:created xsi:type="dcterms:W3CDTF">2021-06-09T09:51:00Z</dcterms:created>
  <dcterms:modified xsi:type="dcterms:W3CDTF">2021-06-16T10:56:00Z</dcterms:modified>
</cp:coreProperties>
</file>