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DAD3" w14:textId="77777777" w:rsidR="009A5B85" w:rsidRDefault="00015CA2">
      <w:pPr>
        <w:spacing w:before="5" w:after="0" w:line="110" w:lineRule="exact"/>
        <w:rPr>
          <w:sz w:val="11"/>
          <w:szCs w:val="1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09BDBD7" wp14:editId="309BDBD8">
                <wp:simplePos x="0" y="0"/>
                <wp:positionH relativeFrom="page">
                  <wp:posOffset>11448415</wp:posOffset>
                </wp:positionH>
                <wp:positionV relativeFrom="page">
                  <wp:posOffset>7253605</wp:posOffset>
                </wp:positionV>
                <wp:extent cx="3448050" cy="312039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8050" cy="3120390"/>
                          <a:chOff x="18029" y="11423"/>
                          <a:chExt cx="5430" cy="4914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21991" y="12189"/>
                            <a:ext cx="2" cy="24"/>
                            <a:chOff x="21991" y="12189"/>
                            <a:chExt cx="2" cy="24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21991" y="12189"/>
                              <a:ext cx="2" cy="24"/>
                            </a:xfrm>
                            <a:custGeom>
                              <a:avLst/>
                              <a:gdLst>
                                <a:gd name="T0" fmla="+- 0 12189 12189"/>
                                <a:gd name="T1" fmla="*/ 12189 h 24"/>
                                <a:gd name="T2" fmla="+- 0 12213 12189"/>
                                <a:gd name="T3" fmla="*/ 12213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18039" y="11433"/>
                            <a:ext cx="2370" cy="4894"/>
                            <a:chOff x="18039" y="11433"/>
                            <a:chExt cx="2370" cy="4894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18039" y="11433"/>
                              <a:ext cx="2370" cy="4894"/>
                            </a:xfrm>
                            <a:custGeom>
                              <a:avLst/>
                              <a:gdLst>
                                <a:gd name="T0" fmla="+- 0 18039 18039"/>
                                <a:gd name="T1" fmla="*/ T0 w 2370"/>
                                <a:gd name="T2" fmla="+- 0 16328 11433"/>
                                <a:gd name="T3" fmla="*/ 16328 h 4894"/>
                                <a:gd name="T4" fmla="+- 0 20409 18039"/>
                                <a:gd name="T5" fmla="*/ T4 w 2370"/>
                                <a:gd name="T6" fmla="+- 0 16328 11433"/>
                                <a:gd name="T7" fmla="*/ 16328 h 4894"/>
                                <a:gd name="T8" fmla="+- 0 20409 18039"/>
                                <a:gd name="T9" fmla="*/ T8 w 2370"/>
                                <a:gd name="T10" fmla="+- 0 11433 11433"/>
                                <a:gd name="T11" fmla="*/ 11433 h 4894"/>
                                <a:gd name="T12" fmla="+- 0 18039 18039"/>
                                <a:gd name="T13" fmla="*/ T12 w 2370"/>
                                <a:gd name="T14" fmla="+- 0 11433 11433"/>
                                <a:gd name="T15" fmla="*/ 11433 h 4894"/>
                                <a:gd name="T16" fmla="+- 0 18039 18039"/>
                                <a:gd name="T17" fmla="*/ T16 w 2370"/>
                                <a:gd name="T18" fmla="+- 0 16328 11433"/>
                                <a:gd name="T19" fmla="*/ 16328 h 4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4894">
                                  <a:moveTo>
                                    <a:pt x="0" y="4895"/>
                                  </a:moveTo>
                                  <a:lnTo>
                                    <a:pt x="2370" y="4895"/>
                                  </a:lnTo>
                                  <a:lnTo>
                                    <a:pt x="23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20409" y="11433"/>
                            <a:ext cx="1582" cy="4894"/>
                            <a:chOff x="20409" y="11433"/>
                            <a:chExt cx="1582" cy="4894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20409" y="11433"/>
                              <a:ext cx="1582" cy="4894"/>
                            </a:xfrm>
                            <a:custGeom>
                              <a:avLst/>
                              <a:gdLst>
                                <a:gd name="T0" fmla="+- 0 20409 20409"/>
                                <a:gd name="T1" fmla="*/ T0 w 1582"/>
                                <a:gd name="T2" fmla="+- 0 16328 11433"/>
                                <a:gd name="T3" fmla="*/ 16328 h 4894"/>
                                <a:gd name="T4" fmla="+- 0 21991 20409"/>
                                <a:gd name="T5" fmla="*/ T4 w 1582"/>
                                <a:gd name="T6" fmla="+- 0 16328 11433"/>
                                <a:gd name="T7" fmla="*/ 16328 h 4894"/>
                                <a:gd name="T8" fmla="+- 0 21991 20409"/>
                                <a:gd name="T9" fmla="*/ T8 w 1582"/>
                                <a:gd name="T10" fmla="+- 0 11433 11433"/>
                                <a:gd name="T11" fmla="*/ 11433 h 4894"/>
                                <a:gd name="T12" fmla="+- 0 20409 20409"/>
                                <a:gd name="T13" fmla="*/ T12 w 1582"/>
                                <a:gd name="T14" fmla="+- 0 11433 11433"/>
                                <a:gd name="T15" fmla="*/ 11433 h 4894"/>
                                <a:gd name="T16" fmla="+- 0 20409 20409"/>
                                <a:gd name="T17" fmla="*/ T16 w 1582"/>
                                <a:gd name="T18" fmla="+- 0 16328 11433"/>
                                <a:gd name="T19" fmla="*/ 16328 h 4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2" h="4894">
                                  <a:moveTo>
                                    <a:pt x="0" y="4895"/>
                                  </a:moveTo>
                                  <a:lnTo>
                                    <a:pt x="1582" y="4895"/>
                                  </a:lnTo>
                                  <a:lnTo>
                                    <a:pt x="15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6"/>
                        <wpg:cNvGrpSpPr>
                          <a:grpSpLocks/>
                        </wpg:cNvGrpSpPr>
                        <wpg:grpSpPr bwMode="auto">
                          <a:xfrm>
                            <a:off x="21991" y="11433"/>
                            <a:ext cx="1458" cy="4894"/>
                            <a:chOff x="21991" y="11433"/>
                            <a:chExt cx="1458" cy="4894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21991" y="11433"/>
                              <a:ext cx="1458" cy="4894"/>
                            </a:xfrm>
                            <a:custGeom>
                              <a:avLst/>
                              <a:gdLst>
                                <a:gd name="T0" fmla="+- 0 21991 21991"/>
                                <a:gd name="T1" fmla="*/ T0 w 1458"/>
                                <a:gd name="T2" fmla="+- 0 16328 11433"/>
                                <a:gd name="T3" fmla="*/ 16328 h 4894"/>
                                <a:gd name="T4" fmla="+- 0 23449 21991"/>
                                <a:gd name="T5" fmla="*/ T4 w 1458"/>
                                <a:gd name="T6" fmla="+- 0 16328 11433"/>
                                <a:gd name="T7" fmla="*/ 16328 h 4894"/>
                                <a:gd name="T8" fmla="+- 0 23449 21991"/>
                                <a:gd name="T9" fmla="*/ T8 w 1458"/>
                                <a:gd name="T10" fmla="+- 0 11433 11433"/>
                                <a:gd name="T11" fmla="*/ 11433 h 4894"/>
                                <a:gd name="T12" fmla="+- 0 21991 21991"/>
                                <a:gd name="T13" fmla="*/ T12 w 1458"/>
                                <a:gd name="T14" fmla="+- 0 11433 11433"/>
                                <a:gd name="T15" fmla="*/ 11433 h 4894"/>
                                <a:gd name="T16" fmla="+- 0 21991 21991"/>
                                <a:gd name="T17" fmla="*/ T16 w 1458"/>
                                <a:gd name="T18" fmla="+- 0 16328 11433"/>
                                <a:gd name="T19" fmla="*/ 16328 h 4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58" h="4894">
                                  <a:moveTo>
                                    <a:pt x="0" y="4895"/>
                                  </a:moveTo>
                                  <a:lnTo>
                                    <a:pt x="1458" y="4895"/>
                                  </a:lnTo>
                                  <a:lnTo>
                                    <a:pt x="14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2FDB0" id="Group 15" o:spid="_x0000_s1026" style="position:absolute;margin-left:901.45pt;margin-top:571.15pt;width:271.5pt;height:245.7pt;z-index:-251660288;mso-position-horizontal-relative:page;mso-position-vertical-relative:page" coordorigin="18029,11423" coordsize="5430,4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">
                <v:group id="Group 22" o:spid="_x0000_s1027" style="position:absolute;left:21991;top:12189;width:2;height:24" coordorigin="21991,12189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3" o:spid="_x0000_s1028" style="position:absolute;left:21991;top:12189;width:2;height:24;visibility:visible;mso-wrap-style:square;v-text-anchor:top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" path="m,l,24e" filled="f" strokeweight="1.18pt">
                    <v:path arrowok="t" o:connecttype="custom" o:connectlocs="0,12189;0,12213" o:connectangles="0,0"/>
                  </v:shape>
                </v:group>
                <v:group id="Group 20" o:spid="_x0000_s1029" style="position:absolute;left:18039;top:11433;width:2370;height:4894" coordorigin="18039,11433" coordsize="2370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30" style="position:absolute;left:18039;top:11433;width:2370;height:4894;visibility:visible;mso-wrap-style:square;v-text-anchor:top" coordsize="2370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" path="m,4895r2370,l2370,,,,,4895e" stroked="f">
                    <v:path arrowok="t" o:connecttype="custom" o:connectlocs="0,16328;2370,16328;2370,11433;0,11433;0,16328" o:connectangles="0,0,0,0,0"/>
                  </v:shape>
                </v:group>
                <v:group id="Group 18" o:spid="_x0000_s1031" style="position:absolute;left:20409;top:11433;width:1582;height:4894" coordorigin="20409,11433" coordsize="1582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32" style="position:absolute;left:20409;top:11433;width:1582;height:4894;visibility:visible;mso-wrap-style:square;v-text-anchor:top" coordsize="1582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" path="m,4895r1582,l1582,,,,,4895e" stroked="f">
                    <v:path arrowok="t" o:connecttype="custom" o:connectlocs="0,16328;1582,16328;1582,11433;0,11433;0,16328" o:connectangles="0,0,0,0,0"/>
                  </v:shape>
                </v:group>
                <v:group id="Group 16" o:spid="_x0000_s1033" style="position:absolute;left:21991;top:11433;width:1458;height:4894" coordorigin="21991,11433" coordsize="1458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7" o:spid="_x0000_s1034" style="position:absolute;left:21991;top:11433;width:1458;height:4894;visibility:visible;mso-wrap-style:square;v-text-anchor:top" coordsize="1458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" path="m,4895r1458,l1458,,,,,4895e" stroked="f">
                    <v:path arrowok="t" o:connecttype="custom" o:connectlocs="0,16328;1458,16328;1458,11433;0,11433;0,1632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09BDBD9" wp14:editId="309BDBDA">
                <wp:simplePos x="0" y="0"/>
                <wp:positionH relativeFrom="page">
                  <wp:posOffset>302895</wp:posOffset>
                </wp:positionH>
                <wp:positionV relativeFrom="page">
                  <wp:posOffset>7253605</wp:posOffset>
                </wp:positionV>
                <wp:extent cx="26670" cy="3120390"/>
                <wp:effectExtent l="762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" cy="3120390"/>
                          <a:chOff x="477" y="11423"/>
                          <a:chExt cx="42" cy="4914"/>
                        </a:xfrm>
                      </wpg:grpSpPr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489" y="12189"/>
                            <a:ext cx="2" cy="24"/>
                            <a:chOff x="489" y="12189"/>
                            <a:chExt cx="2" cy="24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489" y="12189"/>
                              <a:ext cx="2" cy="24"/>
                            </a:xfrm>
                            <a:custGeom>
                              <a:avLst/>
                              <a:gdLst>
                                <a:gd name="T0" fmla="+- 0 12189 12189"/>
                                <a:gd name="T1" fmla="*/ 12189 h 24"/>
                                <a:gd name="T2" fmla="+- 0 12213 12189"/>
                                <a:gd name="T3" fmla="*/ 12213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491" y="11433"/>
                            <a:ext cx="18" cy="4894"/>
                            <a:chOff x="491" y="11433"/>
                            <a:chExt cx="18" cy="4894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491" y="11433"/>
                              <a:ext cx="18" cy="4894"/>
                            </a:xfrm>
                            <a:custGeom>
                              <a:avLst/>
                              <a:gdLst>
                                <a:gd name="T0" fmla="+- 0 491 491"/>
                                <a:gd name="T1" fmla="*/ T0 w 18"/>
                                <a:gd name="T2" fmla="+- 0 16328 11433"/>
                                <a:gd name="T3" fmla="*/ 16328 h 4894"/>
                                <a:gd name="T4" fmla="+- 0 509 491"/>
                                <a:gd name="T5" fmla="*/ T4 w 18"/>
                                <a:gd name="T6" fmla="+- 0 16328 11433"/>
                                <a:gd name="T7" fmla="*/ 16328 h 4894"/>
                                <a:gd name="T8" fmla="+- 0 509 491"/>
                                <a:gd name="T9" fmla="*/ T8 w 18"/>
                                <a:gd name="T10" fmla="+- 0 11433 11433"/>
                                <a:gd name="T11" fmla="*/ 11433 h 4894"/>
                                <a:gd name="T12" fmla="+- 0 491 491"/>
                                <a:gd name="T13" fmla="*/ T12 w 18"/>
                                <a:gd name="T14" fmla="+- 0 11433 11433"/>
                                <a:gd name="T15" fmla="*/ 11433 h 4894"/>
                                <a:gd name="T16" fmla="+- 0 491 491"/>
                                <a:gd name="T17" fmla="*/ T16 w 18"/>
                                <a:gd name="T18" fmla="+- 0 16328 11433"/>
                                <a:gd name="T19" fmla="*/ 16328 h 4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" h="4894">
                                  <a:moveTo>
                                    <a:pt x="0" y="4895"/>
                                  </a:moveTo>
                                  <a:lnTo>
                                    <a:pt x="18" y="4895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ECA14" id="Group 10" o:spid="_x0000_s1026" style="position:absolute;margin-left:23.85pt;margin-top:571.15pt;width:2.1pt;height:245.7pt;z-index:-251659264;mso-position-horizontal-relative:page;mso-position-vertical-relative:page" coordorigin="477,11423" coordsize="42,4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">
                <v:group id="Group 13" o:spid="_x0000_s1027" style="position:absolute;left:489;top:12189;width:2;height:24" coordorigin="489,12189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4" o:spid="_x0000_s1028" style="position:absolute;left:489;top:12189;width:2;height:24;visibility:visible;mso-wrap-style:square;v-text-anchor:top" coordsize="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" path="m,l,24e" filled="f" strokeweight="1.18pt">
                    <v:path arrowok="t" o:connecttype="custom" o:connectlocs="0,12189;0,12213" o:connectangles="0,0"/>
                  </v:shape>
                </v:group>
                <v:group id="Group 11" o:spid="_x0000_s1029" style="position:absolute;left:491;top:11433;width:18;height:4894" coordorigin="491,11433" coordsize="18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2" o:spid="_x0000_s1030" style="position:absolute;left:491;top:11433;width:18;height:4894;visibility:visible;mso-wrap-style:square;v-text-anchor:top" coordsize="18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" path="m,4895r18,l18,,,,,4895xe" fillcolor="#fcf" stroked="f">
                    <v:path arrowok="t" o:connecttype="custom" o:connectlocs="0,16328;18,16328;18,11433;0,11433;0,16328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309BDAD4" w14:textId="480AAA43" w:rsidR="009A5B85" w:rsidRDefault="00015CA2" w:rsidP="006F5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8920"/>
        </w:tabs>
        <w:spacing w:after="0" w:line="240" w:lineRule="auto"/>
        <w:ind w:left="4708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09BDBDB" wp14:editId="309BDBDC">
            <wp:simplePos x="0" y="0"/>
            <wp:positionH relativeFrom="page">
              <wp:posOffset>369570</wp:posOffset>
            </wp:positionH>
            <wp:positionV relativeFrom="paragraph">
              <wp:posOffset>-13970</wp:posOffset>
            </wp:positionV>
            <wp:extent cx="1351280" cy="32448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23B8C">
        <w:rPr>
          <w:rFonts w:ascii="Arial" w:eastAsia="Arial" w:hAnsi="Arial" w:cs="Arial"/>
          <w:b/>
          <w:bCs/>
          <w:sz w:val="28"/>
          <w:szCs w:val="28"/>
        </w:rPr>
        <w:t>am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723B8C">
        <w:rPr>
          <w:rFonts w:ascii="Arial" w:eastAsia="Arial" w:hAnsi="Arial" w:cs="Arial"/>
          <w:b/>
          <w:bCs/>
          <w:sz w:val="28"/>
          <w:szCs w:val="28"/>
        </w:rPr>
        <w:t>s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ir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</w:t>
      </w:r>
      <w:r w:rsidR="00723B8C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723B8C"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 w:rsidR="00723B8C">
        <w:rPr>
          <w:rFonts w:ascii="Arial" w:eastAsia="Arial" w:hAnsi="Arial" w:cs="Arial"/>
          <w:b/>
          <w:bCs/>
          <w:sz w:val="28"/>
          <w:szCs w:val="28"/>
        </w:rPr>
        <w:t>t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emat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23B8C">
        <w:rPr>
          <w:rFonts w:ascii="Arial" w:eastAsia="Arial" w:hAnsi="Arial" w:cs="Arial"/>
          <w:b/>
          <w:bCs/>
          <w:sz w:val="28"/>
          <w:szCs w:val="28"/>
        </w:rPr>
        <w:t>cs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-23"/>
          <w:sz w:val="28"/>
          <w:szCs w:val="28"/>
        </w:rPr>
        <w:t>T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eam</w:t>
      </w:r>
      <w:r w:rsidR="00723B8C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="00723B8C">
        <w:rPr>
          <w:rFonts w:ascii="Arial" w:eastAsia="Arial" w:hAnsi="Arial" w:cs="Arial"/>
          <w:b/>
          <w:bCs/>
          <w:sz w:val="28"/>
          <w:szCs w:val="28"/>
        </w:rPr>
        <w:t>ss</w:t>
      </w:r>
      <w:r w:rsidR="00723B8C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723B8C">
        <w:rPr>
          <w:rFonts w:ascii="Arial" w:eastAsia="Arial" w:hAnsi="Arial" w:cs="Arial"/>
          <w:b/>
          <w:bCs/>
          <w:sz w:val="28"/>
          <w:szCs w:val="28"/>
        </w:rPr>
        <w:t>ssme</w:t>
      </w:r>
      <w:r w:rsidR="00723B8C"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 w:rsidR="00723B8C">
        <w:rPr>
          <w:rFonts w:ascii="Arial" w:eastAsia="Arial" w:hAnsi="Arial" w:cs="Arial"/>
          <w:b/>
          <w:bCs/>
          <w:sz w:val="28"/>
          <w:szCs w:val="28"/>
        </w:rPr>
        <w:t>t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od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el -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Flu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23B8C"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 w:rsidR="00723B8C">
        <w:rPr>
          <w:rFonts w:ascii="Arial" w:eastAsia="Arial" w:hAnsi="Arial" w:cs="Arial"/>
          <w:b/>
          <w:bCs/>
          <w:spacing w:val="-29"/>
          <w:sz w:val="28"/>
          <w:szCs w:val="28"/>
        </w:rPr>
        <w:t>y</w:t>
      </w:r>
      <w:r w:rsidR="00723B8C">
        <w:rPr>
          <w:rFonts w:ascii="Arial" w:eastAsia="Arial" w:hAnsi="Arial" w:cs="Arial"/>
          <w:b/>
          <w:bCs/>
          <w:sz w:val="28"/>
          <w:szCs w:val="28"/>
        </w:rPr>
        <w:t>,</w:t>
      </w:r>
      <w:r w:rsidR="00723B8C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eas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on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23B8C">
        <w:rPr>
          <w:rFonts w:ascii="Arial" w:eastAsia="Arial" w:hAnsi="Arial" w:cs="Arial"/>
          <w:b/>
          <w:bCs/>
          <w:sz w:val="28"/>
          <w:szCs w:val="28"/>
        </w:rPr>
        <w:t>g a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="00723B8C"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proofErr w:type="gramStart"/>
      <w:r w:rsidR="00723B8C">
        <w:rPr>
          <w:rFonts w:ascii="Arial" w:eastAsia="Arial" w:hAnsi="Arial" w:cs="Arial"/>
          <w:b/>
          <w:bCs/>
          <w:sz w:val="28"/>
          <w:szCs w:val="28"/>
        </w:rPr>
        <w:t>P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ob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23B8C">
        <w:rPr>
          <w:rFonts w:ascii="Arial" w:eastAsia="Arial" w:hAnsi="Arial" w:cs="Arial"/>
          <w:b/>
          <w:bCs/>
          <w:sz w:val="28"/>
          <w:szCs w:val="28"/>
        </w:rPr>
        <w:t>em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723B8C">
        <w:rPr>
          <w:rFonts w:ascii="Arial" w:eastAsia="Arial" w:hAnsi="Arial" w:cs="Arial"/>
          <w:b/>
          <w:bCs/>
          <w:sz w:val="28"/>
          <w:szCs w:val="28"/>
        </w:rPr>
        <w:t>S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723B8C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723B8C">
        <w:rPr>
          <w:rFonts w:ascii="Arial" w:eastAsia="Arial" w:hAnsi="Arial" w:cs="Arial"/>
          <w:b/>
          <w:bCs/>
          <w:spacing w:val="-3"/>
          <w:sz w:val="28"/>
          <w:szCs w:val="28"/>
        </w:rPr>
        <w:t>v</w:t>
      </w:r>
      <w:r w:rsidR="00723B8C">
        <w:rPr>
          <w:rFonts w:ascii="Arial" w:eastAsia="Arial" w:hAnsi="Arial" w:cs="Arial"/>
          <w:b/>
          <w:bCs/>
          <w:spacing w:val="-1"/>
          <w:sz w:val="28"/>
          <w:szCs w:val="28"/>
        </w:rPr>
        <w:t>in</w:t>
      </w:r>
      <w:r w:rsidR="00723B8C">
        <w:rPr>
          <w:rFonts w:ascii="Arial" w:eastAsia="Arial" w:hAnsi="Arial" w:cs="Arial"/>
          <w:b/>
          <w:bCs/>
          <w:sz w:val="28"/>
          <w:szCs w:val="28"/>
        </w:rPr>
        <w:t>g</w:t>
      </w:r>
      <w:proofErr w:type="gramEnd"/>
      <w:r w:rsidR="00723B8C">
        <w:rPr>
          <w:rFonts w:ascii="Arial" w:eastAsia="Arial" w:hAnsi="Arial" w:cs="Arial"/>
          <w:b/>
          <w:bCs/>
          <w:sz w:val="28"/>
          <w:szCs w:val="28"/>
        </w:rPr>
        <w:tab/>
      </w:r>
      <w:r w:rsidR="00723B8C">
        <w:rPr>
          <w:rFonts w:ascii="Arial" w:eastAsia="Arial" w:hAnsi="Arial" w:cs="Arial"/>
          <w:spacing w:val="-1"/>
          <w:position w:val="-7"/>
        </w:rPr>
        <w:t>V</w:t>
      </w:r>
      <w:r w:rsidR="00723B8C">
        <w:rPr>
          <w:rFonts w:ascii="Arial" w:eastAsia="Arial" w:hAnsi="Arial" w:cs="Arial"/>
          <w:position w:val="-7"/>
        </w:rPr>
        <w:t>ersi</w:t>
      </w:r>
      <w:r w:rsidR="00723B8C">
        <w:rPr>
          <w:rFonts w:ascii="Arial" w:eastAsia="Arial" w:hAnsi="Arial" w:cs="Arial"/>
          <w:spacing w:val="-1"/>
          <w:position w:val="-7"/>
        </w:rPr>
        <w:t>o</w:t>
      </w:r>
      <w:r w:rsidR="00723B8C">
        <w:rPr>
          <w:rFonts w:ascii="Arial" w:eastAsia="Arial" w:hAnsi="Arial" w:cs="Arial"/>
          <w:position w:val="-7"/>
        </w:rPr>
        <w:t>n</w:t>
      </w:r>
      <w:r w:rsidR="001F056C">
        <w:rPr>
          <w:rFonts w:ascii="Arial" w:eastAsia="Arial" w:hAnsi="Arial" w:cs="Arial"/>
          <w:position w:val="-7"/>
        </w:rPr>
        <w:t xml:space="preserve"> </w:t>
      </w:r>
      <w:r w:rsidR="00F6337C">
        <w:rPr>
          <w:rFonts w:ascii="Arial" w:eastAsia="Arial" w:hAnsi="Arial" w:cs="Arial"/>
          <w:position w:val="-7"/>
        </w:rPr>
        <w:t>5: May 2021</w:t>
      </w:r>
    </w:p>
    <w:p w14:paraId="309BDAD5" w14:textId="77777777" w:rsidR="009A5B85" w:rsidRDefault="009A5B85">
      <w:pPr>
        <w:spacing w:before="7" w:after="0" w:line="200" w:lineRule="exact"/>
        <w:rPr>
          <w:sz w:val="20"/>
          <w:szCs w:val="20"/>
        </w:rPr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"/>
        <w:gridCol w:w="434"/>
        <w:gridCol w:w="435"/>
        <w:gridCol w:w="1869"/>
        <w:gridCol w:w="2983"/>
        <w:gridCol w:w="360"/>
        <w:gridCol w:w="4459"/>
        <w:gridCol w:w="3827"/>
        <w:gridCol w:w="2835"/>
        <w:gridCol w:w="2268"/>
        <w:gridCol w:w="2694"/>
      </w:tblGrid>
      <w:tr w:rsidR="00B40E2A" w14:paraId="309BDAEB" w14:textId="77777777" w:rsidTr="006F58AF">
        <w:trPr>
          <w:trHeight w:hRule="exact" w:val="412"/>
        </w:trPr>
        <w:tc>
          <w:tcPr>
            <w:tcW w:w="1160" w:type="dxa"/>
            <w:gridSpan w:val="3"/>
            <w:vMerge w:val="restart"/>
            <w:shd w:val="clear" w:color="auto" w:fill="CCFFFF"/>
          </w:tcPr>
          <w:p w14:paraId="309BDAD6" w14:textId="77777777" w:rsidR="00B40E2A" w:rsidRDefault="00B40E2A">
            <w:pPr>
              <w:spacing w:before="7" w:after="0" w:line="220" w:lineRule="exact"/>
            </w:pPr>
          </w:p>
          <w:p w14:paraId="309BDAD7" w14:textId="77777777" w:rsidR="00B40E2A" w:rsidRDefault="00B40E2A">
            <w:pPr>
              <w:spacing w:after="0" w:line="240" w:lineRule="auto"/>
              <w:ind w:left="183" w:right="169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pacing w:val="-16"/>
                <w:w w:val="99"/>
                <w:sz w:val="32"/>
                <w:szCs w:val="32"/>
              </w:rPr>
              <w:t>Y</w:t>
            </w:r>
            <w:r>
              <w:rPr>
                <w:rFonts w:ascii="Arial" w:eastAsia="Arial" w:hAnsi="Arial" w:cs="Arial"/>
                <w:b/>
                <w:bCs/>
                <w:w w:val="99"/>
                <w:sz w:val="32"/>
                <w:szCs w:val="32"/>
              </w:rPr>
              <w:t>ear</w:t>
            </w:r>
          </w:p>
          <w:p w14:paraId="309BDAD8" w14:textId="77777777" w:rsidR="00B40E2A" w:rsidRDefault="00B40E2A">
            <w:pPr>
              <w:spacing w:before="2" w:after="0" w:line="190" w:lineRule="exact"/>
              <w:rPr>
                <w:sz w:val="19"/>
                <w:szCs w:val="19"/>
              </w:rPr>
            </w:pPr>
          </w:p>
          <w:p w14:paraId="309BDAD9" w14:textId="77777777" w:rsidR="00B40E2A" w:rsidRDefault="00B40E2A">
            <w:pPr>
              <w:spacing w:after="0" w:line="240" w:lineRule="auto"/>
              <w:ind w:left="433" w:right="418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32"/>
                <w:szCs w:val="32"/>
              </w:rPr>
              <w:t>6</w:t>
            </w:r>
          </w:p>
        </w:tc>
        <w:tc>
          <w:tcPr>
            <w:tcW w:w="1869" w:type="dxa"/>
            <w:vMerge w:val="restart"/>
            <w:shd w:val="clear" w:color="auto" w:fill="CCFFFF"/>
          </w:tcPr>
          <w:p w14:paraId="309BDADA" w14:textId="77777777" w:rsidR="00B40E2A" w:rsidRDefault="00B40E2A">
            <w:pPr>
              <w:spacing w:before="7" w:after="0" w:line="140" w:lineRule="exact"/>
              <w:rPr>
                <w:sz w:val="14"/>
                <w:szCs w:val="14"/>
              </w:rPr>
            </w:pPr>
          </w:p>
          <w:p w14:paraId="309BDADB" w14:textId="77777777" w:rsidR="00B40E2A" w:rsidRDefault="00B40E2A">
            <w:pPr>
              <w:spacing w:after="0" w:line="286" w:lineRule="auto"/>
              <w:ind w:left="121" w:right="105" w:hanging="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983" w:type="dxa"/>
            <w:vMerge w:val="restart"/>
            <w:shd w:val="clear" w:color="auto" w:fill="CCFFFF"/>
          </w:tcPr>
          <w:p w14:paraId="309BDADC" w14:textId="77777777" w:rsidR="00B40E2A" w:rsidRDefault="00B40E2A">
            <w:pPr>
              <w:spacing w:before="7" w:after="0" w:line="140" w:lineRule="exact"/>
              <w:rPr>
                <w:sz w:val="14"/>
                <w:szCs w:val="14"/>
              </w:rPr>
            </w:pPr>
          </w:p>
          <w:p w14:paraId="309BDADD" w14:textId="77777777" w:rsidR="00B40E2A" w:rsidRDefault="00B40E2A" w:rsidP="00A04161">
            <w:pPr>
              <w:spacing w:after="0" w:line="286" w:lineRule="auto"/>
              <w:ind w:left="354" w:right="342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and</w:t>
            </w:r>
            <w:r>
              <w:rPr>
                <w:rFonts w:ascii="Arial" w:eastAsia="Arial" w:hAnsi="Arial" w:cs="Arial"/>
                <w:b/>
                <w:bCs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on </w:t>
            </w:r>
            <w:r w:rsidRPr="006F58AF">
              <w:rPr>
                <w:rFonts w:ascii="Arial" w:eastAsia="Arial" w:hAnsi="Arial" w:cs="Arial"/>
                <w:b/>
                <w:bCs/>
                <w:spacing w:val="-1"/>
              </w:rPr>
              <w:t>(including algebra)</w:t>
            </w:r>
          </w:p>
          <w:p w14:paraId="309BDADE" w14:textId="77777777" w:rsidR="00B40E2A" w:rsidRDefault="00B40E2A" w:rsidP="00B40E2A">
            <w:pPr>
              <w:spacing w:after="0" w:line="286" w:lineRule="auto"/>
              <w:ind w:left="354" w:right="34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gridSpan w:val="2"/>
            <w:vMerge w:val="restart"/>
            <w:shd w:val="clear" w:color="auto" w:fill="CCFFFF"/>
          </w:tcPr>
          <w:p w14:paraId="309BDADF" w14:textId="77777777" w:rsidR="00CF542A" w:rsidRDefault="00CF542A" w:rsidP="00A04161">
            <w:pPr>
              <w:spacing w:after="0" w:line="286" w:lineRule="auto"/>
              <w:ind w:left="354" w:right="342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309BDAE0" w14:textId="77777777" w:rsidR="00B40E2A" w:rsidRDefault="00B40E2A" w:rsidP="00A04161">
            <w:pPr>
              <w:spacing w:after="0" w:line="286" w:lineRule="auto"/>
              <w:ind w:left="354" w:right="34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n </w:t>
            </w:r>
            <w:r w:rsidRPr="006F58AF">
              <w:rPr>
                <w:rFonts w:ascii="Arial" w:eastAsia="Arial" w:hAnsi="Arial" w:cs="Arial"/>
                <w:b/>
                <w:bCs/>
              </w:rPr>
              <w:t>(including a</w:t>
            </w:r>
            <w:r w:rsidRPr="006F58AF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6F58AF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6F58AF">
              <w:rPr>
                <w:rFonts w:ascii="Arial" w:eastAsia="Arial" w:hAnsi="Arial" w:cs="Arial"/>
                <w:b/>
                <w:bCs/>
              </w:rPr>
              <w:t>e</w:t>
            </w:r>
            <w:r w:rsidRPr="006F58AF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6F58AF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6F58AF">
              <w:rPr>
                <w:rFonts w:ascii="Arial" w:eastAsia="Arial" w:hAnsi="Arial" w:cs="Arial"/>
                <w:b/>
                <w:bCs/>
              </w:rPr>
              <w:t>a, ratio and proportion)</w:t>
            </w:r>
          </w:p>
        </w:tc>
        <w:tc>
          <w:tcPr>
            <w:tcW w:w="3827" w:type="dxa"/>
            <w:vMerge w:val="restart"/>
            <w:shd w:val="clear" w:color="auto" w:fill="CCFFFF"/>
          </w:tcPr>
          <w:p w14:paraId="309BDAE1" w14:textId="77777777" w:rsidR="00B40E2A" w:rsidRDefault="00B40E2A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309BDAE2" w14:textId="77777777" w:rsidR="00B40E2A" w:rsidRDefault="00B40E2A">
            <w:pPr>
              <w:spacing w:after="0" w:line="200" w:lineRule="exact"/>
              <w:rPr>
                <w:sz w:val="20"/>
                <w:szCs w:val="20"/>
              </w:rPr>
            </w:pPr>
          </w:p>
          <w:p w14:paraId="309BDAE3" w14:textId="77777777" w:rsidR="00B40E2A" w:rsidRDefault="00B40E2A">
            <w:pPr>
              <w:spacing w:after="0" w:line="200" w:lineRule="exact"/>
              <w:rPr>
                <w:sz w:val="20"/>
                <w:szCs w:val="20"/>
              </w:rPr>
            </w:pPr>
          </w:p>
          <w:p w14:paraId="309BDAE4" w14:textId="77777777" w:rsidR="00B40E2A" w:rsidRDefault="00B40E2A" w:rsidP="00AD0B1A">
            <w:pPr>
              <w:spacing w:after="0" w:line="240" w:lineRule="auto"/>
              <w:ind w:right="1474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  <w:p w14:paraId="309BDAE5" w14:textId="77777777" w:rsidR="006F58AF" w:rsidRPr="006F58AF" w:rsidRDefault="006F58AF" w:rsidP="006F58AF">
            <w:pPr>
              <w:spacing w:after="0" w:line="240" w:lineRule="auto"/>
              <w:ind w:right="1474"/>
              <w:jc w:val="center"/>
              <w:rPr>
                <w:rFonts w:ascii="Arial" w:eastAsia="Arial" w:hAnsi="Arial" w:cs="Arial"/>
              </w:rPr>
            </w:pPr>
            <w:r w:rsidRPr="006F58AF">
              <w:rPr>
                <w:rFonts w:ascii="Arial" w:eastAsia="Arial" w:hAnsi="Arial" w:cs="Arial"/>
                <w:b/>
                <w:bCs/>
              </w:rPr>
              <w:t>(including decimals)</w:t>
            </w:r>
          </w:p>
        </w:tc>
        <w:tc>
          <w:tcPr>
            <w:tcW w:w="2835" w:type="dxa"/>
            <w:vMerge w:val="restart"/>
            <w:shd w:val="clear" w:color="auto" w:fill="CCFFFF"/>
          </w:tcPr>
          <w:p w14:paraId="309BDAE6" w14:textId="77777777" w:rsidR="00B40E2A" w:rsidRDefault="00B40E2A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309BDAE7" w14:textId="77777777" w:rsidR="00B40E2A" w:rsidRDefault="00B40E2A">
            <w:pPr>
              <w:spacing w:after="0" w:line="200" w:lineRule="exact"/>
              <w:rPr>
                <w:sz w:val="20"/>
                <w:szCs w:val="20"/>
              </w:rPr>
            </w:pPr>
          </w:p>
          <w:p w14:paraId="309BDAE8" w14:textId="77777777" w:rsidR="00B40E2A" w:rsidRDefault="00B40E2A">
            <w:pPr>
              <w:spacing w:after="0" w:line="200" w:lineRule="exact"/>
              <w:rPr>
                <w:sz w:val="20"/>
                <w:szCs w:val="20"/>
              </w:rPr>
            </w:pPr>
          </w:p>
          <w:p w14:paraId="309BDAE9" w14:textId="77777777" w:rsidR="00B40E2A" w:rsidRDefault="00B40E2A" w:rsidP="00CF542A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962" w:type="dxa"/>
            <w:gridSpan w:val="2"/>
            <w:shd w:val="clear" w:color="auto" w:fill="CCFFFF"/>
          </w:tcPr>
          <w:p w14:paraId="309BDAEA" w14:textId="77777777" w:rsidR="00B40E2A" w:rsidRDefault="00B40E2A">
            <w:pPr>
              <w:spacing w:before="39" w:after="0" w:line="240" w:lineRule="auto"/>
              <w:ind w:left="1306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</w:tr>
      <w:tr w:rsidR="00B40E2A" w14:paraId="309BDAF6" w14:textId="77777777" w:rsidTr="006F58AF">
        <w:trPr>
          <w:trHeight w:hRule="exact" w:val="986"/>
        </w:trPr>
        <w:tc>
          <w:tcPr>
            <w:tcW w:w="1160" w:type="dxa"/>
            <w:gridSpan w:val="3"/>
            <w:vMerge/>
            <w:shd w:val="clear" w:color="auto" w:fill="CCFFFF"/>
          </w:tcPr>
          <w:p w14:paraId="309BDAEC" w14:textId="77777777" w:rsidR="00B40E2A" w:rsidRDefault="00B40E2A"/>
        </w:tc>
        <w:tc>
          <w:tcPr>
            <w:tcW w:w="1869" w:type="dxa"/>
            <w:vMerge/>
            <w:shd w:val="clear" w:color="auto" w:fill="CCFFFF"/>
          </w:tcPr>
          <w:p w14:paraId="309BDAED" w14:textId="77777777" w:rsidR="00B40E2A" w:rsidRDefault="00B40E2A"/>
        </w:tc>
        <w:tc>
          <w:tcPr>
            <w:tcW w:w="2983" w:type="dxa"/>
            <w:vMerge/>
            <w:shd w:val="clear" w:color="auto" w:fill="CCFFFF"/>
          </w:tcPr>
          <w:p w14:paraId="309BDAEE" w14:textId="77777777" w:rsidR="00B40E2A" w:rsidRDefault="00B40E2A"/>
        </w:tc>
        <w:tc>
          <w:tcPr>
            <w:tcW w:w="4819" w:type="dxa"/>
            <w:gridSpan w:val="2"/>
            <w:vMerge/>
            <w:shd w:val="clear" w:color="auto" w:fill="CCFFFF"/>
          </w:tcPr>
          <w:p w14:paraId="309BDAEF" w14:textId="77777777" w:rsidR="00B40E2A" w:rsidRDefault="00B40E2A"/>
        </w:tc>
        <w:tc>
          <w:tcPr>
            <w:tcW w:w="3827" w:type="dxa"/>
            <w:vMerge/>
            <w:shd w:val="clear" w:color="auto" w:fill="CCFFFF"/>
          </w:tcPr>
          <w:p w14:paraId="309BDAF0" w14:textId="77777777" w:rsidR="00B40E2A" w:rsidRDefault="00B40E2A"/>
        </w:tc>
        <w:tc>
          <w:tcPr>
            <w:tcW w:w="2835" w:type="dxa"/>
            <w:vMerge/>
            <w:shd w:val="clear" w:color="auto" w:fill="CCFFFF"/>
          </w:tcPr>
          <w:p w14:paraId="309BDAF1" w14:textId="77777777" w:rsidR="00B40E2A" w:rsidRDefault="00B40E2A"/>
        </w:tc>
        <w:tc>
          <w:tcPr>
            <w:tcW w:w="2268" w:type="dxa"/>
            <w:shd w:val="clear" w:color="auto" w:fill="CCFFFF"/>
          </w:tcPr>
          <w:p w14:paraId="309BDAF2" w14:textId="77777777" w:rsidR="00B40E2A" w:rsidRDefault="00B40E2A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309BDAF3" w14:textId="77777777" w:rsidR="00B40E2A" w:rsidRDefault="00B40E2A" w:rsidP="00291902">
            <w:pPr>
              <w:spacing w:after="0" w:line="286" w:lineRule="auto"/>
              <w:ind w:left="766" w:right="237" w:hanging="458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694" w:type="dxa"/>
            <w:shd w:val="clear" w:color="auto" w:fill="CCFFFF"/>
          </w:tcPr>
          <w:p w14:paraId="309BDAF4" w14:textId="77777777" w:rsidR="00B40E2A" w:rsidRPr="00AD0B1A" w:rsidRDefault="00B40E2A">
            <w:pPr>
              <w:spacing w:before="9" w:after="0" w:line="322" w:lineRule="exact"/>
              <w:ind w:left="183" w:right="164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AD0B1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 w:rsidRPr="00AD0B1A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 w:rsidRPr="00AD0B1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 w:rsidRPr="00AD0B1A"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 w:rsidRPr="00AD0B1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 w:rsidRPr="00AD0B1A"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 w:rsidRPr="00AD0B1A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 w:rsidRPr="00AD0B1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 w:rsidRPr="00AD0B1A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 w:rsidRPr="00AD0B1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  <w:p w14:paraId="309BDAF5" w14:textId="77777777" w:rsidR="00B40E2A" w:rsidRDefault="00B40E2A">
            <w:pPr>
              <w:spacing w:after="0" w:line="295" w:lineRule="exact"/>
              <w:ind w:left="189" w:right="173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AD0B1A"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direction</w:t>
            </w:r>
          </w:p>
        </w:tc>
      </w:tr>
      <w:tr w:rsidR="00B40E2A" w14:paraId="309BDB4B" w14:textId="77777777" w:rsidTr="006F58AF">
        <w:trPr>
          <w:trHeight w:hRule="exact" w:val="8628"/>
        </w:trPr>
        <w:tc>
          <w:tcPr>
            <w:tcW w:w="1160" w:type="dxa"/>
            <w:gridSpan w:val="3"/>
            <w:shd w:val="clear" w:color="auto" w:fill="CCFF99"/>
            <w:textDirection w:val="btLr"/>
          </w:tcPr>
          <w:p w14:paraId="309BDB0E" w14:textId="504C4333" w:rsidR="00B40E2A" w:rsidRDefault="004B0397">
            <w:pPr>
              <w:spacing w:before="61" w:after="0" w:line="240" w:lineRule="auto"/>
              <w:ind w:left="1591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 w:rsidR="00B40E2A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1 </w:t>
            </w:r>
            <w:proofErr w:type="spellStart"/>
            <w:r w:rsidR="00B40E2A">
              <w:rPr>
                <w:rFonts w:ascii="Arial" w:eastAsia="Arial" w:hAnsi="Arial" w:cs="Arial"/>
                <w:b/>
                <w:bCs/>
                <w:spacing w:val="-2"/>
                <w:sz w:val="40"/>
                <w:szCs w:val="40"/>
              </w:rPr>
              <w:t>i</w:t>
            </w:r>
            <w:r w:rsidR="00B40E2A">
              <w:rPr>
                <w:rFonts w:ascii="Arial" w:eastAsia="Arial" w:hAnsi="Arial" w:cs="Arial"/>
                <w:b/>
                <w:bCs/>
                <w:sz w:val="40"/>
                <w:szCs w:val="40"/>
              </w:rPr>
              <w:t>nc</w:t>
            </w:r>
            <w:proofErr w:type="spellEnd"/>
            <w:r w:rsidR="00B40E2A">
              <w:rPr>
                <w:rFonts w:ascii="Arial" w:eastAsia="Arial" w:hAnsi="Arial" w:cs="Arial"/>
                <w:b/>
                <w:bCs/>
                <w:spacing w:val="-8"/>
                <w:sz w:val="40"/>
                <w:szCs w:val="40"/>
              </w:rPr>
              <w:t xml:space="preserve"> </w:t>
            </w:r>
            <w:r w:rsidR="00B40E2A">
              <w:rPr>
                <w:rFonts w:ascii="Arial" w:eastAsia="Arial" w:hAnsi="Arial" w:cs="Arial"/>
                <w:b/>
                <w:bCs/>
                <w:spacing w:val="-23"/>
                <w:sz w:val="40"/>
                <w:szCs w:val="40"/>
              </w:rPr>
              <w:t>Y</w:t>
            </w:r>
            <w:r w:rsidR="00B40E2A">
              <w:rPr>
                <w:rFonts w:ascii="Arial" w:eastAsia="Arial" w:hAnsi="Arial" w:cs="Arial"/>
                <w:b/>
                <w:bCs/>
                <w:sz w:val="40"/>
                <w:szCs w:val="40"/>
              </w:rPr>
              <w:t>ear 5</w:t>
            </w:r>
          </w:p>
        </w:tc>
        <w:tc>
          <w:tcPr>
            <w:tcW w:w="1869" w:type="dxa"/>
          </w:tcPr>
          <w:p w14:paraId="309BDB0F" w14:textId="77777777" w:rsidR="00B40E2A" w:rsidRDefault="00B40E2A">
            <w:pPr>
              <w:spacing w:before="2" w:after="0" w:line="220" w:lineRule="exact"/>
            </w:pPr>
          </w:p>
          <w:p w14:paraId="309BDB10" w14:textId="77777777" w:rsidR="00B40E2A" w:rsidRDefault="00B40E2A">
            <w:pPr>
              <w:spacing w:after="0" w:line="262" w:lineRule="auto"/>
              <w:ind w:left="104" w:right="1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te, order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  <w:p w14:paraId="309BDB11" w14:textId="77777777" w:rsidR="00B40E2A" w:rsidRDefault="00B40E2A">
            <w:pPr>
              <w:spacing w:before="3" w:after="0" w:line="263" w:lineRule="auto"/>
              <w:ind w:left="104" w:right="1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00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 the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309BDB12" w14:textId="77777777" w:rsidR="00B40E2A" w:rsidRDefault="00B40E2A">
            <w:pPr>
              <w:spacing w:before="9" w:after="0" w:line="220" w:lineRule="exact"/>
            </w:pPr>
          </w:p>
          <w:p w14:paraId="309BDB13" w14:textId="7D549FE5" w:rsidR="00B40E2A" w:rsidRPr="004B0397" w:rsidRDefault="00B40E2A">
            <w:pPr>
              <w:spacing w:after="0" w:line="263" w:lineRule="auto"/>
              <w:ind w:left="104" w:right="173"/>
              <w:rPr>
                <w:rFonts w:ascii="Arial" w:eastAsia="Arial" w:hAnsi="Arial" w:cs="Arial"/>
                <w:sz w:val="20"/>
                <w:szCs w:val="20"/>
              </w:rPr>
            </w:pPr>
            <w:r w:rsidRPr="004B0397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Pr="004B0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4B0397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 who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 to</w:t>
            </w:r>
            <w:r w:rsidRPr="004B0397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q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ui</w:t>
            </w:r>
            <w:r w:rsidRPr="004B0397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ed 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gr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f a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ura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2983" w:type="dxa"/>
          </w:tcPr>
          <w:p w14:paraId="309BDB14" w14:textId="77777777" w:rsidR="00B40E2A" w:rsidRDefault="00B40E2A" w:rsidP="00B40E2A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309BDB15" w14:textId="77777777" w:rsidR="00B40E2A" w:rsidRPr="00F04748" w:rsidRDefault="00B40E2A" w:rsidP="00F04748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sz w:val="26"/>
                <w:szCs w:val="26"/>
              </w:rPr>
            </w:pPr>
            <w:r w:rsidRPr="00F0474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04748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04748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F04748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tal</w:t>
            </w:r>
            <w:r w:rsidRPr="00F04748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F04748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F04748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 xml:space="preserve">th </w:t>
            </w:r>
            <w:r w:rsidRPr="00F04748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ed</w:t>
            </w:r>
            <w:r w:rsidRPr="00F04748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erat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04748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F04748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arge</w:t>
            </w:r>
            <w:r w:rsidRPr="00F04748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04748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04748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F0474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04748"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</w:p>
          <w:p w14:paraId="309BDB16" w14:textId="77777777" w:rsidR="00B40E2A" w:rsidRPr="004B0397" w:rsidRDefault="00B40E2A" w:rsidP="00F04748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bCs/>
                <w:sz w:val="26"/>
                <w:szCs w:val="26"/>
              </w:rPr>
            </w:pP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lv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r w:rsidRPr="004B0397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r w:rsidRPr="004B0397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-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tep prob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co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text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ci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ng</w:t>
            </w:r>
            <w:r w:rsidRPr="004B0397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wh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erat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 xml:space="preserve">nd 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to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use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nd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w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proofErr w:type="gramEnd"/>
          </w:p>
          <w:p w14:paraId="309BDB17" w14:textId="77777777" w:rsidR="00B40E2A" w:rsidRPr="004B0397" w:rsidRDefault="00B40E2A" w:rsidP="00F04748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bCs/>
                <w:sz w:val="26"/>
                <w:szCs w:val="26"/>
              </w:rPr>
            </w:pP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lv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pro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v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v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tra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 xml:space="preserve">, 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li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-1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nd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vi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proofErr w:type="gramEnd"/>
          </w:p>
          <w:p w14:paraId="309BDB18" w14:textId="77777777" w:rsidR="00B40E2A" w:rsidRPr="004B0397" w:rsidRDefault="00B40E2A" w:rsidP="00F04748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bCs/>
                <w:sz w:val="26"/>
                <w:szCs w:val="26"/>
              </w:rPr>
            </w:pP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at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r w:rsidRPr="004B0397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ch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k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w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ers</w:t>
            </w:r>
            <w:r w:rsidRPr="004B0397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to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at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 a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ter</w:t>
            </w:r>
            <w:r w:rsidRPr="004B0397">
              <w:rPr>
                <w:rFonts w:ascii="Arial" w:eastAsia="Arial" w:hAnsi="Arial" w:cs="Arial"/>
                <w:bCs/>
                <w:spacing w:val="5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he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nt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ex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f a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prob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v</w:t>
            </w:r>
            <w:r w:rsidRPr="004B0397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 xml:space="preserve">of </w:t>
            </w:r>
            <w:proofErr w:type="gramStart"/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cc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ura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>y</w:t>
            </w:r>
            <w:proofErr w:type="gramEnd"/>
          </w:p>
          <w:p w14:paraId="309BDB19" w14:textId="77777777" w:rsidR="00B40E2A" w:rsidRPr="004B0397" w:rsidRDefault="00B40E2A" w:rsidP="00F04748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bCs/>
                <w:sz w:val="26"/>
                <w:szCs w:val="26"/>
              </w:rPr>
            </w:pPr>
            <w:r w:rsidRPr="004B0397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Algebra: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bCs/>
                <w:sz w:val="20"/>
                <w:szCs w:val="20"/>
              </w:rPr>
              <w:t>ae</w:t>
            </w:r>
          </w:p>
          <w:p w14:paraId="309BDB1A" w14:textId="77777777" w:rsidR="00B40E2A" w:rsidRDefault="00B40E2A">
            <w:pPr>
              <w:spacing w:before="15" w:after="0" w:line="230" w:lineRule="exact"/>
              <w:ind w:left="105" w:right="106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09BDB1B" w14:textId="77777777" w:rsidR="00B40E2A" w:rsidRPr="00F303F0" w:rsidRDefault="00B40E2A" w:rsidP="00F303F0">
            <w:pPr>
              <w:spacing w:before="15" w:after="0" w:line="230" w:lineRule="exact"/>
              <w:ind w:right="1063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309BDB1C" w14:textId="77777777" w:rsidR="00B40E2A" w:rsidRPr="00B40E2A" w:rsidRDefault="00B40E2A" w:rsidP="00B40E2A">
            <w:pPr>
              <w:spacing w:after="0" w:line="239" w:lineRule="auto"/>
              <w:ind w:right="17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14:paraId="309BDB1D" w14:textId="77777777" w:rsidR="00B40E2A" w:rsidRDefault="00B40E2A" w:rsidP="00B40E2A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309BDB1E" w14:textId="77777777" w:rsidR="00B40E2A" w:rsidRPr="004B0397" w:rsidRDefault="00B40E2A" w:rsidP="00B40E2A">
            <w:pPr>
              <w:spacing w:after="0" w:line="239" w:lineRule="auto"/>
              <w:ind w:left="105" w:right="348"/>
              <w:rPr>
                <w:rFonts w:ascii="Arial" w:eastAsia="Arial" w:hAnsi="Arial" w:cs="Arial"/>
                <w:sz w:val="20"/>
                <w:szCs w:val="20"/>
              </w:rPr>
            </w:pPr>
            <w:r w:rsidRPr="004B0397">
              <w:rPr>
                <w:rFonts w:ascii="Wingdings" w:eastAsia="Wingdings" w:hAnsi="Wingdings" w:cs="Wingdings"/>
              </w:rPr>
              <w:t></w:t>
            </w:r>
            <w:r w:rsidRPr="004B0397">
              <w:rPr>
                <w:rFonts w:ascii="Wingdings" w:eastAsia="Wingdings" w:hAnsi="Wingdings" w:cs="Wingdings"/>
              </w:rPr>
              <w:t>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4B0397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up</w:t>
            </w:r>
            <w:r w:rsidRPr="004B0397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4 d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ts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 tw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>-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wh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us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4B0397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Pr="004B0397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 xml:space="preserve">en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od</w:t>
            </w:r>
            <w:r w:rsidRPr="004B0397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proofErr w:type="gramEnd"/>
          </w:p>
          <w:p w14:paraId="309BDB1F" w14:textId="77777777" w:rsidR="00B40E2A" w:rsidRPr="004B0397" w:rsidRDefault="00B40E2A" w:rsidP="00B40E2A">
            <w:pPr>
              <w:spacing w:after="0" w:line="240" w:lineRule="auto"/>
              <w:ind w:left="105" w:right="392"/>
              <w:rPr>
                <w:rFonts w:ascii="Arial" w:eastAsia="Arial" w:hAnsi="Arial" w:cs="Arial"/>
                <w:sz w:val="20"/>
                <w:szCs w:val="20"/>
              </w:rPr>
            </w:pPr>
            <w:r w:rsidRPr="004B0397">
              <w:rPr>
                <w:rFonts w:ascii="Wingdings" w:eastAsia="Wingdings" w:hAnsi="Wingdings" w:cs="Wingdings"/>
              </w:rPr>
              <w:t></w:t>
            </w:r>
            <w:r w:rsidRPr="004B0397">
              <w:rPr>
                <w:rFonts w:ascii="Wingdings" w:eastAsia="Wingdings" w:hAnsi="Wingdings" w:cs="Wingdings"/>
              </w:rPr>
              <w:t>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de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up</w:t>
            </w:r>
            <w:r w:rsidRPr="004B0397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to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4 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ts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4B0397">
              <w:rPr>
                <w:rFonts w:ascii="Arial" w:eastAsia="Arial" w:hAnsi="Arial" w:cs="Arial"/>
                <w:spacing w:val="5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 who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us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he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4B0397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Pr="004B0397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od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n,</w:t>
            </w:r>
            <w:r w:rsidRPr="004B0397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erp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et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ers</w:t>
            </w:r>
            <w:r w:rsidRPr="004B0397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as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wh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 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ro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4B0397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as a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pr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pri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4B039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the</w:t>
            </w:r>
            <w:r w:rsidRPr="004B0397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4B0397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nt</w:t>
            </w:r>
            <w:r w:rsidRPr="004B0397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4B0397"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 w:rsidRPr="004B0397"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gramEnd"/>
          </w:p>
          <w:p w14:paraId="309BDB20" w14:textId="77777777" w:rsidR="00B40E2A" w:rsidRDefault="00B40E2A" w:rsidP="00B40E2A">
            <w:pPr>
              <w:spacing w:before="10" w:after="0" w:line="234" w:lineRule="exact"/>
              <w:ind w:left="105" w:right="6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th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arge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09BDB21" w14:textId="77777777" w:rsidR="00B40E2A" w:rsidRDefault="00B40E2A" w:rsidP="00B40E2A">
            <w:pPr>
              <w:spacing w:before="10" w:after="0" w:line="232" w:lineRule="exact"/>
              <w:ind w:left="105" w:righ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309BDB22" w14:textId="77777777" w:rsidR="00B40E2A" w:rsidRDefault="00B40E2A" w:rsidP="00B40E2A">
            <w:pPr>
              <w:spacing w:before="8" w:after="0" w:line="232" w:lineRule="exact"/>
              <w:ind w:left="105" w:right="1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09BDB23" w14:textId="77777777" w:rsidR="00B40E2A" w:rsidRPr="00B40E2A" w:rsidRDefault="00B40E2A" w:rsidP="00B40E2A">
            <w:pPr>
              <w:pStyle w:val="ListParagraph"/>
              <w:numPr>
                <w:ilvl w:val="0"/>
                <w:numId w:val="6"/>
              </w:numPr>
              <w:spacing w:after="0" w:line="226" w:lineRule="exact"/>
              <w:ind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40E2A">
              <w:rPr>
                <w:rFonts w:ascii="Arial" w:eastAsia="Arial" w:hAnsi="Arial" w:cs="Arial"/>
                <w:b/>
                <w:sz w:val="20"/>
                <w:szCs w:val="20"/>
              </w:rPr>
              <w:t xml:space="preserve">Algebra: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r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ae</w:t>
            </w:r>
          </w:p>
          <w:p w14:paraId="309BDB24" w14:textId="77777777" w:rsidR="00B40E2A" w:rsidRPr="00B40E2A" w:rsidRDefault="00B40E2A" w:rsidP="00B40E2A">
            <w:pPr>
              <w:pStyle w:val="ListParagraph"/>
              <w:numPr>
                <w:ilvl w:val="0"/>
                <w:numId w:val="6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r w:rsidRPr="00B40E2A">
              <w:rPr>
                <w:rFonts w:ascii="Arial" w:eastAsia="Wingdings" w:hAnsi="Arial" w:cs="Arial"/>
                <w:b/>
              </w:rPr>
              <w:t>Algebra</w:t>
            </w:r>
            <w:r w:rsidRPr="00B40E2A">
              <w:rPr>
                <w:rFonts w:ascii="Arial" w:eastAsia="Wingdings" w:hAnsi="Arial" w:cs="Arial"/>
              </w:rPr>
              <w:t xml:space="preserve">: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ate</w:t>
            </w:r>
            <w:r w:rsidRPr="00B40E2A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B40E2A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B40E2A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B40E2A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q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  <w:p w14:paraId="309BDB25" w14:textId="77777777" w:rsidR="00B40E2A" w:rsidRDefault="00B40E2A" w:rsidP="00B40E2A">
            <w:pPr>
              <w:spacing w:before="15" w:after="0" w:line="230" w:lineRule="exact"/>
              <w:ind w:left="105" w:right="106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09BDB26" w14:textId="77777777" w:rsidR="00B40E2A" w:rsidRDefault="00B40E2A" w:rsidP="00B40E2A">
            <w:pPr>
              <w:spacing w:before="15" w:after="0" w:line="230" w:lineRule="exact"/>
              <w:ind w:left="105" w:right="106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Pr="00AD0B1A">
              <w:rPr>
                <w:rFonts w:ascii="Arial" w:eastAsia="Arial" w:hAnsi="Arial" w:cs="Arial"/>
                <w:b/>
                <w:sz w:val="20"/>
                <w:szCs w:val="20"/>
              </w:rPr>
              <w:t>Ratio and proportion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309BDB27" w14:textId="77777777" w:rsidR="00B40E2A" w:rsidRDefault="00B40E2A" w:rsidP="00B40E2A">
            <w:pPr>
              <w:spacing w:before="15" w:after="0" w:line="230" w:lineRule="exact"/>
              <w:ind w:left="105" w:right="1063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9BDB28" w14:textId="77777777" w:rsidR="00B40E2A" w:rsidRPr="00B40E2A" w:rsidRDefault="00B40E2A" w:rsidP="00B40E2A">
            <w:pPr>
              <w:pStyle w:val="ListParagraph"/>
              <w:numPr>
                <w:ilvl w:val="0"/>
                <w:numId w:val="5"/>
              </w:numPr>
              <w:spacing w:after="0" w:line="239" w:lineRule="auto"/>
              <w:ind w:right="170"/>
              <w:rPr>
                <w:rFonts w:ascii="Arial" w:eastAsia="Arial" w:hAnsi="Arial" w:cs="Arial"/>
                <w:sz w:val="20"/>
                <w:szCs w:val="20"/>
              </w:rPr>
            </w:pPr>
            <w:r w:rsidRPr="00B40E2A">
              <w:rPr>
                <w:rFonts w:ascii="Arial" w:eastAsia="Wingdings" w:hAnsi="Arial" w:cs="Arial"/>
              </w:rPr>
              <w:t>RP:</w:t>
            </w:r>
            <w:r w:rsidR="00214C78">
              <w:rPr>
                <w:rFonts w:ascii="Arial" w:eastAsia="Wingdings" w:hAnsi="Arial" w:cs="Arial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B40E2A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the</w:t>
            </w:r>
            <w:r w:rsidRPr="00B40E2A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 w:rsidRPr="00B40E2A"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es</w:t>
            </w:r>
            <w:r w:rsidRPr="00B40E2A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q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es where</w:t>
            </w:r>
            <w:r w:rsidRPr="00B40E2A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B40E2A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an</w:t>
            </w:r>
            <w:r w:rsidRPr="00B40E2A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B40E2A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B40E2A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4"/>
                <w:sz w:val="20"/>
                <w:szCs w:val="20"/>
              </w:rPr>
              <w:t>b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B40E2A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nt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B40E2A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n a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B40E2A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B40E2A"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on</w:t>
            </w:r>
            <w:r w:rsidRPr="00B40E2A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B40E2A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B40E2A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B40E2A">
              <w:rPr>
                <w:rFonts w:ascii="Arial" w:eastAsia="Arial" w:hAnsi="Arial" w:cs="Arial"/>
                <w:sz w:val="20"/>
                <w:szCs w:val="20"/>
              </w:rPr>
              <w:t>ts</w:t>
            </w:r>
          </w:p>
          <w:p w14:paraId="309BDB29" w14:textId="77777777" w:rsidR="00B40E2A" w:rsidRPr="004F31F2" w:rsidRDefault="00B40E2A" w:rsidP="00B40E2A">
            <w:pPr>
              <w:spacing w:before="2" w:after="0" w:line="239" w:lineRule="auto"/>
              <w:ind w:left="105" w:right="349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25B52">
              <w:rPr>
                <w:rFonts w:ascii="Wingdings" w:eastAsia="Wingdings" w:hAnsi="Wingdings" w:cs="Wingdings"/>
              </w:rPr>
              <w:t></w:t>
            </w:r>
            <w:r w:rsidRPr="00925B52">
              <w:rPr>
                <w:rFonts w:ascii="Wingdings" w:eastAsia="Wingdings" w:hAnsi="Wingdings" w:cs="Wingdings"/>
              </w:rPr>
              <w:t></w:t>
            </w:r>
            <w:r w:rsidRPr="004F31F2">
              <w:rPr>
                <w:rFonts w:ascii="Arial" w:eastAsia="Wingdings" w:hAnsi="Arial" w:cs="Arial"/>
                <w:bCs/>
              </w:rPr>
              <w:t>RP:</w:t>
            </w:r>
            <w:r w:rsidR="00214C78" w:rsidRPr="004F31F2">
              <w:rPr>
                <w:rFonts w:ascii="Arial" w:eastAsia="Wingdings" w:hAnsi="Arial" w:cs="Arial"/>
                <w:bCs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lv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pro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b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 xml:space="preserve">s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v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lv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ng</w:t>
            </w:r>
            <w:r w:rsidRPr="004F31F2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 xml:space="preserve">the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f p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(</w:t>
            </w:r>
            <w:proofErr w:type="gramStart"/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e.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g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.</w:t>
            </w:r>
            <w:proofErr w:type="gramEnd"/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 xml:space="preserve">f 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ure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)</w:t>
            </w:r>
            <w:r w:rsidRPr="004F31F2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s 1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5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%</w:t>
            </w:r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of 3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6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0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nd</w:t>
            </w:r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he u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f p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g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4F31F2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f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 xml:space="preserve">or 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>o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</w:p>
          <w:p w14:paraId="309BDB2A" w14:textId="77777777" w:rsidR="00B40E2A" w:rsidRPr="004F31F2" w:rsidRDefault="00B40E2A" w:rsidP="00B40E2A">
            <w:pPr>
              <w:spacing w:before="15" w:after="0" w:line="230" w:lineRule="exact"/>
              <w:ind w:right="1063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(Statistics)</w:t>
            </w:r>
          </w:p>
          <w:p w14:paraId="309BDB2B" w14:textId="77777777" w:rsidR="00B40E2A" w:rsidRPr="00214C78" w:rsidRDefault="00B40E2A" w:rsidP="00B40E2A">
            <w:pPr>
              <w:pStyle w:val="ListParagraph"/>
              <w:numPr>
                <w:ilvl w:val="0"/>
                <w:numId w:val="5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Statistics: 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te a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4F31F2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erp</w:t>
            </w:r>
            <w:r w:rsidRPr="004F31F2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et the</w:t>
            </w:r>
            <w:r w:rsidRPr="004F31F2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4F31F2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s an</w:t>
            </w:r>
            <w:r w:rsidRPr="004F31F2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v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er</w:t>
            </w:r>
            <w:r w:rsidRPr="004F31F2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4F31F2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4F31F2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</w:p>
        </w:tc>
        <w:tc>
          <w:tcPr>
            <w:tcW w:w="3827" w:type="dxa"/>
          </w:tcPr>
          <w:p w14:paraId="309BDB2C" w14:textId="77777777" w:rsidR="00B40E2A" w:rsidRDefault="00B40E2A" w:rsidP="003960F1">
            <w:pPr>
              <w:pStyle w:val="ListParagraph"/>
            </w:pPr>
          </w:p>
          <w:p w14:paraId="309BDB2D" w14:textId="77777777" w:rsidR="00B40E2A" w:rsidRDefault="00B40E2A">
            <w:pPr>
              <w:spacing w:after="0" w:line="230" w:lineRule="exact"/>
              <w:ind w:left="104" w:right="1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tors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; 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309BDB2E" w14:textId="77777777" w:rsidR="00B40E2A" w:rsidRDefault="00B40E2A">
            <w:pPr>
              <w:spacing w:before="11" w:after="0" w:line="232" w:lineRule="exact"/>
              <w:ind w:left="104" w:righ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order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&gt;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  <w:p w14:paraId="309BDB2F" w14:textId="77777777" w:rsidR="00B40E2A" w:rsidRDefault="00B40E2A">
            <w:pPr>
              <w:spacing w:before="12" w:after="0" w:line="230" w:lineRule="exact"/>
              <w:ind w:left="104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erent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14:paraId="309BDB30" w14:textId="77777777" w:rsidR="00B40E2A" w:rsidRDefault="00B40E2A">
            <w:pPr>
              <w:spacing w:after="0" w:line="237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position w:val="-1"/>
              </w:rPr>
              <w:t></w:t>
            </w:r>
            <w:r>
              <w:rPr>
                <w:rFonts w:ascii="Wingdings" w:eastAsia="Wingdings" w:hAnsi="Wingdings" w:cs="Wingdings"/>
                <w:position w:val="-1"/>
              </w:rPr>
              <w:t>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proper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</w:p>
          <w:p w14:paraId="309BDB31" w14:textId="77777777" w:rsidR="00B40E2A" w:rsidRDefault="00B40E2A">
            <w:pPr>
              <w:spacing w:after="0" w:line="79" w:lineRule="exact"/>
              <w:ind w:right="29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99"/>
                <w:position w:val="-4"/>
                <w:sz w:val="13"/>
                <w:szCs w:val="13"/>
              </w:rPr>
              <w:t>1</w:t>
            </w:r>
          </w:p>
          <w:p w14:paraId="309BDB32" w14:textId="77777777" w:rsidR="00B40E2A" w:rsidRDefault="00B40E2A">
            <w:pPr>
              <w:spacing w:after="0" w:line="157" w:lineRule="exact"/>
              <w:ind w:left="1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pacing w:val="-2"/>
                <w:position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position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position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1"/>
                <w:sz w:val="20"/>
                <w:szCs w:val="20"/>
              </w:rPr>
              <w:t xml:space="preserve"> i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orm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(e.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spacing w:val="1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1"/>
                <w:sz w:val="13"/>
                <w:szCs w:val="13"/>
              </w:rPr>
              <w:t>4</w:t>
            </w:r>
          </w:p>
          <w:p w14:paraId="309BDB33" w14:textId="77777777" w:rsidR="00B40E2A" w:rsidRDefault="00B40E2A">
            <w:pPr>
              <w:spacing w:after="0" w:line="242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×</w:t>
            </w:r>
            <w:r>
              <w:rPr>
                <w:rFonts w:ascii="Arial" w:eastAsia="Arial" w:hAnsi="Arial" w:cs="Arial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0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2"/>
                <w:sz w:val="13"/>
                <w:szCs w:val="13"/>
              </w:rPr>
              <w:t xml:space="preserve">2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=</w:t>
            </w:r>
            <w:r>
              <w:rPr>
                <w:rFonts w:ascii="Arial" w:eastAsia="Arial" w:hAnsi="Arial" w:cs="Arial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0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2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)</w:t>
            </w:r>
          </w:p>
          <w:p w14:paraId="309BDB34" w14:textId="77777777" w:rsidR="00B40E2A" w:rsidRDefault="00B40E2A">
            <w:pPr>
              <w:spacing w:after="0" w:line="231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309BDB35" w14:textId="77777777" w:rsidR="00B40E2A" w:rsidRDefault="00B40E2A">
            <w:pPr>
              <w:spacing w:after="0" w:line="223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(e.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.</w:t>
            </w:r>
          </w:p>
          <w:p w14:paraId="309BDB36" w14:textId="77777777" w:rsidR="00B40E2A" w:rsidRDefault="00B40E2A">
            <w:pPr>
              <w:spacing w:after="0" w:line="251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0.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5)</w:t>
            </w:r>
            <w:r>
              <w:rPr>
                <w:rFonts w:ascii="Arial" w:eastAsia="Arial" w:hAnsi="Arial" w:cs="Arial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fr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0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2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)</w:t>
            </w:r>
          </w:p>
          <w:p w14:paraId="309BDB37" w14:textId="77777777" w:rsidR="00B40E2A" w:rsidRDefault="00B40E2A">
            <w:pPr>
              <w:spacing w:before="1" w:after="0" w:line="230" w:lineRule="exact"/>
              <w:ind w:left="104" w:right="4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hree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 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  <w:p w14:paraId="309BDB38" w14:textId="77777777" w:rsidR="00B40E2A" w:rsidRDefault="00B40E2A">
            <w:pPr>
              <w:spacing w:before="10" w:after="0" w:line="232" w:lineRule="exact"/>
              <w:ind w:left="104" w:righ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up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14:paraId="309BDB39" w14:textId="77777777" w:rsidR="00B40E2A" w:rsidRPr="00FE0A7D" w:rsidRDefault="00B40E2A">
            <w:pPr>
              <w:spacing w:before="6" w:after="0" w:line="234" w:lineRule="exact"/>
              <w:ind w:left="104" w:right="235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lv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pro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b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w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FE0A7D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q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wers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to be</w:t>
            </w:r>
            <w:r w:rsidRPr="00FE0A7D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ro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 xml:space="preserve">o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f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ed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grees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of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ac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ura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proofErr w:type="gramEnd"/>
          </w:p>
          <w:p w14:paraId="309BDB3A" w14:textId="77777777" w:rsidR="00B40E2A" w:rsidRPr="00CF542A" w:rsidRDefault="00B40E2A" w:rsidP="00CF542A">
            <w:pPr>
              <w:spacing w:before="10" w:after="0" w:line="232" w:lineRule="exact"/>
              <w:ind w:left="104" w:right="34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E0A7D">
              <w:rPr>
                <w:rFonts w:ascii="Wingdings" w:eastAsia="Wingdings" w:hAnsi="Wingdings" w:cs="Wingdings"/>
                <w:bCs/>
              </w:rPr>
              <w:t></w:t>
            </w:r>
            <w:r w:rsidRPr="00FE0A7D">
              <w:rPr>
                <w:rFonts w:ascii="Wingdings" w:eastAsia="Wingdings" w:hAnsi="Wingdings" w:cs="Wingdings"/>
                <w:bCs/>
              </w:rPr>
              <w:t>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nd</w:t>
            </w:r>
            <w:r w:rsidRPr="00FE0A7D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use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q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v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FE0A7D">
              <w:rPr>
                <w:rFonts w:ascii="Arial" w:eastAsia="Arial" w:hAnsi="Arial" w:cs="Arial"/>
                <w:bCs/>
                <w:spacing w:val="-1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b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 xml:space="preserve">ween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FE0A7D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proofErr w:type="gramEnd"/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es,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ng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ff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erent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co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x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309BDB3B" w14:textId="77777777" w:rsidR="00B40E2A" w:rsidRDefault="00B40E2A">
            <w:pPr>
              <w:spacing w:before="18" w:after="0" w:line="240" w:lineRule="exact"/>
              <w:rPr>
                <w:sz w:val="24"/>
                <w:szCs w:val="24"/>
              </w:rPr>
            </w:pPr>
          </w:p>
          <w:p w14:paraId="309BDB3C" w14:textId="77777777" w:rsidR="00B40E2A" w:rsidRDefault="00B40E2A">
            <w:pPr>
              <w:spacing w:after="0" w:line="275" w:lineRule="auto"/>
              <w:ind w:left="105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ure,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al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 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hree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al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where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309BDB3D" w14:textId="77777777" w:rsidR="00B40E2A" w:rsidRPr="00FE0A7D" w:rsidRDefault="00B40E2A">
            <w:pPr>
              <w:spacing w:before="3" w:after="0" w:line="240" w:lineRule="auto"/>
              <w:ind w:left="105" w:right="120"/>
              <w:rPr>
                <w:rFonts w:ascii="Arial" w:eastAsia="Arial" w:hAnsi="Arial" w:cs="Arial"/>
                <w:sz w:val="20"/>
                <w:szCs w:val="20"/>
              </w:rPr>
            </w:pPr>
            <w:r w:rsidRPr="00FE0A7D">
              <w:rPr>
                <w:rFonts w:ascii="Wingdings" w:eastAsia="Wingdings" w:hAnsi="Wingdings" w:cs="Wingdings"/>
              </w:rPr>
              <w:t></w:t>
            </w:r>
            <w:r w:rsidRPr="00FE0A7D">
              <w:rPr>
                <w:rFonts w:ascii="Wingdings" w:eastAsia="Wingdings" w:hAnsi="Wingdings" w:cs="Wingdings"/>
              </w:rPr>
              <w:t>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e,</w:t>
            </w:r>
            <w:r w:rsidRPr="00FE0A7D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d,</w:t>
            </w:r>
            <w:r w:rsidRPr="00FE0A7D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E0A7D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te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co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ert b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Pr="00FE0A7D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nv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E0A7D"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ur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ts</w:t>
            </w:r>
            <w:r w:rsidRPr="00FE0A7D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gt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FE0A7D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FE0A7D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FE0A7D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m a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E0A7D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un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ure</w:t>
            </w:r>
            <w:r w:rsidRPr="00FE0A7D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to a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ar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E0A7D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t,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a, u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E0A7D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Pr="00FE0A7D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ta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on</w:t>
            </w:r>
            <w:r w:rsidRPr="00FE0A7D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to</w:t>
            </w:r>
            <w:r w:rsidRPr="00FE0A7D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o three</w:t>
            </w:r>
            <w:r w:rsidRPr="00FE0A7D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al</w:t>
            </w:r>
            <w:r w:rsidRPr="00FE0A7D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gramEnd"/>
          </w:p>
          <w:p w14:paraId="309BDB3E" w14:textId="77777777" w:rsidR="00B40E2A" w:rsidRDefault="00B40E2A">
            <w:pPr>
              <w:spacing w:before="3" w:after="0" w:line="239" w:lineRule="auto"/>
              <w:ind w:left="105" w:right="3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erent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</w:p>
          <w:p w14:paraId="309BDB3F" w14:textId="77777777" w:rsidR="00B40E2A" w:rsidRDefault="00B40E2A">
            <w:pPr>
              <w:spacing w:before="3" w:after="0" w:line="239" w:lineRule="auto"/>
              <w:ind w:left="105" w:right="1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 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2268" w:type="dxa"/>
          </w:tcPr>
          <w:p w14:paraId="309BDB40" w14:textId="77777777" w:rsidR="00B40E2A" w:rsidRDefault="00B40E2A">
            <w:pPr>
              <w:spacing w:after="0" w:line="239" w:lineRule="exact"/>
              <w:ind w:left="106" w:right="-2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</w:p>
          <w:p w14:paraId="309BDB41" w14:textId="77777777" w:rsidR="00B40E2A" w:rsidRDefault="00B40E2A">
            <w:pPr>
              <w:spacing w:before="14" w:after="0" w:line="230" w:lineRule="exact"/>
              <w:ind w:left="106" w:right="1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draw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 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  <w:p w14:paraId="309BDB42" w14:textId="77777777" w:rsidR="00B40E2A" w:rsidRPr="00FE0A7D" w:rsidRDefault="00B40E2A">
            <w:pPr>
              <w:spacing w:before="10" w:after="0" w:line="232" w:lineRule="exact"/>
              <w:ind w:left="106" w:right="596" w:firstLine="50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  <w:spacing w:val="-2"/>
              </w:rPr>
              <w:t>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 xml:space="preserve">nd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ss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f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r w:rsidRPr="00FE0A7D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etr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c</w:t>
            </w:r>
            <w:proofErr w:type="gramEnd"/>
          </w:p>
          <w:p w14:paraId="309BDB43" w14:textId="77777777" w:rsidR="00B40E2A" w:rsidRPr="00FE0A7D" w:rsidRDefault="00B40E2A">
            <w:pPr>
              <w:spacing w:after="0" w:line="226" w:lineRule="exact"/>
              <w:ind w:left="106" w:right="-2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b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ed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h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r</w:t>
            </w:r>
            <w:proofErr w:type="gramEnd"/>
          </w:p>
          <w:p w14:paraId="309BDB44" w14:textId="77777777" w:rsidR="00B40E2A" w:rsidRPr="00FE0A7D" w:rsidRDefault="00B40E2A">
            <w:pPr>
              <w:spacing w:after="0" w:line="240" w:lineRule="auto"/>
              <w:ind w:left="106" w:right="139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proper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FE0A7D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z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es 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k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w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 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r w:rsidRPr="00FE0A7D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FE0A7D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, q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FE0A7D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at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FE0A7D">
              <w:rPr>
                <w:rFonts w:ascii="Arial" w:eastAsia="Arial" w:hAnsi="Arial" w:cs="Arial"/>
                <w:bCs/>
                <w:spacing w:val="-13"/>
                <w:sz w:val="20"/>
                <w:szCs w:val="20"/>
              </w:rPr>
              <w:t xml:space="preserve"> 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 xml:space="preserve">d 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FE0A7D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g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ar</w:t>
            </w:r>
            <w:r w:rsidRPr="00FE0A7D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FE0A7D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FE0A7D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>y</w:t>
            </w:r>
            <w:r w:rsidRPr="00FE0A7D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go</w:t>
            </w:r>
            <w:r w:rsidRPr="00FE0A7D">
              <w:rPr>
                <w:rFonts w:ascii="Arial" w:eastAsia="Arial" w:hAnsi="Arial" w:cs="Arial"/>
                <w:bCs/>
                <w:sz w:val="20"/>
                <w:szCs w:val="20"/>
              </w:rPr>
              <w:t>ns</w:t>
            </w:r>
            <w:proofErr w:type="gramEnd"/>
          </w:p>
          <w:p w14:paraId="309BDB45" w14:textId="77777777" w:rsidR="00B40E2A" w:rsidRDefault="00B40E2A">
            <w:pPr>
              <w:spacing w:before="16" w:after="0" w:line="230" w:lineRule="exact"/>
              <w:ind w:left="106" w:right="1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trate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eren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nd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us</w:t>
            </w:r>
            <w:proofErr w:type="gramEnd"/>
          </w:p>
          <w:p w14:paraId="309BDB46" w14:textId="77777777" w:rsidR="00B40E2A" w:rsidRDefault="00B40E2A" w:rsidP="00214C78">
            <w:pPr>
              <w:spacing w:before="8" w:after="0" w:line="232" w:lineRule="exact"/>
              <w:ind w:left="106" w:right="3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 where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214C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214C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 are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Arial" w:eastAsia="Arial" w:hAnsi="Arial" w:cs="Arial"/>
                <w:sz w:val="20"/>
                <w:szCs w:val="20"/>
              </w:rPr>
              <w:t>ert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nd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14:paraId="309BDB47" w14:textId="77777777" w:rsidR="00B40E2A" w:rsidRDefault="00B40E2A">
            <w:pPr>
              <w:spacing w:before="4" w:after="0" w:line="260" w:lineRule="exact"/>
              <w:rPr>
                <w:sz w:val="26"/>
                <w:szCs w:val="26"/>
              </w:rPr>
            </w:pPr>
          </w:p>
          <w:p w14:paraId="309BDB48" w14:textId="77777777" w:rsidR="00B40E2A" w:rsidRDefault="00B40E2A">
            <w:pPr>
              <w:spacing w:after="0" w:line="240" w:lineRule="auto"/>
              <w:ind w:left="147" w:right="1120"/>
              <w:jc w:val="both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</w:p>
          <w:p w14:paraId="309BDB49" w14:textId="77777777" w:rsidR="00B40E2A" w:rsidRDefault="00B40E2A" w:rsidP="00214C78">
            <w:pPr>
              <w:spacing w:before="14" w:after="0" w:line="230" w:lineRule="exact"/>
              <w:ind w:left="106" w:right="33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be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214C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</w:p>
          <w:p w14:paraId="309BDB4A" w14:textId="77777777" w:rsidR="00B40E2A" w:rsidRDefault="00B40E2A">
            <w:pPr>
              <w:spacing w:before="1" w:after="0" w:line="230" w:lineRule="exact"/>
              <w:ind w:left="106" w:right="4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 q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F58AF" w14:paraId="309BDB6D" w14:textId="77777777" w:rsidTr="006F58AF">
        <w:trPr>
          <w:trHeight w:hRule="exact" w:val="6968"/>
        </w:trPr>
        <w:tc>
          <w:tcPr>
            <w:tcW w:w="291" w:type="dxa"/>
            <w:shd w:val="clear" w:color="auto" w:fill="CCFF99"/>
          </w:tcPr>
          <w:p w14:paraId="309BDB4C" w14:textId="77777777" w:rsidR="006F58AF" w:rsidRDefault="006F58AF"/>
        </w:tc>
        <w:tc>
          <w:tcPr>
            <w:tcW w:w="869" w:type="dxa"/>
            <w:gridSpan w:val="2"/>
            <w:shd w:val="clear" w:color="auto" w:fill="CCCCFF"/>
            <w:textDirection w:val="btLr"/>
          </w:tcPr>
          <w:p w14:paraId="309BDB4D" w14:textId="5E06F941" w:rsidR="006F58AF" w:rsidRDefault="004B0397">
            <w:pPr>
              <w:spacing w:before="64" w:after="0" w:line="240" w:lineRule="auto"/>
              <w:ind w:left="1610" w:right="1605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 w:rsidR="006F58AF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2</w:t>
            </w:r>
          </w:p>
        </w:tc>
        <w:tc>
          <w:tcPr>
            <w:tcW w:w="1869" w:type="dxa"/>
          </w:tcPr>
          <w:p w14:paraId="309BDB4E" w14:textId="77777777" w:rsidR="006F58AF" w:rsidRDefault="006F58AF">
            <w:pPr>
              <w:spacing w:before="19" w:after="0" w:line="200" w:lineRule="exact"/>
              <w:rPr>
                <w:sz w:val="20"/>
                <w:szCs w:val="20"/>
              </w:rPr>
            </w:pPr>
          </w:p>
          <w:p w14:paraId="309BDB4F" w14:textId="77777777" w:rsidR="006F58AF" w:rsidRPr="003C475C" w:rsidRDefault="006F58AF">
            <w:pPr>
              <w:spacing w:after="0" w:line="239" w:lineRule="auto"/>
              <w:ind w:left="109" w:right="337"/>
              <w:rPr>
                <w:rFonts w:ascii="Arial" w:eastAsia="Arial" w:hAnsi="Arial" w:cs="Arial"/>
                <w:sz w:val="20"/>
                <w:szCs w:val="20"/>
              </w:rPr>
            </w:pPr>
            <w:r w:rsidRPr="003C475C">
              <w:rPr>
                <w:rFonts w:ascii="Wingdings" w:eastAsia="Wingdings" w:hAnsi="Wingdings" w:cs="Wingdings"/>
              </w:rPr>
              <w:t></w:t>
            </w:r>
            <w:r w:rsidRPr="003C475C">
              <w:rPr>
                <w:rFonts w:ascii="Wingdings" w:eastAsia="Wingdings" w:hAnsi="Wingdings" w:cs="Wingdings"/>
              </w:rPr>
              <w:t>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214C78" w:rsidRPr="003C475C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 xml:space="preserve"> n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e n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3C475C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C475C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text,</w:t>
            </w:r>
            <w:r w:rsidRPr="003C475C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 xml:space="preserve">nd 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3C475C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 xml:space="preserve">te 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nt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3C475C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3C475C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s a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cr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3C475C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C475C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3C475C"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 w:rsidRPr="003C475C">
              <w:rPr>
                <w:rFonts w:ascii="Arial" w:eastAsia="Arial" w:hAnsi="Arial" w:cs="Arial"/>
                <w:sz w:val="20"/>
                <w:szCs w:val="20"/>
              </w:rPr>
              <w:t>ero</w:t>
            </w:r>
            <w:proofErr w:type="gramEnd"/>
          </w:p>
          <w:p w14:paraId="309BDB50" w14:textId="77777777" w:rsidR="006F58AF" w:rsidRDefault="006F58AF">
            <w:pPr>
              <w:spacing w:before="2" w:after="0" w:line="239" w:lineRule="auto"/>
              <w:ind w:left="109" w:right="2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sz w:val="20"/>
                <w:szCs w:val="20"/>
              </w:rPr>
              <w:t>e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 pra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prob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at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</w:tc>
        <w:tc>
          <w:tcPr>
            <w:tcW w:w="3343" w:type="dxa"/>
            <w:gridSpan w:val="2"/>
          </w:tcPr>
          <w:p w14:paraId="309BDB51" w14:textId="77777777" w:rsidR="006F58AF" w:rsidRPr="00F303F0" w:rsidRDefault="006F58AF" w:rsidP="00F303F0">
            <w:pPr>
              <w:pStyle w:val="ListParagraph"/>
              <w:numPr>
                <w:ilvl w:val="0"/>
                <w:numId w:val="1"/>
              </w:numPr>
              <w:spacing w:before="11" w:after="0" w:line="260" w:lineRule="exact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ions</w:t>
            </w:r>
          </w:p>
          <w:p w14:paraId="309BDB52" w14:textId="77777777" w:rsidR="006F58AF" w:rsidRDefault="006F58AF" w:rsidP="00F303F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86B3D">
              <w:rPr>
                <w:rFonts w:ascii="Arial" w:eastAsia="Times New Roman" w:hAnsi="Arial" w:cs="Arial"/>
                <w:bCs/>
              </w:rPr>
              <w:t>Algebra: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14:paraId="309BDB53" w14:textId="77777777" w:rsidR="006F58AF" w:rsidRPr="00F303F0" w:rsidRDefault="006F58AF" w:rsidP="00F303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A86B3D">
              <w:rPr>
                <w:rFonts w:ascii="Arial" w:eastAsia="Wingdings" w:hAnsi="Arial" w:cs="Arial"/>
                <w:bCs/>
              </w:rPr>
              <w:t>Algebra</w:t>
            </w:r>
            <w:r w:rsidRPr="00F303F0">
              <w:rPr>
                <w:rFonts w:ascii="Arial" w:eastAsia="Wingdings" w:hAnsi="Arial" w:cs="Arial"/>
              </w:rPr>
              <w:t xml:space="preserve">: </w:t>
            </w:r>
            <w:proofErr w:type="gramStart"/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nd</w:t>
            </w:r>
            <w:r w:rsidRPr="00F303F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ai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gramEnd"/>
            <w:r w:rsidRPr="00F303F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303F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F303F0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te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es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ns</w:t>
            </w:r>
          </w:p>
          <w:p w14:paraId="309BDB54" w14:textId="77777777" w:rsidR="006F58AF" w:rsidRPr="006F58AF" w:rsidRDefault="006F58AF" w:rsidP="006F58AF">
            <w:pPr>
              <w:spacing w:before="1" w:after="0" w:line="252" w:lineRule="exact"/>
              <w:ind w:right="165"/>
              <w:rPr>
                <w:rFonts w:ascii="Arial" w:eastAsia="Arial" w:hAnsi="Arial" w:cs="Arial"/>
              </w:rPr>
            </w:pPr>
          </w:p>
        </w:tc>
        <w:tc>
          <w:tcPr>
            <w:tcW w:w="4459" w:type="dxa"/>
          </w:tcPr>
          <w:p w14:paraId="309BDB55" w14:textId="77777777" w:rsidR="006F58AF" w:rsidRPr="00F303F0" w:rsidRDefault="006F58AF" w:rsidP="006F58AF">
            <w:pPr>
              <w:pStyle w:val="ListParagraph"/>
              <w:numPr>
                <w:ilvl w:val="0"/>
                <w:numId w:val="4"/>
              </w:numPr>
              <w:spacing w:before="9" w:after="0" w:line="240" w:lineRule="exact"/>
              <w:rPr>
                <w:sz w:val="24"/>
                <w:szCs w:val="24"/>
              </w:rPr>
            </w:pPr>
            <w:r w:rsidRPr="00F303F0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Pr="00F303F0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he</w:t>
            </w:r>
            <w:r w:rsidRPr="00F303F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303F0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of o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ns</w:t>
            </w:r>
            <w:r w:rsidRPr="00F303F0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ar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F303F0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the</w:t>
            </w:r>
            <w:r w:rsidRPr="00F303F0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ns</w:t>
            </w:r>
          </w:p>
          <w:p w14:paraId="309BDB56" w14:textId="77777777" w:rsidR="006F58AF" w:rsidRPr="006F58AF" w:rsidRDefault="006F58AF" w:rsidP="006F58AF">
            <w:pPr>
              <w:spacing w:after="0" w:line="283" w:lineRule="auto"/>
              <w:ind w:left="385" w:right="213" w:hanging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 pri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14:paraId="309BDB57" w14:textId="77777777" w:rsidR="006F58AF" w:rsidRPr="00F303F0" w:rsidRDefault="006F58AF" w:rsidP="006F58AF">
            <w:pPr>
              <w:pStyle w:val="ListParagraph"/>
              <w:numPr>
                <w:ilvl w:val="0"/>
                <w:numId w:val="4"/>
              </w:numPr>
              <w:spacing w:before="5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03F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pre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303F0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303F0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br</w:t>
            </w:r>
            <w:r w:rsidRPr="00F303F0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303F0">
              <w:rPr>
                <w:rFonts w:ascii="Arial" w:eastAsia="Arial" w:hAnsi="Arial" w:cs="Arial"/>
                <w:spacing w:val="1"/>
                <w:sz w:val="20"/>
                <w:szCs w:val="20"/>
              </w:rPr>
              <w:t>ll</w:t>
            </w:r>
            <w:r w:rsidRPr="00F303F0"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14:paraId="309BDB58" w14:textId="77777777" w:rsidR="006F58AF" w:rsidRDefault="006F58AF" w:rsidP="006F58AF">
            <w:pPr>
              <w:spacing w:before="10" w:after="0" w:line="240" w:lineRule="auto"/>
              <w:ind w:left="102" w:right="7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 w:rsidRPr="00A86B3D">
              <w:rPr>
                <w:rFonts w:ascii="Arial" w:eastAsia="Wingdings" w:hAnsi="Arial" w:cs="Arial"/>
                <w:bCs/>
              </w:rPr>
              <w:t>Algebra:</w:t>
            </w:r>
            <w:r>
              <w:rPr>
                <w:rFonts w:ascii="Arial" w:eastAsia="Wingdings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gram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</w:p>
          <w:p w14:paraId="309BDB59" w14:textId="77777777" w:rsidR="006F58AF" w:rsidRDefault="006F58AF" w:rsidP="006F58AF">
            <w:pPr>
              <w:spacing w:before="10" w:after="0" w:line="232" w:lineRule="exact"/>
              <w:ind w:left="102" w:right="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 w:rsidRPr="00A86B3D">
              <w:rPr>
                <w:rFonts w:ascii="Arial" w:eastAsia="Wingdings" w:hAnsi="Arial" w:cs="Arial"/>
                <w:bCs/>
              </w:rPr>
              <w:t>Algebra</w:t>
            </w:r>
            <w:r>
              <w:rPr>
                <w:rFonts w:ascii="Arial" w:eastAsia="Wingdings" w:hAnsi="Arial" w:cs="Arial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erate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09BDB5A" w14:textId="77777777" w:rsidR="006F58AF" w:rsidRDefault="006F58AF" w:rsidP="006F58AF">
            <w:pPr>
              <w:spacing w:before="10" w:after="0" w:line="232" w:lineRule="exact"/>
              <w:ind w:left="102" w:right="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09BDB5B" w14:textId="77777777" w:rsidR="006F58AF" w:rsidRDefault="006F58AF" w:rsidP="006F58AF">
            <w:pPr>
              <w:spacing w:before="10" w:after="0" w:line="232" w:lineRule="exact"/>
              <w:ind w:left="102" w:right="6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Pr="00A04161">
              <w:rPr>
                <w:rFonts w:ascii="Arial" w:eastAsia="Arial" w:hAnsi="Arial" w:cs="Arial"/>
                <w:b/>
                <w:sz w:val="20"/>
                <w:szCs w:val="20"/>
              </w:rPr>
              <w:t>Ratio and proportion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309BDB5C" w14:textId="77777777" w:rsidR="006F58AF" w:rsidRPr="00FA3DE3" w:rsidRDefault="006F58AF" w:rsidP="006F58AF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D2294">
              <w:rPr>
                <w:rFonts w:ascii="Arial" w:eastAsia="Wingdings" w:hAnsi="Arial" w:cs="Arial"/>
                <w:b/>
              </w:rPr>
              <w:t>RP</w:t>
            </w:r>
            <w:r w:rsidRPr="00FA3DE3"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nd propor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309BDB5D" w14:textId="77777777" w:rsidR="006F58AF" w:rsidRPr="00FA3DE3" w:rsidRDefault="006F58AF" w:rsidP="006F58AF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D2294">
              <w:rPr>
                <w:rFonts w:ascii="Arial" w:eastAsia="Wingdings" w:hAnsi="Arial" w:cs="Arial"/>
                <w:b/>
              </w:rPr>
              <w:t>RP</w:t>
            </w:r>
            <w:r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ar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ere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he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tor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wn or</w:t>
            </w:r>
            <w:r w:rsidRPr="00FA3DE3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an</w:t>
            </w:r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14:paraId="309BDB5E" w14:textId="77777777" w:rsidR="006F58AF" w:rsidRPr="006F58AF" w:rsidRDefault="006F58AF" w:rsidP="006F58AF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D2294">
              <w:rPr>
                <w:rFonts w:ascii="Arial" w:eastAsia="Wingdings" w:hAnsi="Arial" w:cs="Arial"/>
                <w:b/>
              </w:rPr>
              <w:t>RP</w:t>
            </w:r>
            <w:r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q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A3DE3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 u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6F58AF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Pr="006F58AF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Pr="006F58AF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F58AF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6F58AF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</w:p>
          <w:p w14:paraId="309BDB5F" w14:textId="77777777" w:rsidR="006F58AF" w:rsidRPr="00FA3DE3" w:rsidRDefault="006F58AF" w:rsidP="006F58AF">
            <w:pPr>
              <w:spacing w:before="15" w:after="0" w:line="230" w:lineRule="exact"/>
              <w:ind w:left="105" w:right="106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(S</w:t>
            </w:r>
            <w:r w:rsidRPr="00FA3DE3">
              <w:rPr>
                <w:rFonts w:ascii="Arial" w:eastAsia="Arial" w:hAnsi="Arial" w:cs="Arial"/>
                <w:b/>
                <w:sz w:val="20"/>
                <w:szCs w:val="20"/>
              </w:rPr>
              <w:t>tatistics)</w:t>
            </w:r>
          </w:p>
          <w:p w14:paraId="309BDB60" w14:textId="77777777" w:rsidR="006F58AF" w:rsidRPr="00115E9E" w:rsidRDefault="006F58AF" w:rsidP="006F58AF">
            <w:pPr>
              <w:pStyle w:val="ListParagraph"/>
              <w:numPr>
                <w:ilvl w:val="0"/>
                <w:numId w:val="4"/>
              </w:numPr>
              <w:spacing w:before="1" w:after="0" w:line="252" w:lineRule="exact"/>
              <w:ind w:right="165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 xml:space="preserve">Statistics: 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nte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pr</w:t>
            </w:r>
            <w:r w:rsidRPr="00115E9E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t and co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tr</w:t>
            </w:r>
            <w:r w:rsidRPr="00115E9E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>u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ct p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 cha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s 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d l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 xml:space="preserve">ne 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g</w:t>
            </w:r>
            <w:r w:rsidRPr="00115E9E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 xml:space="preserve">hs and use 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se</w:t>
            </w:r>
            <w:r w:rsidRPr="00115E9E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o so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v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 prob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ems</w:t>
            </w:r>
          </w:p>
        </w:tc>
        <w:tc>
          <w:tcPr>
            <w:tcW w:w="3827" w:type="dxa"/>
          </w:tcPr>
          <w:p w14:paraId="309BDB61" w14:textId="77777777" w:rsidR="006F58AF" w:rsidRDefault="006F58AF">
            <w:pPr>
              <w:spacing w:after="0" w:line="242" w:lineRule="exact"/>
              <w:ind w:left="104" w:right="-2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</w:p>
          <w:p w14:paraId="309BDB62" w14:textId="77777777" w:rsidR="006F58AF" w:rsidRDefault="006F58AF">
            <w:pPr>
              <w:spacing w:after="0" w:line="237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position w:val="-1"/>
              </w:rPr>
              <w:t></w:t>
            </w:r>
            <w:r>
              <w:rPr>
                <w:rFonts w:ascii="Wingdings" w:eastAsia="Wingdings" w:hAnsi="Wingdings" w:cs="Wingdings"/>
                <w:position w:val="-1"/>
              </w:rPr>
              <w:t>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s</w:t>
            </w:r>
          </w:p>
          <w:p w14:paraId="309BDB63" w14:textId="77777777" w:rsidR="006F58AF" w:rsidRDefault="006F58AF">
            <w:pPr>
              <w:spacing w:after="0" w:line="249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0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2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pacing w:val="-2"/>
                <w:position w:val="-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÷</w:t>
            </w:r>
            <w:r>
              <w:rPr>
                <w:rFonts w:ascii="Arial" w:eastAsia="Arial" w:hAnsi="Arial" w:cs="Arial"/>
                <w:spacing w:val="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 xml:space="preserve">= </w:t>
            </w:r>
            <w:r>
              <w:rPr>
                <w:rFonts w:ascii="Arial" w:eastAsia="Arial" w:hAnsi="Arial" w:cs="Arial"/>
                <w:position w:val="10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position w:val="-2"/>
                <w:sz w:val="13"/>
                <w:szCs w:val="13"/>
              </w:rPr>
              <w:t>6</w:t>
            </w:r>
            <w:r>
              <w:rPr>
                <w:rFonts w:ascii="Arial" w:eastAsia="Arial" w:hAnsi="Arial" w:cs="Arial"/>
                <w:spacing w:val="-2"/>
                <w:position w:val="-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20"/>
                <w:szCs w:val="20"/>
              </w:rPr>
              <w:t>)</w:t>
            </w:r>
          </w:p>
          <w:p w14:paraId="309BDB64" w14:textId="77777777" w:rsidR="006F58AF" w:rsidRPr="00115E9E" w:rsidRDefault="006F58AF" w:rsidP="00214C78">
            <w:pPr>
              <w:spacing w:after="0" w:line="231" w:lineRule="exact"/>
              <w:ind w:left="104" w:right="-20"/>
              <w:rPr>
                <w:rFonts w:ascii="Arial" w:eastAsia="Arial" w:hAnsi="Arial" w:cs="Arial"/>
                <w:sz w:val="20"/>
                <w:szCs w:val="20"/>
              </w:rPr>
            </w:pPr>
            <w:r w:rsidRPr="00115E9E">
              <w:rPr>
                <w:rFonts w:ascii="Wingdings" w:eastAsia="Wingdings" w:hAnsi="Wingdings" w:cs="Wingdings"/>
              </w:rPr>
              <w:t></w:t>
            </w:r>
            <w:r w:rsidRPr="00115E9E">
              <w:rPr>
                <w:rFonts w:ascii="Wingdings" w:eastAsia="Wingdings" w:hAnsi="Wingdings" w:cs="Wingdings"/>
              </w:rPr>
              <w:t>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w</w:t>
            </w:r>
            <w:r w:rsidRPr="00115E9E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tt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et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ca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es</w:t>
            </w:r>
            <w:r w:rsidR="00214C78" w:rsidRPr="00115E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where</w:t>
            </w:r>
            <w:r w:rsidRPr="00115E9E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he</w:t>
            </w:r>
            <w:r w:rsidRPr="00115E9E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115E9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as</w:t>
            </w:r>
            <w:r w:rsidRPr="00115E9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up</w:t>
            </w:r>
            <w:r w:rsidRPr="00115E9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al p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2835" w:type="dxa"/>
          </w:tcPr>
          <w:p w14:paraId="309BDB65" w14:textId="77777777" w:rsidR="006F58AF" w:rsidRDefault="006F58AF">
            <w:pPr>
              <w:spacing w:after="0" w:line="221" w:lineRule="exact"/>
              <w:ind w:left="150" w:right="-2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</w:p>
          <w:p w14:paraId="309BDB66" w14:textId="77777777" w:rsidR="006F58AF" w:rsidRDefault="006F58AF">
            <w:pPr>
              <w:spacing w:before="12" w:after="0" w:line="230" w:lineRule="exact"/>
              <w:ind w:left="110" w:right="3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nv</w:t>
            </w:r>
            <w:r>
              <w:rPr>
                <w:rFonts w:ascii="Arial" w:eastAsia="Arial" w:hAnsi="Arial" w:cs="Arial"/>
                <w:sz w:val="20"/>
                <w:szCs w:val="20"/>
              </w:rPr>
              <w:t>ert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etres</w:t>
            </w:r>
            <w:proofErr w:type="spellEnd"/>
          </w:p>
          <w:p w14:paraId="309BDB67" w14:textId="77777777" w:rsidR="006F58AF" w:rsidRDefault="006F58AF">
            <w:pPr>
              <w:spacing w:before="10" w:after="0" w:line="232" w:lineRule="exact"/>
              <w:ind w:left="110" w:right="5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14:paraId="309BDB68" w14:textId="77777777" w:rsidR="006F58AF" w:rsidRDefault="006F58AF">
            <w:pPr>
              <w:spacing w:before="12" w:after="0" w:line="230" w:lineRule="exact"/>
              <w:ind w:left="110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9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)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etres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9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 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position w:val="9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pacing w:val="-4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9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09BDB69" w14:textId="77777777" w:rsidR="006F58AF" w:rsidRDefault="006F58AF">
            <w:pPr>
              <w:spacing w:before="7" w:after="0" w:line="260" w:lineRule="exact"/>
              <w:rPr>
                <w:sz w:val="26"/>
                <w:szCs w:val="26"/>
              </w:rPr>
            </w:pPr>
          </w:p>
          <w:p w14:paraId="5BA661F0" w14:textId="77777777" w:rsidR="006F58AF" w:rsidRDefault="006F58AF">
            <w:pPr>
              <w:spacing w:after="0" w:line="242" w:lineRule="auto"/>
              <w:ind w:left="101" w:right="86" w:firstLin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Wingdings" w:eastAsia="Wingdings" w:hAnsi="Wingdings" w:cs="Wingdings"/>
                <w:spacing w:val="-2"/>
              </w:rPr>
              <w:t>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be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ts</w:t>
            </w:r>
            <w:proofErr w:type="gramEnd"/>
          </w:p>
          <w:p w14:paraId="64375DEA" w14:textId="77777777" w:rsidR="00B868B9" w:rsidRDefault="00B868B9">
            <w:pPr>
              <w:spacing w:after="0" w:line="242" w:lineRule="auto"/>
              <w:ind w:left="101" w:right="86" w:firstLine="5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9BDB6A" w14:textId="1ED78562" w:rsidR="00B868B9" w:rsidRPr="00115E9E" w:rsidRDefault="00B868B9">
            <w:pPr>
              <w:spacing w:after="0" w:line="242" w:lineRule="auto"/>
              <w:ind w:left="101" w:right="86" w:firstLine="50"/>
              <w:rPr>
                <w:rFonts w:ascii="Arial" w:eastAsia="Arial" w:hAnsi="Arial" w:cs="Arial"/>
                <w:sz w:val="20"/>
                <w:szCs w:val="20"/>
              </w:rPr>
            </w:pPr>
            <w:r w:rsidRPr="00115E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14:paraId="309BDB6B" w14:textId="77777777" w:rsidR="006F58AF" w:rsidRPr="00115E9E" w:rsidRDefault="006F58AF">
            <w:pPr>
              <w:spacing w:before="15" w:after="0" w:line="220" w:lineRule="exact"/>
            </w:pPr>
          </w:p>
          <w:p w14:paraId="309BDB6C" w14:textId="77777777" w:rsidR="006F58AF" w:rsidRDefault="006F58AF">
            <w:pPr>
              <w:spacing w:after="0" w:line="240" w:lineRule="auto"/>
              <w:ind w:left="106" w:right="120"/>
              <w:rPr>
                <w:rFonts w:ascii="Arial" w:eastAsia="Arial" w:hAnsi="Arial" w:cs="Arial"/>
                <w:sz w:val="20"/>
                <w:szCs w:val="20"/>
              </w:rPr>
            </w:pPr>
            <w:r w:rsidRPr="00115E9E">
              <w:rPr>
                <w:rFonts w:ascii="Symbol" w:eastAsia="Symbol" w:hAnsi="Symbol" w:cs="Symbol"/>
                <w:sz w:val="20"/>
                <w:szCs w:val="20"/>
              </w:rPr>
              <w:t></w:t>
            </w:r>
            <w:r w:rsidRPr="00115E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115E9E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dr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w</w:t>
            </w:r>
            <w:r w:rsidRPr="00115E9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d tra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sh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s on</w:t>
            </w:r>
            <w:r w:rsidRPr="00115E9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h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 xml:space="preserve">ate </w:t>
            </w:r>
            <w:proofErr w:type="gramStart"/>
            <w:r w:rsidRPr="00115E9E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115E9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gramEnd"/>
            <w:r w:rsidRPr="00115E9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 xml:space="preserve">em </w:t>
            </w:r>
            <w:r w:rsidRPr="00115E9E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n the</w:t>
            </w:r>
            <w:r w:rsidRPr="00115E9E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axe</w:t>
            </w:r>
            <w:r w:rsidRPr="00115E9E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58AF" w14:paraId="309BDB98" w14:textId="77777777" w:rsidTr="00733F94">
        <w:trPr>
          <w:trHeight w:val="5085"/>
        </w:trPr>
        <w:tc>
          <w:tcPr>
            <w:tcW w:w="291" w:type="dxa"/>
            <w:shd w:val="clear" w:color="auto" w:fill="CCFF99"/>
          </w:tcPr>
          <w:p w14:paraId="309BDB6E" w14:textId="77777777" w:rsidR="006F58AF" w:rsidRDefault="006F58AF"/>
        </w:tc>
        <w:tc>
          <w:tcPr>
            <w:tcW w:w="434" w:type="dxa"/>
            <w:shd w:val="clear" w:color="auto" w:fill="CCCCFF"/>
            <w:textDirection w:val="btLr"/>
          </w:tcPr>
          <w:p w14:paraId="309BDB6F" w14:textId="77777777" w:rsidR="006F58AF" w:rsidRDefault="006F58AF">
            <w:pPr>
              <w:spacing w:before="64" w:after="0" w:line="240" w:lineRule="auto"/>
              <w:ind w:left="1610" w:right="1605"/>
              <w:jc w:val="center"/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</w:pPr>
          </w:p>
        </w:tc>
        <w:tc>
          <w:tcPr>
            <w:tcW w:w="435" w:type="dxa"/>
            <w:shd w:val="clear" w:color="auto" w:fill="F79646" w:themeFill="accent6"/>
            <w:textDirection w:val="btLr"/>
          </w:tcPr>
          <w:p w14:paraId="309BDB70" w14:textId="2C7E5BD7" w:rsidR="006F58AF" w:rsidRPr="00291902" w:rsidRDefault="004B0397">
            <w:pPr>
              <w:spacing w:before="64" w:after="0" w:line="240" w:lineRule="auto"/>
              <w:ind w:left="1610" w:right="1605"/>
              <w:jc w:val="center"/>
              <w:rPr>
                <w:rFonts w:ascii="Arial" w:eastAsia="Arial" w:hAnsi="Arial" w:cs="Arial"/>
                <w:b/>
                <w:bCs/>
                <w:spacing w:val="-1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36"/>
                <w:szCs w:val="36"/>
              </w:rPr>
              <w:t>Milestone</w:t>
            </w:r>
            <w:r w:rsidR="006F58AF" w:rsidRPr="00291902">
              <w:rPr>
                <w:rFonts w:ascii="Arial" w:eastAsia="Arial" w:hAnsi="Arial" w:cs="Arial"/>
                <w:b/>
                <w:bCs/>
                <w:spacing w:val="-1"/>
                <w:sz w:val="36"/>
                <w:szCs w:val="36"/>
              </w:rPr>
              <w:t xml:space="preserve"> 3</w:t>
            </w:r>
          </w:p>
        </w:tc>
        <w:tc>
          <w:tcPr>
            <w:tcW w:w="1869" w:type="dxa"/>
          </w:tcPr>
          <w:p w14:paraId="309BDB72" w14:textId="77777777" w:rsidR="001F056C" w:rsidRPr="0019422B" w:rsidRDefault="001F056C">
            <w:pPr>
              <w:spacing w:before="19" w:after="0" w:line="200" w:lineRule="exact"/>
              <w:rPr>
                <w:b/>
                <w:sz w:val="24"/>
                <w:szCs w:val="24"/>
              </w:rPr>
            </w:pPr>
          </w:p>
          <w:p w14:paraId="00444CEB" w14:textId="24960CFF" w:rsidR="001F056C" w:rsidRPr="00F0042C" w:rsidRDefault="001F056C" w:rsidP="00F0042C">
            <w:pPr>
              <w:pStyle w:val="ListParagraph"/>
              <w:numPr>
                <w:ilvl w:val="0"/>
                <w:numId w:val="4"/>
              </w:numPr>
              <w:spacing w:before="19" w:after="0" w:line="200" w:lineRule="exact"/>
              <w:ind w:left="154" w:hanging="142"/>
              <w:rPr>
                <w:bCs/>
                <w:shd w:val="clear" w:color="auto" w:fill="FFFFFF" w:themeFill="background1"/>
              </w:rPr>
            </w:pPr>
            <w:r w:rsidRPr="00F0042C">
              <w:rPr>
                <w:bCs/>
                <w:shd w:val="clear" w:color="auto" w:fill="FFFFFF" w:themeFill="background1"/>
              </w:rPr>
              <w:t xml:space="preserve">solve number and practical problems that involve </w:t>
            </w:r>
            <w:proofErr w:type="gramStart"/>
            <w:r w:rsidRPr="00F0042C">
              <w:rPr>
                <w:bCs/>
                <w:shd w:val="clear" w:color="auto" w:fill="FFFFFF" w:themeFill="background1"/>
              </w:rPr>
              <w:t>all of</w:t>
            </w:r>
            <w:proofErr w:type="gramEnd"/>
            <w:r w:rsidRPr="00F0042C">
              <w:rPr>
                <w:bCs/>
                <w:shd w:val="clear" w:color="auto" w:fill="FFFFFF" w:themeFill="background1"/>
              </w:rPr>
              <w:t xml:space="preserve"> the above.</w:t>
            </w:r>
          </w:p>
          <w:p w14:paraId="2B7D58FF" w14:textId="02CBF79F" w:rsidR="00FB5D32" w:rsidRDefault="00FB5D32">
            <w:pPr>
              <w:spacing w:before="19" w:after="0" w:line="200" w:lineRule="exact"/>
              <w:rPr>
                <w:bCs/>
                <w:shd w:val="clear" w:color="auto" w:fill="FFFFFF" w:themeFill="background1"/>
              </w:rPr>
            </w:pPr>
          </w:p>
          <w:p w14:paraId="65E73F17" w14:textId="73F6726E" w:rsidR="00FB5D32" w:rsidRPr="008601A7" w:rsidRDefault="00FB5D32" w:rsidP="008601A7">
            <w:pPr>
              <w:pStyle w:val="ListParagraph"/>
              <w:numPr>
                <w:ilvl w:val="0"/>
                <w:numId w:val="4"/>
              </w:numPr>
              <w:spacing w:before="19" w:after="0" w:line="200" w:lineRule="exact"/>
              <w:ind w:left="154" w:hanging="154"/>
              <w:rPr>
                <w:sz w:val="20"/>
                <w:szCs w:val="20"/>
              </w:rPr>
            </w:pPr>
            <w:r w:rsidRPr="008601A7">
              <w:rPr>
                <w:b/>
                <w:bCs/>
                <w:sz w:val="20"/>
                <w:szCs w:val="20"/>
              </w:rPr>
              <w:t xml:space="preserve">6NPV–1 </w:t>
            </w:r>
            <w:r w:rsidRPr="008601A7">
              <w:rPr>
                <w:sz w:val="20"/>
                <w:szCs w:val="20"/>
              </w:rPr>
              <w:t>Understand the relationship between powers of 10 from 1 hundredth to 10 million, and use this to make a given number 10, 100, 1,000, 1 tenth, 1 hundredth or 1 thousandth times the size (multiply and divide by 10, 100 and 1,000).</w:t>
            </w:r>
          </w:p>
          <w:p w14:paraId="5090CC89" w14:textId="5E03973C" w:rsidR="00051566" w:rsidRDefault="00051566">
            <w:pPr>
              <w:spacing w:before="19" w:after="0" w:line="200" w:lineRule="exact"/>
              <w:rPr>
                <w:color w:val="4F81BD" w:themeColor="accent1"/>
                <w:sz w:val="20"/>
                <w:szCs w:val="20"/>
              </w:rPr>
            </w:pPr>
          </w:p>
          <w:p w14:paraId="4ACDAF1D" w14:textId="141D6C1D" w:rsidR="00051566" w:rsidRDefault="00051566" w:rsidP="008601A7">
            <w:pPr>
              <w:pStyle w:val="ListParagraph"/>
              <w:numPr>
                <w:ilvl w:val="0"/>
                <w:numId w:val="4"/>
              </w:numPr>
              <w:spacing w:before="19" w:after="0" w:line="200" w:lineRule="exact"/>
              <w:ind w:left="154" w:hanging="142"/>
              <w:rPr>
                <w:sz w:val="20"/>
                <w:szCs w:val="20"/>
              </w:rPr>
            </w:pPr>
            <w:r w:rsidRPr="008601A7">
              <w:rPr>
                <w:b/>
                <w:bCs/>
                <w:sz w:val="20"/>
                <w:szCs w:val="20"/>
              </w:rPr>
              <w:t xml:space="preserve">6NPV–2 </w:t>
            </w:r>
            <w:proofErr w:type="spellStart"/>
            <w:r w:rsidRPr="008601A7">
              <w:rPr>
                <w:sz w:val="20"/>
                <w:szCs w:val="20"/>
              </w:rPr>
              <w:t>Recognise</w:t>
            </w:r>
            <w:proofErr w:type="spellEnd"/>
            <w:r w:rsidRPr="008601A7">
              <w:rPr>
                <w:sz w:val="20"/>
                <w:szCs w:val="20"/>
              </w:rPr>
              <w:t xml:space="preserve"> the place value of each digit in numbers up to 10 million, including decimal fractions, and compose and decompose numbers up to 10 million using standard and non-standard partitioning.</w:t>
            </w:r>
          </w:p>
          <w:p w14:paraId="2FFDC14E" w14:textId="34EDA2E8" w:rsidR="00051566" w:rsidRDefault="00051566">
            <w:pPr>
              <w:spacing w:before="19" w:after="0" w:line="200" w:lineRule="exact"/>
              <w:rPr>
                <w:color w:val="4F81BD" w:themeColor="accent1"/>
                <w:sz w:val="20"/>
                <w:szCs w:val="20"/>
              </w:rPr>
            </w:pPr>
          </w:p>
          <w:p w14:paraId="1B8F6265" w14:textId="64EFB134" w:rsidR="00051566" w:rsidRPr="00FE0A7D" w:rsidRDefault="00A85385" w:rsidP="00FE0A7D">
            <w:pPr>
              <w:pStyle w:val="ListParagraph"/>
              <w:numPr>
                <w:ilvl w:val="0"/>
                <w:numId w:val="4"/>
              </w:numPr>
              <w:spacing w:before="19" w:after="0" w:line="200" w:lineRule="exact"/>
              <w:ind w:left="154" w:hanging="154"/>
              <w:rPr>
                <w:sz w:val="20"/>
                <w:szCs w:val="20"/>
              </w:rPr>
            </w:pPr>
            <w:r w:rsidRPr="00FE0A7D">
              <w:rPr>
                <w:b/>
                <w:bCs/>
                <w:sz w:val="20"/>
                <w:szCs w:val="20"/>
              </w:rPr>
              <w:t xml:space="preserve">6NPV–3 </w:t>
            </w:r>
            <w:r w:rsidRPr="00FE0A7D">
              <w:rPr>
                <w:sz w:val="20"/>
                <w:szCs w:val="20"/>
              </w:rPr>
              <w:t>Reason about the location of any number up to 10 million, including decimal fractions, in the linear number system, and round numbers, as appropriate, including in contexts.</w:t>
            </w:r>
          </w:p>
          <w:p w14:paraId="5A6E0EBA" w14:textId="4B37D28E" w:rsidR="00A85385" w:rsidRDefault="00A85385">
            <w:pPr>
              <w:spacing w:before="19" w:after="0" w:line="200" w:lineRule="exact"/>
              <w:rPr>
                <w:color w:val="4F81BD" w:themeColor="accent1"/>
                <w:sz w:val="20"/>
                <w:szCs w:val="20"/>
              </w:rPr>
            </w:pPr>
          </w:p>
          <w:p w14:paraId="37957B63" w14:textId="3521146E" w:rsidR="00A85385" w:rsidRPr="00FE0A7D" w:rsidRDefault="00E528B5" w:rsidP="00FE0A7D">
            <w:pPr>
              <w:pStyle w:val="ListParagraph"/>
              <w:numPr>
                <w:ilvl w:val="0"/>
                <w:numId w:val="4"/>
              </w:numPr>
              <w:spacing w:before="19" w:after="0" w:line="200" w:lineRule="exact"/>
              <w:ind w:left="154" w:hanging="142"/>
              <w:rPr>
                <w:sz w:val="20"/>
                <w:szCs w:val="20"/>
              </w:rPr>
            </w:pPr>
            <w:r w:rsidRPr="00FE0A7D">
              <w:rPr>
                <w:b/>
                <w:bCs/>
                <w:sz w:val="20"/>
                <w:szCs w:val="20"/>
              </w:rPr>
              <w:t xml:space="preserve">6NPV–4 </w:t>
            </w:r>
            <w:r w:rsidRPr="00FE0A7D">
              <w:rPr>
                <w:sz w:val="20"/>
                <w:szCs w:val="20"/>
              </w:rPr>
              <w:t>Divide powers of 10, from 1 hundredth to 10 million, into 2, 4, 5 and 10 equal parts, and read scales/number lines with labelled intervals divided into 2, 4, 5 and 10 equal parts.</w:t>
            </w:r>
          </w:p>
          <w:p w14:paraId="7BC7436F" w14:textId="2672FF39" w:rsidR="00051566" w:rsidRDefault="00051566">
            <w:pPr>
              <w:spacing w:before="19" w:after="0" w:line="200" w:lineRule="exact"/>
              <w:rPr>
                <w:bCs/>
                <w:shd w:val="clear" w:color="auto" w:fill="FFFFFF" w:themeFill="background1"/>
              </w:rPr>
            </w:pPr>
          </w:p>
          <w:p w14:paraId="309BDB73" w14:textId="6FE35BC3" w:rsidR="00165E93" w:rsidRPr="0019422B" w:rsidRDefault="00165E93">
            <w:pPr>
              <w:spacing w:before="19" w:after="0" w:line="200" w:lineRule="exact"/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2"/>
          </w:tcPr>
          <w:p w14:paraId="309BDB75" w14:textId="77777777" w:rsidR="006F58AF" w:rsidRPr="0019422B" w:rsidRDefault="006F58AF">
            <w:pPr>
              <w:spacing w:before="9" w:after="0" w:line="240" w:lineRule="exact"/>
              <w:rPr>
                <w:b/>
                <w:sz w:val="24"/>
                <w:szCs w:val="24"/>
              </w:rPr>
            </w:pPr>
          </w:p>
          <w:p w14:paraId="309BDB76" w14:textId="77777777" w:rsidR="006F58AF" w:rsidRPr="0019422B" w:rsidRDefault="001F056C" w:rsidP="001F056C">
            <w:pPr>
              <w:spacing w:before="9" w:after="0" w:line="240" w:lineRule="exact"/>
              <w:rPr>
                <w:b/>
                <w:bCs/>
              </w:rPr>
            </w:pPr>
            <w:r w:rsidRPr="0019422B">
              <w:rPr>
                <w:b/>
                <w:bCs/>
              </w:rPr>
              <w:t xml:space="preserve"> </w:t>
            </w:r>
          </w:p>
          <w:p w14:paraId="309BDB77" w14:textId="77777777" w:rsidR="001F056C" w:rsidRPr="0019422B" w:rsidRDefault="001F056C" w:rsidP="001F056C">
            <w:pPr>
              <w:spacing w:before="9" w:after="0" w:line="240" w:lineRule="exact"/>
              <w:rPr>
                <w:bCs/>
              </w:rPr>
            </w:pPr>
            <w:r w:rsidRPr="0019422B">
              <w:rPr>
                <w:bCs/>
              </w:rPr>
              <w:t>solve addition and subtraction multi-step problems in contexts, deciding which operations and methods to use and why</w:t>
            </w:r>
          </w:p>
          <w:p w14:paraId="309BDB78" w14:textId="77777777" w:rsidR="001F056C" w:rsidRPr="0019422B" w:rsidRDefault="001F056C" w:rsidP="001F056C">
            <w:pPr>
              <w:spacing w:before="9" w:after="0" w:line="240" w:lineRule="exact"/>
              <w:rPr>
                <w:bCs/>
              </w:rPr>
            </w:pPr>
          </w:p>
          <w:p w14:paraId="309BDB79" w14:textId="77777777" w:rsidR="001F056C" w:rsidRPr="0019422B" w:rsidRDefault="001F056C" w:rsidP="001F056C">
            <w:pPr>
              <w:spacing w:before="9" w:after="0" w:line="240" w:lineRule="exact"/>
              <w:rPr>
                <w:bCs/>
              </w:rPr>
            </w:pPr>
          </w:p>
          <w:p w14:paraId="309BDB7A" w14:textId="1078A22E" w:rsidR="001F056C" w:rsidRDefault="001F056C" w:rsidP="001F056C">
            <w:pPr>
              <w:spacing w:before="11" w:after="0" w:line="260" w:lineRule="exact"/>
              <w:rPr>
                <w:rFonts w:ascii="Arial" w:eastAsia="Arial" w:hAnsi="Arial" w:cs="Arial"/>
                <w:sz w:val="20"/>
                <w:szCs w:val="20"/>
              </w:rPr>
            </w:pPr>
            <w:r w:rsidRPr="0019422B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Algebra: 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19422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422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19422B">
              <w:rPr>
                <w:rFonts w:ascii="Arial" w:eastAsia="Arial" w:hAnsi="Arial" w:cs="Arial"/>
                <w:spacing w:val="-3"/>
                <w:sz w:val="20"/>
                <w:szCs w:val="20"/>
              </w:rPr>
              <w:t>i</w:t>
            </w:r>
            <w:r w:rsidRPr="0019422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19422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422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9422B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9422B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19422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19422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19422B">
              <w:rPr>
                <w:rFonts w:ascii="Arial" w:eastAsia="Arial" w:hAnsi="Arial" w:cs="Arial"/>
                <w:sz w:val="20"/>
                <w:szCs w:val="20"/>
              </w:rPr>
              <w:t>ae</w:t>
            </w:r>
          </w:p>
          <w:p w14:paraId="7EF26F69" w14:textId="6CE79357" w:rsidR="00E5457A" w:rsidRDefault="00E5457A" w:rsidP="001F056C">
            <w:pPr>
              <w:spacing w:before="11" w:after="0" w:line="26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Algebra: </w:t>
            </w:r>
            <w:r w:rsidR="00A460F1">
              <w:rPr>
                <w:rFonts w:ascii="Arial" w:eastAsia="Arial" w:hAnsi="Arial" w:cs="Arial"/>
                <w:sz w:val="20"/>
                <w:szCs w:val="20"/>
              </w:rPr>
              <w:t>find pairs of numbers that satisfy an equation with two unknown s.</w:t>
            </w:r>
          </w:p>
          <w:p w14:paraId="5A3D6595" w14:textId="006EFAC5" w:rsidR="00CC25AC" w:rsidRDefault="00CC25AC" w:rsidP="001F056C">
            <w:pPr>
              <w:spacing w:before="11" w:after="0" w:line="26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C9711C9" w14:textId="3BC11CE4" w:rsidR="00CC25AC" w:rsidRPr="003C475C" w:rsidRDefault="00CC25AC" w:rsidP="001F056C">
            <w:pPr>
              <w:spacing w:before="11"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3C47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6AS/MD–2 </w:t>
            </w:r>
            <w:r w:rsidRPr="003C475C">
              <w:rPr>
                <w:rFonts w:ascii="Arial" w:hAnsi="Arial" w:cs="Arial"/>
                <w:sz w:val="20"/>
                <w:szCs w:val="20"/>
              </w:rPr>
              <w:t>Use a given additive or multiplicative calculation to derive or complete a related calculation, using arithmetic properties, inverse relationships, and place-value understanding.</w:t>
            </w:r>
          </w:p>
          <w:p w14:paraId="7A7E1B29" w14:textId="52E4E6E9" w:rsidR="0070289B" w:rsidRDefault="0070289B" w:rsidP="001F056C">
            <w:pPr>
              <w:spacing w:before="11" w:after="0" w:line="260" w:lineRule="exact"/>
              <w:rPr>
                <w:sz w:val="20"/>
                <w:szCs w:val="20"/>
              </w:rPr>
            </w:pPr>
          </w:p>
          <w:p w14:paraId="327B4B97" w14:textId="77777777" w:rsidR="0070289B" w:rsidRPr="0019422B" w:rsidRDefault="0070289B" w:rsidP="001F056C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309BDB7B" w14:textId="77777777" w:rsidR="001F056C" w:rsidRPr="0019422B" w:rsidRDefault="001F056C" w:rsidP="001F056C">
            <w:pPr>
              <w:spacing w:before="9" w:after="0"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4459" w:type="dxa"/>
          </w:tcPr>
          <w:p w14:paraId="309BDB7D" w14:textId="77777777" w:rsidR="006F58AF" w:rsidRPr="0019422B" w:rsidRDefault="006F58AF" w:rsidP="006F58AF">
            <w:pPr>
              <w:spacing w:before="9" w:after="0" w:line="240" w:lineRule="exact"/>
              <w:rPr>
                <w:b/>
                <w:sz w:val="24"/>
                <w:szCs w:val="24"/>
              </w:rPr>
            </w:pPr>
          </w:p>
          <w:p w14:paraId="309BDB7E" w14:textId="77777777" w:rsidR="006F58AF" w:rsidRDefault="006F58AF">
            <w:pPr>
              <w:spacing w:before="9" w:after="0" w:line="240" w:lineRule="exact"/>
              <w:rPr>
                <w:b/>
                <w:sz w:val="24"/>
                <w:szCs w:val="24"/>
              </w:rPr>
            </w:pPr>
          </w:p>
          <w:p w14:paraId="309BDB7F" w14:textId="77777777" w:rsidR="0019422B" w:rsidRDefault="0019422B">
            <w:pPr>
              <w:spacing w:before="9" w:after="0" w:line="24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309BDB80" w14:textId="77777777" w:rsidR="0019422B" w:rsidRDefault="0019422B">
            <w:pPr>
              <w:spacing w:before="9" w:after="0"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9BDB81" w14:textId="77777777" w:rsidR="0019422B" w:rsidRDefault="0019422B">
            <w:pPr>
              <w:spacing w:before="9" w:after="0"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9BDB82" w14:textId="77777777" w:rsidR="0019422B" w:rsidRDefault="0019422B" w:rsidP="0019422B">
            <w:pPr>
              <w:spacing w:before="10" w:after="0" w:line="232" w:lineRule="exact"/>
              <w:ind w:left="102" w:right="6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Pr="00A04161">
              <w:rPr>
                <w:rFonts w:ascii="Arial" w:eastAsia="Arial" w:hAnsi="Arial" w:cs="Arial"/>
                <w:b/>
                <w:sz w:val="20"/>
                <w:szCs w:val="20"/>
              </w:rPr>
              <w:t>Ratio and proportion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309BDB83" w14:textId="77777777" w:rsidR="0019422B" w:rsidRPr="00FA3DE3" w:rsidRDefault="0019422B" w:rsidP="0019422B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D2294">
              <w:rPr>
                <w:rFonts w:ascii="Arial" w:eastAsia="Wingdings" w:hAnsi="Arial" w:cs="Arial"/>
                <w:b/>
              </w:rPr>
              <w:t>RP</w:t>
            </w:r>
            <w:r w:rsidRPr="00FA3DE3"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at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nd propor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14:paraId="309BDB84" w14:textId="77777777" w:rsidR="0019422B" w:rsidRPr="00FA3DE3" w:rsidRDefault="0019422B" w:rsidP="0019422B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D2294">
              <w:rPr>
                <w:rFonts w:ascii="Arial" w:eastAsia="Wingdings" w:hAnsi="Arial" w:cs="Arial"/>
                <w:b/>
              </w:rPr>
              <w:t>RP</w:t>
            </w:r>
            <w:r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ar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ere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he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tor</w:t>
            </w:r>
            <w:r w:rsidRPr="00FA3DE3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wn or</w:t>
            </w:r>
            <w:r w:rsidRPr="00FA3DE3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an</w:t>
            </w:r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be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14:paraId="309BDB85" w14:textId="7B72E373" w:rsidR="0019422B" w:rsidRPr="0070289B" w:rsidRDefault="0019422B" w:rsidP="0019422B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BD2294">
              <w:rPr>
                <w:rFonts w:ascii="Arial" w:eastAsia="Wingdings" w:hAnsi="Arial" w:cs="Arial"/>
                <w:b/>
              </w:rPr>
              <w:t>RP</w:t>
            </w:r>
            <w:r>
              <w:rPr>
                <w:rFonts w:ascii="Arial" w:eastAsia="Wingdings" w:hAnsi="Arial" w:cs="Arial"/>
              </w:rPr>
              <w:t>: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proofErr w:type="gramEnd"/>
            <w:r w:rsidRPr="00FA3DE3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lv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q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FA3DE3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 u</w:t>
            </w:r>
            <w:r w:rsidRPr="00FA3DE3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FA3DE3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FA3DE3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FA3DE3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6F58AF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Pr="006F58AF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 w:rsidRPr="006F58AF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F58AF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6F58AF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6F58AF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6F58AF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6F58AF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6F58AF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</w:p>
          <w:p w14:paraId="018C9B3B" w14:textId="386AF321" w:rsidR="0070289B" w:rsidRPr="00EA43CB" w:rsidRDefault="00CC04A2" w:rsidP="00115E9E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6AS/MD–1 </w:t>
            </w:r>
            <w:r w:rsidRPr="00EA43CB">
              <w:rPr>
                <w:rFonts w:ascii="Arial" w:hAnsi="Arial" w:cs="Arial"/>
                <w:sz w:val="20"/>
                <w:szCs w:val="20"/>
              </w:rPr>
              <w:t xml:space="preserve">Understand that 2 numbers can be related additively or </w:t>
            </w:r>
            <w:proofErr w:type="gramStart"/>
            <w:r w:rsidRPr="00EA43CB">
              <w:rPr>
                <w:rFonts w:ascii="Arial" w:hAnsi="Arial" w:cs="Arial"/>
                <w:sz w:val="20"/>
                <w:szCs w:val="20"/>
              </w:rPr>
              <w:t>multiplicatively, and</w:t>
            </w:r>
            <w:proofErr w:type="gramEnd"/>
            <w:r w:rsidRPr="00EA43CB">
              <w:rPr>
                <w:rFonts w:ascii="Arial" w:hAnsi="Arial" w:cs="Arial"/>
                <w:sz w:val="20"/>
                <w:szCs w:val="20"/>
              </w:rPr>
              <w:t xml:space="preserve"> quantify additive and multiplicative relationships (multiplicative relationships restricted to multiplication by a whole number).</w:t>
            </w:r>
          </w:p>
          <w:p w14:paraId="79FE0B42" w14:textId="2202CDC0" w:rsidR="00D05522" w:rsidRPr="00EA43CB" w:rsidRDefault="00D05522" w:rsidP="0070289B">
            <w:pPr>
              <w:spacing w:before="15" w:after="0" w:line="230" w:lineRule="exact"/>
              <w:ind w:right="1063"/>
              <w:rPr>
                <w:rFonts w:ascii="Arial" w:hAnsi="Arial" w:cs="Arial"/>
                <w:sz w:val="20"/>
                <w:szCs w:val="20"/>
              </w:rPr>
            </w:pPr>
          </w:p>
          <w:p w14:paraId="609C1271" w14:textId="348426B8" w:rsidR="00D05522" w:rsidRPr="00EA43CB" w:rsidRDefault="00D05522" w:rsidP="00115E9E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6AS/MD–3 </w:t>
            </w:r>
            <w:r w:rsidRPr="00EA43CB">
              <w:rPr>
                <w:rFonts w:ascii="Arial" w:hAnsi="Arial" w:cs="Arial"/>
                <w:sz w:val="20"/>
                <w:szCs w:val="20"/>
              </w:rPr>
              <w:t xml:space="preserve">Solve problems involving ratio </w:t>
            </w:r>
            <w:proofErr w:type="gramStart"/>
            <w:r w:rsidRPr="00EA43CB">
              <w:rPr>
                <w:rFonts w:ascii="Arial" w:hAnsi="Arial" w:cs="Arial"/>
                <w:sz w:val="20"/>
                <w:szCs w:val="20"/>
              </w:rPr>
              <w:t>relationships</w:t>
            </w:r>
            <w:proofErr w:type="gramEnd"/>
          </w:p>
          <w:p w14:paraId="4CCE2E8B" w14:textId="1CDC7233" w:rsidR="00D05522" w:rsidRPr="00EA43CB" w:rsidRDefault="00D05522" w:rsidP="0070289B">
            <w:pPr>
              <w:spacing w:before="15" w:after="0" w:line="230" w:lineRule="exact"/>
              <w:ind w:right="1063"/>
              <w:rPr>
                <w:rFonts w:ascii="Arial" w:hAnsi="Arial" w:cs="Arial"/>
                <w:sz w:val="20"/>
                <w:szCs w:val="20"/>
              </w:rPr>
            </w:pPr>
          </w:p>
          <w:p w14:paraId="5015D0FD" w14:textId="7AB1196B" w:rsidR="00D05522" w:rsidRPr="00EA43CB" w:rsidRDefault="005B2974" w:rsidP="00115E9E">
            <w:pPr>
              <w:pStyle w:val="ListParagraph"/>
              <w:numPr>
                <w:ilvl w:val="0"/>
                <w:numId w:val="4"/>
              </w:numPr>
              <w:spacing w:before="15" w:after="0" w:line="230" w:lineRule="exact"/>
              <w:ind w:right="1063"/>
              <w:rPr>
                <w:rFonts w:ascii="Arial" w:eastAsia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6AS/MD–4 </w:t>
            </w:r>
            <w:r w:rsidRPr="00EA43CB">
              <w:rPr>
                <w:rFonts w:ascii="Arial" w:hAnsi="Arial" w:cs="Arial"/>
                <w:sz w:val="20"/>
                <w:szCs w:val="20"/>
              </w:rPr>
              <w:t>Solve problems with 2 unknowns.</w:t>
            </w:r>
          </w:p>
          <w:p w14:paraId="309BDB86" w14:textId="77777777" w:rsidR="0019422B" w:rsidRPr="0019422B" w:rsidRDefault="0019422B">
            <w:pPr>
              <w:spacing w:before="9" w:after="0"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9BDB88" w14:textId="77777777" w:rsidR="0019422B" w:rsidRDefault="0019422B">
            <w:pPr>
              <w:spacing w:after="0" w:line="242" w:lineRule="exact"/>
              <w:ind w:left="104" w:right="-20"/>
              <w:rPr>
                <w:b/>
                <w:i/>
                <w:color w:val="F79646" w:themeColor="accent6"/>
                <w:sz w:val="24"/>
                <w:szCs w:val="24"/>
              </w:rPr>
            </w:pPr>
          </w:p>
          <w:p w14:paraId="309BDB89" w14:textId="77777777" w:rsidR="0019422B" w:rsidRDefault="0019422B">
            <w:pPr>
              <w:spacing w:after="0" w:line="242" w:lineRule="exact"/>
              <w:ind w:left="104" w:right="-20"/>
              <w:rPr>
                <w:b/>
                <w:i/>
                <w:color w:val="F79646" w:themeColor="accent6"/>
                <w:sz w:val="24"/>
                <w:szCs w:val="24"/>
              </w:rPr>
            </w:pPr>
          </w:p>
          <w:p w14:paraId="309BDB8A" w14:textId="77777777" w:rsidR="0019422B" w:rsidRPr="00115E9E" w:rsidRDefault="0019422B" w:rsidP="00115E9E">
            <w:pPr>
              <w:pStyle w:val="ListParagraph"/>
              <w:numPr>
                <w:ilvl w:val="0"/>
                <w:numId w:val="7"/>
              </w:numPr>
              <w:spacing w:after="0" w:line="242" w:lineRule="exact"/>
              <w:ind w:left="271" w:right="-20" w:hanging="284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nd</w:t>
            </w:r>
            <w:r w:rsidRPr="00115E9E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use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q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v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115E9E">
              <w:rPr>
                <w:rFonts w:ascii="Arial" w:eastAsia="Arial" w:hAnsi="Arial" w:cs="Arial"/>
                <w:bCs/>
                <w:spacing w:val="-12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b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 xml:space="preserve">ween 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fr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115E9E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proofErr w:type="gramEnd"/>
            <w:r w:rsidRPr="00115E9E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rc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g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es,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cl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ng</w:t>
            </w:r>
            <w:r w:rsidRPr="00115E9E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ff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erent</w:t>
            </w:r>
            <w:r w:rsidRPr="00115E9E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co</w:t>
            </w:r>
            <w:r w:rsidRPr="00115E9E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115E9E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te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x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115E9E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115E9E">
              <w:rPr>
                <w:rFonts w:ascii="Arial" w:eastAsia="Arial" w:hAnsi="Arial" w:cs="Arial"/>
                <w:bCs/>
                <w:sz w:val="20"/>
                <w:szCs w:val="20"/>
              </w:rPr>
              <w:t>.</w:t>
            </w:r>
          </w:p>
          <w:p w14:paraId="309BDB8B" w14:textId="77777777" w:rsidR="0019422B" w:rsidRPr="00115E9E" w:rsidRDefault="0019422B" w:rsidP="00115E9E">
            <w:pPr>
              <w:spacing w:after="0" w:line="242" w:lineRule="exact"/>
              <w:ind w:left="271" w:right="-20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09BDB8C" w14:textId="1C7D15B6" w:rsidR="0019422B" w:rsidRPr="00EA43CB" w:rsidRDefault="0019422B" w:rsidP="00115E9E">
            <w:pPr>
              <w:pStyle w:val="ListParagraph"/>
              <w:numPr>
                <w:ilvl w:val="0"/>
                <w:numId w:val="7"/>
              </w:numPr>
              <w:spacing w:before="6" w:after="0" w:line="234" w:lineRule="exact"/>
              <w:ind w:left="271" w:right="235" w:hanging="284"/>
              <w:rPr>
                <w:rFonts w:ascii="Arial" w:eastAsia="Arial" w:hAnsi="Arial" w:cs="Arial"/>
                <w:sz w:val="20"/>
                <w:szCs w:val="20"/>
              </w:rPr>
            </w:pP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lv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pro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EA43CB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q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wers</w:t>
            </w:r>
            <w:r w:rsidRPr="00EA43C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to be</w:t>
            </w:r>
            <w:r w:rsidRPr="00EA43C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ro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 xml:space="preserve">o 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ed</w:t>
            </w:r>
            <w:r w:rsidRPr="00EA43CB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grees</w:t>
            </w:r>
            <w:r w:rsidRPr="00EA43CB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A43CB">
              <w:rPr>
                <w:rFonts w:ascii="Arial" w:eastAsia="Arial" w:hAnsi="Arial" w:cs="Arial"/>
                <w:sz w:val="20"/>
                <w:szCs w:val="20"/>
              </w:rPr>
              <w:t>ac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ura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gramEnd"/>
          </w:p>
          <w:p w14:paraId="05B6AE74" w14:textId="4C4F489E" w:rsidR="00C23B7B" w:rsidRPr="00EA43CB" w:rsidRDefault="00C23B7B" w:rsidP="00115E9E">
            <w:pPr>
              <w:spacing w:before="6" w:after="0" w:line="234" w:lineRule="exact"/>
              <w:ind w:left="271" w:right="235" w:hanging="284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A1C33F" w14:textId="54C4EFFC" w:rsidR="00C23B7B" w:rsidRPr="00EA43CB" w:rsidRDefault="001F41E4" w:rsidP="00115E9E">
            <w:pPr>
              <w:pStyle w:val="ListParagraph"/>
              <w:numPr>
                <w:ilvl w:val="0"/>
                <w:numId w:val="7"/>
              </w:numPr>
              <w:spacing w:before="6" w:after="0" w:line="234" w:lineRule="exact"/>
              <w:ind w:left="271" w:right="235" w:hanging="284"/>
              <w:rPr>
                <w:rFonts w:ascii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6F–1 </w:t>
            </w:r>
            <w:proofErr w:type="spellStart"/>
            <w:r w:rsidRPr="00EA43CB">
              <w:rPr>
                <w:rFonts w:ascii="Arial" w:hAnsi="Arial" w:cs="Arial"/>
                <w:sz w:val="20"/>
                <w:szCs w:val="20"/>
              </w:rPr>
              <w:t>Recognise</w:t>
            </w:r>
            <w:proofErr w:type="spellEnd"/>
            <w:r w:rsidRPr="00EA43CB">
              <w:rPr>
                <w:rFonts w:ascii="Arial" w:hAnsi="Arial" w:cs="Arial"/>
                <w:sz w:val="20"/>
                <w:szCs w:val="20"/>
              </w:rPr>
              <w:t xml:space="preserve"> when fractions can be </w:t>
            </w:r>
            <w:proofErr w:type="gramStart"/>
            <w:r w:rsidRPr="00EA43CB">
              <w:rPr>
                <w:rFonts w:ascii="Arial" w:hAnsi="Arial" w:cs="Arial"/>
                <w:sz w:val="20"/>
                <w:szCs w:val="20"/>
              </w:rPr>
              <w:t>simplified, and</w:t>
            </w:r>
            <w:proofErr w:type="gramEnd"/>
            <w:r w:rsidRPr="00EA43CB">
              <w:rPr>
                <w:rFonts w:ascii="Arial" w:hAnsi="Arial" w:cs="Arial"/>
                <w:sz w:val="20"/>
                <w:szCs w:val="20"/>
              </w:rPr>
              <w:t xml:space="preserve"> use common factors to simplify fractions.</w:t>
            </w:r>
          </w:p>
          <w:p w14:paraId="22377509" w14:textId="44918F9E" w:rsidR="001F41E4" w:rsidRPr="00EA43CB" w:rsidRDefault="001F41E4" w:rsidP="00115E9E">
            <w:pPr>
              <w:spacing w:before="6" w:after="0" w:line="234" w:lineRule="exact"/>
              <w:ind w:left="271" w:right="235" w:hanging="284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3F86D4" w14:textId="33231DBA" w:rsidR="001F41E4" w:rsidRPr="00EA43CB" w:rsidRDefault="00B07B65" w:rsidP="00115E9E">
            <w:pPr>
              <w:pStyle w:val="ListParagraph"/>
              <w:numPr>
                <w:ilvl w:val="0"/>
                <w:numId w:val="7"/>
              </w:numPr>
              <w:spacing w:before="6" w:after="0" w:line="234" w:lineRule="exact"/>
              <w:ind w:left="271" w:right="235" w:hanging="284"/>
              <w:rPr>
                <w:rFonts w:ascii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6F–2 </w:t>
            </w:r>
            <w:r w:rsidRPr="00EA43CB">
              <w:rPr>
                <w:rFonts w:ascii="Arial" w:hAnsi="Arial" w:cs="Arial"/>
                <w:sz w:val="20"/>
                <w:szCs w:val="20"/>
              </w:rPr>
              <w:t>Express fractions in a common denomination and use this to compare fractions that are similar in value.</w:t>
            </w:r>
          </w:p>
          <w:p w14:paraId="65384465" w14:textId="3AA4B464" w:rsidR="00B07B65" w:rsidRPr="00EA43CB" w:rsidRDefault="00B07B65" w:rsidP="00115E9E">
            <w:pPr>
              <w:spacing w:before="6" w:after="0" w:line="234" w:lineRule="exact"/>
              <w:ind w:left="271" w:right="235" w:hanging="284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A92C74" w14:textId="5AAD8CE9" w:rsidR="00B07B65" w:rsidRPr="00EA43CB" w:rsidRDefault="006E2AEF" w:rsidP="00115E9E">
            <w:pPr>
              <w:pStyle w:val="ListParagraph"/>
              <w:numPr>
                <w:ilvl w:val="0"/>
                <w:numId w:val="7"/>
              </w:numPr>
              <w:spacing w:before="6" w:after="0" w:line="234" w:lineRule="exact"/>
              <w:ind w:left="271" w:right="235" w:hanging="284"/>
              <w:rPr>
                <w:rFonts w:ascii="Arial" w:eastAsia="Arial" w:hAnsi="Arial" w:cs="Arial"/>
                <w:sz w:val="20"/>
                <w:szCs w:val="20"/>
              </w:rPr>
            </w:pPr>
            <w:r w:rsidRPr="00EA43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6F–3 </w:t>
            </w:r>
            <w:r w:rsidRPr="00EA43CB">
              <w:rPr>
                <w:rFonts w:ascii="Arial" w:hAnsi="Arial" w:cs="Arial"/>
                <w:sz w:val="20"/>
                <w:szCs w:val="20"/>
              </w:rPr>
              <w:t>Compare fractions with different denominators, including fractions greater than 1, using reasoning, and choose between reasoning and common denomination as a comparison strategy.</w:t>
            </w:r>
          </w:p>
          <w:p w14:paraId="309BDB8D" w14:textId="77777777" w:rsidR="0019422B" w:rsidRPr="0019422B" w:rsidRDefault="0019422B">
            <w:pPr>
              <w:spacing w:after="0" w:line="242" w:lineRule="exact"/>
              <w:ind w:left="104" w:right="-20"/>
              <w:rPr>
                <w:rFonts w:ascii="Wingdings" w:eastAsia="Wingdings" w:hAnsi="Wingdings" w:cs="Wingdings"/>
                <w:b/>
                <w:i/>
              </w:rPr>
            </w:pPr>
          </w:p>
        </w:tc>
        <w:tc>
          <w:tcPr>
            <w:tcW w:w="2835" w:type="dxa"/>
          </w:tcPr>
          <w:p w14:paraId="309BDB8F" w14:textId="77777777" w:rsidR="00101F23" w:rsidRDefault="00101F23">
            <w:pPr>
              <w:spacing w:after="0" w:line="221" w:lineRule="exact"/>
              <w:ind w:left="150" w:right="-20"/>
              <w:rPr>
                <w:b/>
                <w:i/>
                <w:color w:val="F79646" w:themeColor="accent6"/>
                <w:sz w:val="24"/>
                <w:szCs w:val="24"/>
              </w:rPr>
            </w:pPr>
          </w:p>
          <w:p w14:paraId="309BDB90" w14:textId="77777777" w:rsidR="00101F23" w:rsidRDefault="00101F23">
            <w:pPr>
              <w:spacing w:after="0" w:line="221" w:lineRule="exact"/>
              <w:ind w:left="150" w:right="-20"/>
              <w:rPr>
                <w:b/>
                <w:i/>
                <w:color w:val="F79646" w:themeColor="accent6"/>
                <w:sz w:val="24"/>
                <w:szCs w:val="24"/>
              </w:rPr>
            </w:pPr>
          </w:p>
          <w:p w14:paraId="309BDB91" w14:textId="77777777" w:rsidR="00101F23" w:rsidRPr="00EA43CB" w:rsidRDefault="00101F23" w:rsidP="00EA43CB">
            <w:pPr>
              <w:pStyle w:val="ListParagraph"/>
              <w:numPr>
                <w:ilvl w:val="0"/>
                <w:numId w:val="8"/>
              </w:numPr>
              <w:spacing w:after="0" w:line="221" w:lineRule="exact"/>
              <w:ind w:left="264" w:right="-20" w:hanging="264"/>
              <w:rPr>
                <w:rFonts w:ascii="Wingdings" w:eastAsia="Wingdings" w:hAnsi="Wingdings" w:cs="Wingdings"/>
                <w:b/>
                <w:i/>
              </w:rPr>
            </w:pP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00EA43CB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th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d 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er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on</w:t>
            </w:r>
            <w:r w:rsidRPr="00EA43CB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of u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ts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of</w:t>
            </w:r>
            <w:r w:rsidRPr="00EA43C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ure,</w:t>
            </w:r>
            <w:r w:rsidRPr="00EA43CB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us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Pr="00EA43CB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al n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ta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p to</w:t>
            </w:r>
            <w:r w:rsidRPr="00EA43C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hree</w:t>
            </w:r>
            <w:r w:rsidRPr="00EA43C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al p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es</w:t>
            </w:r>
            <w:r w:rsidRPr="00EA43CB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where</w:t>
            </w:r>
            <w:r w:rsidRPr="00EA43CB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pr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pri</w:t>
            </w:r>
            <w:r w:rsidRPr="00EA43CB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268" w:type="dxa"/>
          </w:tcPr>
          <w:p w14:paraId="309BDB93" w14:textId="77777777" w:rsidR="00101F23" w:rsidRPr="00EA43CB" w:rsidRDefault="00101F23" w:rsidP="00EA43CB">
            <w:pPr>
              <w:pStyle w:val="ListParagraph"/>
              <w:numPr>
                <w:ilvl w:val="0"/>
                <w:numId w:val="8"/>
              </w:numPr>
              <w:spacing w:before="10" w:after="0" w:line="232" w:lineRule="exact"/>
              <w:ind w:left="129" w:right="59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 xml:space="preserve">nd 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c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ss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f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r w:rsidRPr="00EA43CB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m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etr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c</w:t>
            </w:r>
            <w:proofErr w:type="gramEnd"/>
          </w:p>
          <w:p w14:paraId="309BDB94" w14:textId="77777777" w:rsidR="00101F23" w:rsidRPr="00EA43CB" w:rsidRDefault="00101F23" w:rsidP="00EA43CB">
            <w:pPr>
              <w:pStyle w:val="ListParagraph"/>
              <w:spacing w:after="0" w:line="226" w:lineRule="exact"/>
              <w:ind w:left="129" w:right="-20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h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b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ed</w:t>
            </w:r>
            <w:r w:rsidRPr="00EA43CB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h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r</w:t>
            </w:r>
            <w:proofErr w:type="gramEnd"/>
          </w:p>
          <w:p w14:paraId="309BDB95" w14:textId="143433E8" w:rsidR="00101F23" w:rsidRDefault="00101F23" w:rsidP="00EA43CB">
            <w:pPr>
              <w:pStyle w:val="ListParagraph"/>
              <w:spacing w:after="0" w:line="240" w:lineRule="auto"/>
              <w:ind w:left="129" w:right="139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proper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EA43CB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z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es a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f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k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>w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 a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g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es</w:t>
            </w:r>
            <w:r w:rsidRPr="00EA43CB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4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y</w:t>
            </w:r>
            <w:r w:rsidRPr="00EA43CB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  <w:r w:rsidRPr="00EA43CB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g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, q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d</w:t>
            </w:r>
            <w:r w:rsidRPr="00EA43CB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i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at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Pr="00EA43CB">
              <w:rPr>
                <w:rFonts w:ascii="Arial" w:eastAsia="Arial" w:hAnsi="Arial" w:cs="Arial"/>
                <w:bCs/>
                <w:spacing w:val="-13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a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 xml:space="preserve">d 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EA43CB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g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u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ar</w:t>
            </w:r>
            <w:r w:rsidRPr="00EA43CB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EA43CB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EA43CB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>y</w:t>
            </w:r>
            <w:r w:rsidRPr="00EA43CB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go</w:t>
            </w:r>
            <w:r w:rsidRPr="00EA43CB">
              <w:rPr>
                <w:rFonts w:ascii="Arial" w:eastAsia="Arial" w:hAnsi="Arial" w:cs="Arial"/>
                <w:bCs/>
                <w:sz w:val="20"/>
                <w:szCs w:val="20"/>
              </w:rPr>
              <w:t>ns</w:t>
            </w:r>
            <w:r w:rsidR="00EA43CB" w:rsidRPr="00EA43CB">
              <w:rPr>
                <w:rFonts w:ascii="Arial" w:eastAsia="Arial" w:hAnsi="Arial" w:cs="Arial"/>
                <w:bCs/>
                <w:sz w:val="20"/>
                <w:szCs w:val="20"/>
              </w:rPr>
              <w:t>.</w:t>
            </w:r>
          </w:p>
          <w:p w14:paraId="31B803B4" w14:textId="77777777" w:rsidR="00495AD8" w:rsidRPr="00EA43CB" w:rsidRDefault="00495AD8" w:rsidP="00EA43CB">
            <w:pPr>
              <w:pStyle w:val="ListParagraph"/>
              <w:spacing w:after="0" w:line="240" w:lineRule="auto"/>
              <w:ind w:left="129" w:right="139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309BDB96" w14:textId="4D24B4AD" w:rsidR="00101F23" w:rsidRPr="0019422B" w:rsidRDefault="00495AD8">
            <w:pPr>
              <w:spacing w:before="7" w:after="0" w:line="260" w:lineRule="exact"/>
              <w:rPr>
                <w:b/>
                <w:i/>
                <w:sz w:val="26"/>
                <w:szCs w:val="26"/>
              </w:rPr>
            </w:pPr>
            <w:r w:rsidRPr="00115E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6G–1 </w:t>
            </w:r>
            <w:r w:rsidRPr="00115E9E">
              <w:rPr>
                <w:rFonts w:ascii="Arial" w:hAnsi="Arial" w:cs="Arial"/>
                <w:sz w:val="20"/>
                <w:szCs w:val="20"/>
              </w:rPr>
              <w:t xml:space="preserve">Draw, compose, and decompose shapes according to given properties, including dimensions, </w:t>
            </w:r>
            <w:proofErr w:type="gramStart"/>
            <w:r w:rsidRPr="00115E9E">
              <w:rPr>
                <w:rFonts w:ascii="Arial" w:hAnsi="Arial" w:cs="Arial"/>
                <w:sz w:val="20"/>
                <w:szCs w:val="20"/>
              </w:rPr>
              <w:t>angles</w:t>
            </w:r>
            <w:proofErr w:type="gramEnd"/>
            <w:r w:rsidRPr="00115E9E">
              <w:rPr>
                <w:rFonts w:ascii="Arial" w:hAnsi="Arial" w:cs="Arial"/>
                <w:sz w:val="20"/>
                <w:szCs w:val="20"/>
              </w:rPr>
              <w:t xml:space="preserve"> and area, and solve related problems</w:t>
            </w:r>
          </w:p>
        </w:tc>
        <w:tc>
          <w:tcPr>
            <w:tcW w:w="2694" w:type="dxa"/>
          </w:tcPr>
          <w:p w14:paraId="309BDB97" w14:textId="49142CC7" w:rsidR="006F58AF" w:rsidRPr="0019422B" w:rsidRDefault="006F58AF">
            <w:pPr>
              <w:spacing w:before="15" w:after="0" w:line="220" w:lineRule="exact"/>
              <w:rPr>
                <w:b/>
                <w:i/>
              </w:rPr>
            </w:pPr>
          </w:p>
        </w:tc>
      </w:tr>
    </w:tbl>
    <w:p w14:paraId="51DCA924" w14:textId="77777777" w:rsidR="009A5B85" w:rsidRDefault="009A5B85">
      <w:pPr>
        <w:spacing w:after="0"/>
      </w:pPr>
    </w:p>
    <w:p w14:paraId="6EB0A185" w14:textId="77777777" w:rsidR="00F6337C" w:rsidRPr="00F6337C" w:rsidRDefault="00F6337C" w:rsidP="00F6337C"/>
    <w:p w14:paraId="45DFF71E" w14:textId="77777777" w:rsidR="00F6337C" w:rsidRPr="00F6337C" w:rsidRDefault="00F6337C" w:rsidP="00F6337C"/>
    <w:p w14:paraId="03976161" w14:textId="77777777" w:rsidR="00F6337C" w:rsidRPr="00F6337C" w:rsidRDefault="00F6337C" w:rsidP="00F6337C"/>
    <w:p w14:paraId="70CC65E7" w14:textId="77777777" w:rsidR="00F6337C" w:rsidRPr="00F6337C" w:rsidRDefault="00F6337C" w:rsidP="00F6337C"/>
    <w:p w14:paraId="5C5D26C6" w14:textId="77777777" w:rsidR="00F6337C" w:rsidRPr="00F6337C" w:rsidRDefault="00F6337C" w:rsidP="00F6337C"/>
    <w:p w14:paraId="6D3B01DB" w14:textId="77777777" w:rsidR="00F6337C" w:rsidRPr="00F6337C" w:rsidRDefault="00F6337C" w:rsidP="00F6337C"/>
    <w:p w14:paraId="59E5C096" w14:textId="2A84E74D" w:rsidR="00F6337C" w:rsidRDefault="00F6337C" w:rsidP="00F6337C">
      <w:pPr>
        <w:tabs>
          <w:tab w:val="left" w:pos="2941"/>
        </w:tabs>
      </w:pPr>
      <w:r>
        <w:tab/>
      </w:r>
    </w:p>
    <w:p w14:paraId="309BDB99" w14:textId="5E1A1AD9" w:rsidR="00F6337C" w:rsidRPr="00F6337C" w:rsidRDefault="00F6337C" w:rsidP="00F6337C">
      <w:pPr>
        <w:tabs>
          <w:tab w:val="left" w:pos="2941"/>
        </w:tabs>
        <w:sectPr w:rsidR="00F6337C" w:rsidRPr="00F6337C">
          <w:footerReference w:type="default" r:id="rId9"/>
          <w:type w:val="continuous"/>
          <w:pgSz w:w="23820" w:h="16840" w:orient="landscape"/>
          <w:pgMar w:top="120" w:right="260" w:bottom="320" w:left="380" w:header="720" w:footer="131" w:gutter="0"/>
          <w:cols w:space="720"/>
        </w:sectPr>
      </w:pPr>
      <w:r>
        <w:tab/>
      </w:r>
    </w:p>
    <w:p w14:paraId="309BDBD6" w14:textId="326ECAB8" w:rsidR="009A5B85" w:rsidRDefault="009A5B85" w:rsidP="00F6337C">
      <w:pPr>
        <w:tabs>
          <w:tab w:val="left" w:pos="18960"/>
        </w:tabs>
        <w:spacing w:before="64" w:after="0" w:line="286" w:lineRule="exact"/>
        <w:ind w:left="156" w:right="-20"/>
        <w:rPr>
          <w:rFonts w:ascii="Calibri" w:eastAsia="Calibri" w:hAnsi="Calibri" w:cs="Calibri"/>
          <w:sz w:val="18"/>
          <w:szCs w:val="18"/>
        </w:rPr>
      </w:pPr>
    </w:p>
    <w:sectPr w:rsidR="009A5B85" w:rsidSect="00F6337C">
      <w:pgSz w:w="23820" w:h="16840" w:orient="landscape"/>
      <w:pgMar w:top="380" w:right="780" w:bottom="320" w:left="600" w:header="0" w:footer="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DBE1" w14:textId="77777777" w:rsidR="004F6B7E" w:rsidRDefault="004F6B7E">
      <w:pPr>
        <w:spacing w:after="0" w:line="240" w:lineRule="auto"/>
      </w:pPr>
      <w:r>
        <w:separator/>
      </w:r>
    </w:p>
  </w:endnote>
  <w:endnote w:type="continuationSeparator" w:id="0">
    <w:p w14:paraId="309BDBE2" w14:textId="77777777" w:rsidR="004F6B7E" w:rsidRDefault="004F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DBE4" w14:textId="1D9AA042" w:rsidR="009A5B85" w:rsidRDefault="00CF2E3E" w:rsidP="00AC4C37">
    <w:pPr>
      <w:pStyle w:val="Footer"/>
      <w:rPr>
        <w:sz w:val="20"/>
        <w:szCs w:val="20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0E4A06">
      <w:rPr>
        <w:noProof/>
      </w:rPr>
      <w:t>Assessment Model_Y6_V</w:t>
    </w:r>
    <w:r w:rsidR="00AC4C37">
      <w:rPr>
        <w:noProof/>
      </w:rPr>
      <w:t>5_May 2021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BDBDF" w14:textId="77777777" w:rsidR="004F6B7E" w:rsidRDefault="004F6B7E">
      <w:pPr>
        <w:spacing w:after="0" w:line="240" w:lineRule="auto"/>
      </w:pPr>
      <w:r>
        <w:separator/>
      </w:r>
    </w:p>
  </w:footnote>
  <w:footnote w:type="continuationSeparator" w:id="0">
    <w:p w14:paraId="309BDBE0" w14:textId="77777777" w:rsidR="004F6B7E" w:rsidRDefault="004F6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E45"/>
    <w:multiLevelType w:val="hybridMultilevel"/>
    <w:tmpl w:val="930C9DE0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3D7CC4"/>
    <w:multiLevelType w:val="hybridMultilevel"/>
    <w:tmpl w:val="87DC9422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2579515F"/>
    <w:multiLevelType w:val="hybridMultilevel"/>
    <w:tmpl w:val="150260F0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26942C17"/>
    <w:multiLevelType w:val="hybridMultilevel"/>
    <w:tmpl w:val="4CF48BBC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83C4C07"/>
    <w:multiLevelType w:val="hybridMultilevel"/>
    <w:tmpl w:val="C7E8B8D0"/>
    <w:lvl w:ilvl="0" w:tplc="08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5" w15:restartNumberingAfterBreak="0">
    <w:nsid w:val="2FCA15B1"/>
    <w:multiLevelType w:val="hybridMultilevel"/>
    <w:tmpl w:val="9B78CD8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423B166E"/>
    <w:multiLevelType w:val="hybridMultilevel"/>
    <w:tmpl w:val="4AAC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B7FD5"/>
    <w:multiLevelType w:val="hybridMultilevel"/>
    <w:tmpl w:val="61148FEC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85"/>
    <w:rsid w:val="00015CA2"/>
    <w:rsid w:val="00044314"/>
    <w:rsid w:val="00047FED"/>
    <w:rsid w:val="00051566"/>
    <w:rsid w:val="00095D4B"/>
    <w:rsid w:val="000E4A06"/>
    <w:rsid w:val="00101F23"/>
    <w:rsid w:val="00115E9E"/>
    <w:rsid w:val="001166A3"/>
    <w:rsid w:val="00165E93"/>
    <w:rsid w:val="0019422B"/>
    <w:rsid w:val="001F056C"/>
    <w:rsid w:val="001F41E4"/>
    <w:rsid w:val="00214C78"/>
    <w:rsid w:val="00291902"/>
    <w:rsid w:val="0030335F"/>
    <w:rsid w:val="00317A14"/>
    <w:rsid w:val="003C475C"/>
    <w:rsid w:val="00495AD8"/>
    <w:rsid w:val="004B0397"/>
    <w:rsid w:val="004F31F2"/>
    <w:rsid w:val="004F6B7E"/>
    <w:rsid w:val="00565DA4"/>
    <w:rsid w:val="00597C9B"/>
    <w:rsid w:val="005B2974"/>
    <w:rsid w:val="005D1F7E"/>
    <w:rsid w:val="006B6F56"/>
    <w:rsid w:val="006E2AEF"/>
    <w:rsid w:val="006F58AF"/>
    <w:rsid w:val="0070289B"/>
    <w:rsid w:val="00723B8C"/>
    <w:rsid w:val="00733F94"/>
    <w:rsid w:val="008601A7"/>
    <w:rsid w:val="008B3F0E"/>
    <w:rsid w:val="008C12B7"/>
    <w:rsid w:val="00925B52"/>
    <w:rsid w:val="009407D6"/>
    <w:rsid w:val="009921C3"/>
    <w:rsid w:val="009A5B85"/>
    <w:rsid w:val="00A04161"/>
    <w:rsid w:val="00A346A0"/>
    <w:rsid w:val="00A460F1"/>
    <w:rsid w:val="00A85385"/>
    <w:rsid w:val="00A86B3D"/>
    <w:rsid w:val="00AC4C37"/>
    <w:rsid w:val="00AD0B1A"/>
    <w:rsid w:val="00AD2609"/>
    <w:rsid w:val="00AF07A7"/>
    <w:rsid w:val="00B07B65"/>
    <w:rsid w:val="00B40E2A"/>
    <w:rsid w:val="00B868B9"/>
    <w:rsid w:val="00BD2294"/>
    <w:rsid w:val="00C23B7B"/>
    <w:rsid w:val="00CC04A2"/>
    <w:rsid w:val="00CC25AC"/>
    <w:rsid w:val="00CF2E3E"/>
    <w:rsid w:val="00CF542A"/>
    <w:rsid w:val="00D05522"/>
    <w:rsid w:val="00D425F1"/>
    <w:rsid w:val="00E1264B"/>
    <w:rsid w:val="00E528B5"/>
    <w:rsid w:val="00E5457A"/>
    <w:rsid w:val="00EA43CB"/>
    <w:rsid w:val="00F0042C"/>
    <w:rsid w:val="00F04748"/>
    <w:rsid w:val="00F303F0"/>
    <w:rsid w:val="00F6337C"/>
    <w:rsid w:val="00FA3DE3"/>
    <w:rsid w:val="00FB5D32"/>
    <w:rsid w:val="00FE0A7D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9BDAD3"/>
  <w15:docId w15:val="{97BB73AD-7B07-4BB2-866A-4B91662D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1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314"/>
  </w:style>
  <w:style w:type="paragraph" w:styleId="Footer">
    <w:name w:val="footer"/>
    <w:basedOn w:val="Normal"/>
    <w:link w:val="FooterChar"/>
    <w:uiPriority w:val="99"/>
    <w:unhideWhenUsed/>
    <w:rsid w:val="00044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314"/>
  </w:style>
  <w:style w:type="paragraph" w:styleId="BalloonText">
    <w:name w:val="Balloon Text"/>
    <w:basedOn w:val="Normal"/>
    <w:link w:val="BalloonTextChar"/>
    <w:uiPriority w:val="99"/>
    <w:semiHidden/>
    <w:unhideWhenUsed/>
    <w:rsid w:val="000E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A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056C"/>
    <w:pPr>
      <w:widowControl/>
      <w:spacing w:after="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val="en-GB"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DD70-23F0-422C-A101-691011D5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3</cp:revision>
  <dcterms:created xsi:type="dcterms:W3CDTF">2021-06-07T16:24:00Z</dcterms:created>
  <dcterms:modified xsi:type="dcterms:W3CDTF">2021-06-07T16:24:00Z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2015-06-03T00:00:00Z</vt:filetime>
  </property>
  <property fmtid="{D5CDD505-2E9C-101B-9397-08002B2CF9AE}" pid="3" name="LastSaved">
    <vt:filetime>2015-06-05T00:00:00Z</vt:filetime>
  </property>
</Properties>
</file>