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3AC9C" w14:textId="6486143C" w:rsidR="002E2EBB" w:rsidRDefault="009370A3">
      <w:pPr>
        <w:tabs>
          <w:tab w:val="left" w:pos="18860"/>
        </w:tabs>
        <w:spacing w:before="96" w:after="0" w:line="240" w:lineRule="auto"/>
        <w:ind w:left="5764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26C3AD78" wp14:editId="26C3AD79">
                <wp:simplePos x="0" y="0"/>
                <wp:positionH relativeFrom="page">
                  <wp:posOffset>398780</wp:posOffset>
                </wp:positionH>
                <wp:positionV relativeFrom="page">
                  <wp:posOffset>5184775</wp:posOffset>
                </wp:positionV>
                <wp:extent cx="28575" cy="522605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" cy="5226050"/>
                          <a:chOff x="628" y="8165"/>
                          <a:chExt cx="45" cy="8230"/>
                        </a:xfrm>
                      </wpg:grpSpPr>
                      <wpg:grpSp>
                        <wpg:cNvPr id="6" name="Group 8"/>
                        <wpg:cNvGrpSpPr>
                          <a:grpSpLocks/>
                        </wpg:cNvGrpSpPr>
                        <wpg:grpSpPr bwMode="auto">
                          <a:xfrm>
                            <a:off x="638" y="8175"/>
                            <a:ext cx="25" cy="2784"/>
                            <a:chOff x="638" y="8175"/>
                            <a:chExt cx="25" cy="2784"/>
                          </a:xfrm>
                        </wpg:grpSpPr>
                        <wps:wsp>
                          <wps:cNvPr id="7" name="Freeform 9"/>
                          <wps:cNvSpPr>
                            <a:spLocks/>
                          </wps:cNvSpPr>
                          <wps:spPr bwMode="auto">
                            <a:xfrm>
                              <a:off x="638" y="8175"/>
                              <a:ext cx="25" cy="2784"/>
                            </a:xfrm>
                            <a:custGeom>
                              <a:avLst/>
                              <a:gdLst>
                                <a:gd name="T0" fmla="+- 0 638 638"/>
                                <a:gd name="T1" fmla="*/ T0 w 25"/>
                                <a:gd name="T2" fmla="+- 0 10959 8175"/>
                                <a:gd name="T3" fmla="*/ 10959 h 2784"/>
                                <a:gd name="T4" fmla="+- 0 662 638"/>
                                <a:gd name="T5" fmla="*/ T4 w 25"/>
                                <a:gd name="T6" fmla="+- 0 10959 8175"/>
                                <a:gd name="T7" fmla="*/ 10959 h 2784"/>
                                <a:gd name="T8" fmla="+- 0 662 638"/>
                                <a:gd name="T9" fmla="*/ T8 w 25"/>
                                <a:gd name="T10" fmla="+- 0 8175 8175"/>
                                <a:gd name="T11" fmla="*/ 8175 h 2784"/>
                                <a:gd name="T12" fmla="+- 0 638 638"/>
                                <a:gd name="T13" fmla="*/ T12 w 25"/>
                                <a:gd name="T14" fmla="+- 0 8175 8175"/>
                                <a:gd name="T15" fmla="*/ 8175 h 2784"/>
                                <a:gd name="T16" fmla="+- 0 638 638"/>
                                <a:gd name="T17" fmla="*/ T16 w 25"/>
                                <a:gd name="T18" fmla="+- 0 10959 8175"/>
                                <a:gd name="T19" fmla="*/ 10959 h 27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" h="2784">
                                  <a:moveTo>
                                    <a:pt x="0" y="2784"/>
                                  </a:moveTo>
                                  <a:lnTo>
                                    <a:pt x="24" y="278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38" y="10959"/>
                            <a:ext cx="20" cy="5426"/>
                            <a:chOff x="638" y="10959"/>
                            <a:chExt cx="20" cy="5426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38" y="10959"/>
                              <a:ext cx="20" cy="5426"/>
                            </a:xfrm>
                            <a:custGeom>
                              <a:avLst/>
                              <a:gdLst>
                                <a:gd name="T0" fmla="+- 0 638 638"/>
                                <a:gd name="T1" fmla="*/ T0 w 20"/>
                                <a:gd name="T2" fmla="+- 0 16385 10959"/>
                                <a:gd name="T3" fmla="*/ 16385 h 5426"/>
                                <a:gd name="T4" fmla="+- 0 658 638"/>
                                <a:gd name="T5" fmla="*/ T4 w 20"/>
                                <a:gd name="T6" fmla="+- 0 16385 10959"/>
                                <a:gd name="T7" fmla="*/ 16385 h 5426"/>
                                <a:gd name="T8" fmla="+- 0 658 638"/>
                                <a:gd name="T9" fmla="*/ T8 w 20"/>
                                <a:gd name="T10" fmla="+- 0 10959 10959"/>
                                <a:gd name="T11" fmla="*/ 10959 h 5426"/>
                                <a:gd name="T12" fmla="+- 0 638 638"/>
                                <a:gd name="T13" fmla="*/ T12 w 20"/>
                                <a:gd name="T14" fmla="+- 0 10959 10959"/>
                                <a:gd name="T15" fmla="*/ 10959 h 5426"/>
                                <a:gd name="T16" fmla="+- 0 638 638"/>
                                <a:gd name="T17" fmla="*/ T16 w 20"/>
                                <a:gd name="T18" fmla="+- 0 16385 10959"/>
                                <a:gd name="T19" fmla="*/ 16385 h 54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" h="5426">
                                  <a:moveTo>
                                    <a:pt x="0" y="5426"/>
                                  </a:moveTo>
                                  <a:lnTo>
                                    <a:pt x="20" y="5426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9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7CC13" id="Group 5" o:spid="_x0000_s1026" style="position:absolute;margin-left:31.4pt;margin-top:408.25pt;width:2.25pt;height:411.5pt;z-index:-251659776;mso-position-horizontal-relative:page;mso-position-vertical-relative:page" coordorigin="628,8165" coordsize="45,8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">
                <v:group id="Group 8" o:spid="_x0000_s1027" style="position:absolute;left:638;top:8175;width:25;height:2784" coordorigin="638,8175" coordsize="25,2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9" o:spid="_x0000_s1028" style="position:absolute;left:638;top:8175;width:25;height:2784;visibility:visible;mso-wrap-style:square;v-text-anchor:top" coordsize="25,2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" path="m,2784r24,l24,,,,,2784xe" fillcolor="#ccf" stroked="f">
                    <v:path arrowok="t" o:connecttype="custom" o:connectlocs="0,10959;24,10959;24,8175;0,8175;0,10959" o:connectangles="0,0,0,0,0"/>
                  </v:shape>
                </v:group>
                <v:group id="Group 6" o:spid="_x0000_s1029" style="position:absolute;left:638;top:10959;width:20;height:5426" coordorigin="638,10959" coordsize="20,5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7" o:spid="_x0000_s1030" style="position:absolute;left:638;top:10959;width:20;height:5426;visibility:visible;mso-wrap-style:square;v-text-anchor:top" coordsize="20,5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" path="m,5426r20,l20,,,,,5426xe" fillcolor="#f96" stroked="f">
                    <v:path arrowok="t" o:connecttype="custom" o:connectlocs="0,16385;20,16385;20,10959;0,10959;0,1638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58752" behindDoc="1" locked="0" layoutInCell="1" allowOverlap="1" wp14:anchorId="26C3AD7A" wp14:editId="26C3AD7B">
            <wp:simplePos x="0" y="0"/>
            <wp:positionH relativeFrom="page">
              <wp:posOffset>415925</wp:posOffset>
            </wp:positionH>
            <wp:positionV relativeFrom="paragraph">
              <wp:posOffset>61595</wp:posOffset>
            </wp:positionV>
            <wp:extent cx="1198880" cy="288290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28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 w:rsidR="00730CDC">
        <w:rPr>
          <w:rFonts w:ascii="Arial" w:eastAsia="Arial" w:hAnsi="Arial" w:cs="Arial"/>
          <w:b/>
          <w:bCs/>
          <w:sz w:val="28"/>
          <w:szCs w:val="28"/>
        </w:rPr>
        <w:t>am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p</w:t>
      </w:r>
      <w:r w:rsidR="00730CDC">
        <w:rPr>
          <w:rFonts w:ascii="Arial" w:eastAsia="Arial" w:hAnsi="Arial" w:cs="Arial"/>
          <w:b/>
          <w:bCs/>
          <w:sz w:val="28"/>
          <w:szCs w:val="28"/>
        </w:rPr>
        <w:t>s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ir</w:t>
      </w:r>
      <w:r w:rsidR="00730CDC">
        <w:rPr>
          <w:rFonts w:ascii="Arial" w:eastAsia="Arial" w:hAnsi="Arial" w:cs="Arial"/>
          <w:b/>
          <w:bCs/>
          <w:sz w:val="28"/>
          <w:szCs w:val="28"/>
        </w:rPr>
        <w:t>e</w:t>
      </w:r>
      <w:r w:rsidR="00730CDC"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 w:rsidR="00730CDC">
        <w:rPr>
          <w:rFonts w:ascii="Arial" w:eastAsia="Arial" w:hAnsi="Arial" w:cs="Arial"/>
          <w:b/>
          <w:bCs/>
          <w:spacing w:val="3"/>
          <w:sz w:val="28"/>
          <w:szCs w:val="28"/>
        </w:rPr>
        <w:t>M</w:t>
      </w:r>
      <w:r w:rsidR="00730CDC">
        <w:rPr>
          <w:rFonts w:ascii="Arial" w:eastAsia="Arial" w:hAnsi="Arial" w:cs="Arial"/>
          <w:b/>
          <w:bCs/>
          <w:spacing w:val="-3"/>
          <w:sz w:val="28"/>
          <w:szCs w:val="28"/>
        </w:rPr>
        <w:t>a</w:t>
      </w:r>
      <w:r w:rsidR="00730CDC">
        <w:rPr>
          <w:rFonts w:ascii="Arial" w:eastAsia="Arial" w:hAnsi="Arial" w:cs="Arial"/>
          <w:b/>
          <w:bCs/>
          <w:sz w:val="28"/>
          <w:szCs w:val="28"/>
        </w:rPr>
        <w:t>t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 w:rsidR="00730CDC">
        <w:rPr>
          <w:rFonts w:ascii="Arial" w:eastAsia="Arial" w:hAnsi="Arial" w:cs="Arial"/>
          <w:b/>
          <w:bCs/>
          <w:sz w:val="28"/>
          <w:szCs w:val="28"/>
        </w:rPr>
        <w:t>emat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 w:rsidR="00730CDC">
        <w:rPr>
          <w:rFonts w:ascii="Arial" w:eastAsia="Arial" w:hAnsi="Arial" w:cs="Arial"/>
          <w:b/>
          <w:bCs/>
          <w:sz w:val="28"/>
          <w:szCs w:val="28"/>
        </w:rPr>
        <w:t>cs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="00730CDC">
        <w:rPr>
          <w:rFonts w:ascii="Arial" w:eastAsia="Arial" w:hAnsi="Arial" w:cs="Arial"/>
          <w:b/>
          <w:bCs/>
          <w:spacing w:val="-23"/>
          <w:sz w:val="28"/>
          <w:szCs w:val="28"/>
        </w:rPr>
        <w:t>T</w:t>
      </w:r>
      <w:r w:rsidR="00730CDC">
        <w:rPr>
          <w:rFonts w:ascii="Arial" w:eastAsia="Arial" w:hAnsi="Arial" w:cs="Arial"/>
          <w:b/>
          <w:bCs/>
          <w:sz w:val="28"/>
          <w:szCs w:val="28"/>
        </w:rPr>
        <w:t>eam</w:t>
      </w:r>
      <w:r w:rsidR="00730CDC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="00730CDC"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 w:rsidR="00730CDC">
        <w:rPr>
          <w:rFonts w:ascii="Arial" w:eastAsia="Arial" w:hAnsi="Arial" w:cs="Arial"/>
          <w:b/>
          <w:bCs/>
          <w:sz w:val="28"/>
          <w:szCs w:val="28"/>
        </w:rPr>
        <w:t>ss</w:t>
      </w:r>
      <w:r w:rsidR="00730CDC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730CDC">
        <w:rPr>
          <w:rFonts w:ascii="Arial" w:eastAsia="Arial" w:hAnsi="Arial" w:cs="Arial"/>
          <w:b/>
          <w:bCs/>
          <w:sz w:val="28"/>
          <w:szCs w:val="28"/>
        </w:rPr>
        <w:t>ssme</w:t>
      </w:r>
      <w:r w:rsidR="00730CDC"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 w:rsidR="00730CDC">
        <w:rPr>
          <w:rFonts w:ascii="Arial" w:eastAsia="Arial" w:hAnsi="Arial" w:cs="Arial"/>
          <w:b/>
          <w:bCs/>
          <w:sz w:val="28"/>
          <w:szCs w:val="28"/>
        </w:rPr>
        <w:t>t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M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od</w:t>
      </w:r>
      <w:r w:rsidR="00730CDC">
        <w:rPr>
          <w:rFonts w:ascii="Arial" w:eastAsia="Arial" w:hAnsi="Arial" w:cs="Arial"/>
          <w:b/>
          <w:bCs/>
          <w:sz w:val="28"/>
          <w:szCs w:val="28"/>
        </w:rPr>
        <w:t>e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 w:rsidR="00730CDC">
        <w:rPr>
          <w:rFonts w:ascii="Arial" w:eastAsia="Arial" w:hAnsi="Arial" w:cs="Arial"/>
          <w:b/>
          <w:bCs/>
          <w:sz w:val="28"/>
          <w:szCs w:val="28"/>
        </w:rPr>
        <w:t>: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Flu</w:t>
      </w:r>
      <w:r w:rsidR="00730CDC">
        <w:rPr>
          <w:rFonts w:ascii="Arial" w:eastAsia="Arial" w:hAnsi="Arial" w:cs="Arial"/>
          <w:b/>
          <w:bCs/>
          <w:sz w:val="28"/>
          <w:szCs w:val="28"/>
        </w:rPr>
        <w:t>e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 w:rsidR="00730CDC"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 w:rsidR="00730CDC">
        <w:rPr>
          <w:rFonts w:ascii="Arial" w:eastAsia="Arial" w:hAnsi="Arial" w:cs="Arial"/>
          <w:b/>
          <w:bCs/>
          <w:spacing w:val="-29"/>
          <w:sz w:val="28"/>
          <w:szCs w:val="28"/>
        </w:rPr>
        <w:t>y</w:t>
      </w:r>
      <w:r w:rsidR="00730CDC">
        <w:rPr>
          <w:rFonts w:ascii="Arial" w:eastAsia="Arial" w:hAnsi="Arial" w:cs="Arial"/>
          <w:b/>
          <w:bCs/>
          <w:sz w:val="28"/>
          <w:szCs w:val="28"/>
        </w:rPr>
        <w:t>,</w:t>
      </w:r>
      <w:r w:rsidR="00730CDC"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 w:rsidR="00730CDC">
        <w:rPr>
          <w:rFonts w:ascii="Arial" w:eastAsia="Arial" w:hAnsi="Arial" w:cs="Arial"/>
          <w:b/>
          <w:bCs/>
          <w:sz w:val="28"/>
          <w:szCs w:val="28"/>
        </w:rPr>
        <w:t>eas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on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 w:rsidR="00730CDC">
        <w:rPr>
          <w:rFonts w:ascii="Arial" w:eastAsia="Arial" w:hAnsi="Arial" w:cs="Arial"/>
          <w:b/>
          <w:bCs/>
          <w:sz w:val="28"/>
          <w:szCs w:val="28"/>
        </w:rPr>
        <w:t>g a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 w:rsidR="00730CDC">
        <w:rPr>
          <w:rFonts w:ascii="Arial" w:eastAsia="Arial" w:hAnsi="Arial" w:cs="Arial"/>
          <w:b/>
          <w:bCs/>
          <w:sz w:val="28"/>
          <w:szCs w:val="28"/>
        </w:rPr>
        <w:t>d P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ob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 w:rsidR="00730CDC">
        <w:rPr>
          <w:rFonts w:ascii="Arial" w:eastAsia="Arial" w:hAnsi="Arial" w:cs="Arial"/>
          <w:b/>
          <w:bCs/>
          <w:sz w:val="28"/>
          <w:szCs w:val="28"/>
        </w:rPr>
        <w:t>em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="00730CDC">
        <w:rPr>
          <w:rFonts w:ascii="Arial" w:eastAsia="Arial" w:hAnsi="Arial" w:cs="Arial"/>
          <w:b/>
          <w:bCs/>
          <w:sz w:val="28"/>
          <w:szCs w:val="28"/>
        </w:rPr>
        <w:t>S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 w:rsidR="00730CDC">
        <w:rPr>
          <w:rFonts w:ascii="Arial" w:eastAsia="Arial" w:hAnsi="Arial" w:cs="Arial"/>
          <w:b/>
          <w:bCs/>
          <w:spacing w:val="-3"/>
          <w:sz w:val="28"/>
          <w:szCs w:val="28"/>
        </w:rPr>
        <w:t>v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in</w:t>
      </w:r>
      <w:r w:rsidR="00730CDC">
        <w:rPr>
          <w:rFonts w:ascii="Arial" w:eastAsia="Arial" w:hAnsi="Arial" w:cs="Arial"/>
          <w:b/>
          <w:bCs/>
          <w:sz w:val="28"/>
          <w:szCs w:val="28"/>
        </w:rPr>
        <w:t>g</w:t>
      </w:r>
      <w:r w:rsidR="00730CDC">
        <w:rPr>
          <w:rFonts w:ascii="Arial" w:eastAsia="Arial" w:hAnsi="Arial" w:cs="Arial"/>
          <w:b/>
          <w:bCs/>
          <w:sz w:val="28"/>
          <w:szCs w:val="28"/>
        </w:rPr>
        <w:tab/>
      </w:r>
      <w:r w:rsidR="00730CDC">
        <w:rPr>
          <w:rFonts w:ascii="Arial" w:eastAsia="Arial" w:hAnsi="Arial" w:cs="Arial"/>
          <w:spacing w:val="-1"/>
          <w:position w:val="-7"/>
        </w:rPr>
        <w:t>V</w:t>
      </w:r>
      <w:r w:rsidR="00730CDC">
        <w:rPr>
          <w:rFonts w:ascii="Arial" w:eastAsia="Arial" w:hAnsi="Arial" w:cs="Arial"/>
          <w:position w:val="-7"/>
        </w:rPr>
        <w:t>ersi</w:t>
      </w:r>
      <w:r w:rsidR="00730CDC">
        <w:rPr>
          <w:rFonts w:ascii="Arial" w:eastAsia="Arial" w:hAnsi="Arial" w:cs="Arial"/>
          <w:spacing w:val="-1"/>
          <w:position w:val="-7"/>
        </w:rPr>
        <w:t>o</w:t>
      </w:r>
      <w:r w:rsidR="008963A0">
        <w:rPr>
          <w:rFonts w:ascii="Arial" w:eastAsia="Arial" w:hAnsi="Arial" w:cs="Arial"/>
          <w:position w:val="-7"/>
        </w:rPr>
        <w:t xml:space="preserve">n </w:t>
      </w:r>
      <w:r w:rsidR="00052871">
        <w:rPr>
          <w:rFonts w:ascii="Arial" w:eastAsia="Arial" w:hAnsi="Arial" w:cs="Arial"/>
          <w:position w:val="-7"/>
        </w:rPr>
        <w:t>5</w:t>
      </w:r>
      <w:r w:rsidR="00730CDC">
        <w:rPr>
          <w:rFonts w:ascii="Arial" w:eastAsia="Arial" w:hAnsi="Arial" w:cs="Arial"/>
          <w:position w:val="-7"/>
        </w:rPr>
        <w:t xml:space="preserve">: </w:t>
      </w:r>
      <w:r w:rsidR="00052871">
        <w:rPr>
          <w:rFonts w:ascii="Arial" w:eastAsia="Arial" w:hAnsi="Arial" w:cs="Arial"/>
          <w:spacing w:val="-1"/>
          <w:position w:val="-7"/>
        </w:rPr>
        <w:t>May 2021</w:t>
      </w:r>
    </w:p>
    <w:p w14:paraId="26C3AC9D" w14:textId="77777777" w:rsidR="002E2EBB" w:rsidRDefault="002E2EBB">
      <w:pPr>
        <w:spacing w:before="10" w:after="0" w:line="40" w:lineRule="exact"/>
        <w:rPr>
          <w:sz w:val="4"/>
          <w:szCs w:val="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"/>
        <w:gridCol w:w="286"/>
        <w:gridCol w:w="937"/>
        <w:gridCol w:w="2897"/>
        <w:gridCol w:w="3544"/>
        <w:gridCol w:w="2835"/>
        <w:gridCol w:w="3969"/>
        <w:gridCol w:w="4253"/>
        <w:gridCol w:w="3543"/>
      </w:tblGrid>
      <w:tr w:rsidR="00B656CB" w14:paraId="26C3ACAF" w14:textId="77777777" w:rsidTr="00B656CB">
        <w:trPr>
          <w:trHeight w:hRule="exact" w:val="1147"/>
        </w:trPr>
        <w:tc>
          <w:tcPr>
            <w:tcW w:w="1544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6C3AC9E" w14:textId="77777777" w:rsidR="00B656CB" w:rsidRDefault="00B656CB">
            <w:pPr>
              <w:spacing w:before="2" w:after="0" w:line="240" w:lineRule="auto"/>
              <w:ind w:left="286" w:right="268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b/>
                <w:bCs/>
                <w:spacing w:val="-23"/>
                <w:sz w:val="40"/>
                <w:szCs w:val="40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40"/>
                <w:szCs w:val="40"/>
              </w:rPr>
              <w:t>ear</w:t>
            </w:r>
          </w:p>
          <w:p w14:paraId="26C3AC9F" w14:textId="77777777" w:rsidR="00B656CB" w:rsidRDefault="00B656CB">
            <w:pPr>
              <w:spacing w:before="8" w:after="0" w:line="200" w:lineRule="exact"/>
              <w:rPr>
                <w:sz w:val="20"/>
                <w:szCs w:val="20"/>
              </w:rPr>
            </w:pPr>
          </w:p>
          <w:p w14:paraId="26C3ACA0" w14:textId="77777777" w:rsidR="00B656CB" w:rsidRDefault="00B656CB">
            <w:pPr>
              <w:spacing w:after="0" w:line="454" w:lineRule="exact"/>
              <w:ind w:left="598" w:right="580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b/>
                <w:bCs/>
                <w:position w:val="-1"/>
                <w:sz w:val="40"/>
                <w:szCs w:val="40"/>
              </w:rPr>
              <w:t>3</w:t>
            </w:r>
          </w:p>
        </w:tc>
        <w:tc>
          <w:tcPr>
            <w:tcW w:w="289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26C3ACA1" w14:textId="77777777" w:rsidR="00B656CB" w:rsidRDefault="00B656CB">
            <w:pPr>
              <w:spacing w:before="13" w:after="0" w:line="200" w:lineRule="exact"/>
              <w:rPr>
                <w:sz w:val="20"/>
                <w:szCs w:val="20"/>
              </w:rPr>
            </w:pPr>
          </w:p>
          <w:p w14:paraId="26C3ACA2" w14:textId="77777777" w:rsidR="00B656CB" w:rsidRDefault="00B656CB">
            <w:pPr>
              <w:spacing w:after="0" w:line="286" w:lineRule="auto"/>
              <w:ind w:left="366" w:right="238" w:hanging="6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Nu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er</w:t>
            </w:r>
            <w:r>
              <w:rPr>
                <w:rFonts w:ascii="Arial" w:eastAsia="Arial" w:hAnsi="Arial" w:cs="Arial"/>
                <w:b/>
                <w:bCs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ace 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35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26C3ACA3" w14:textId="77777777" w:rsidR="00B656CB" w:rsidRDefault="00B656CB">
            <w:pPr>
              <w:spacing w:before="13" w:after="0" w:line="200" w:lineRule="exact"/>
              <w:rPr>
                <w:sz w:val="20"/>
                <w:szCs w:val="20"/>
              </w:rPr>
            </w:pPr>
          </w:p>
          <w:p w14:paraId="26C3ACA4" w14:textId="77777777" w:rsidR="00B656CB" w:rsidRDefault="00B656CB">
            <w:pPr>
              <w:spacing w:after="0" w:line="286" w:lineRule="auto"/>
              <w:ind w:left="385" w:right="230" w:hanging="94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 a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d s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ub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act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28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26C3ACA5" w14:textId="77777777" w:rsidR="00B656CB" w:rsidRDefault="00B656CB">
            <w:pPr>
              <w:spacing w:before="13" w:after="0" w:line="200" w:lineRule="exact"/>
              <w:rPr>
                <w:sz w:val="20"/>
                <w:szCs w:val="20"/>
              </w:rPr>
            </w:pPr>
          </w:p>
          <w:p w14:paraId="26C3ACA6" w14:textId="77777777" w:rsidR="00B656CB" w:rsidRDefault="00B656CB">
            <w:pPr>
              <w:spacing w:after="0" w:line="286" w:lineRule="auto"/>
              <w:ind w:left="931" w:right="205" w:hanging="66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pl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ca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 a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396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26C3ACA7" w14:textId="77777777" w:rsidR="00B656CB" w:rsidRDefault="00B656CB">
            <w:pPr>
              <w:spacing w:after="0" w:line="200" w:lineRule="exact"/>
              <w:rPr>
                <w:sz w:val="20"/>
                <w:szCs w:val="20"/>
              </w:rPr>
            </w:pPr>
          </w:p>
          <w:p w14:paraId="26C3ACA8" w14:textId="77777777" w:rsidR="00B656CB" w:rsidRDefault="00B656CB">
            <w:pPr>
              <w:spacing w:before="5" w:after="0" w:line="200" w:lineRule="exact"/>
              <w:rPr>
                <w:sz w:val="20"/>
                <w:szCs w:val="20"/>
              </w:rPr>
            </w:pPr>
          </w:p>
          <w:p w14:paraId="26C3ACA9" w14:textId="77777777" w:rsidR="00B656CB" w:rsidRDefault="00B656CB">
            <w:pPr>
              <w:spacing w:after="0" w:line="240" w:lineRule="auto"/>
              <w:ind w:left="954" w:right="-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act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425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26C3ACAA" w14:textId="77777777" w:rsidR="00B656CB" w:rsidRDefault="00B656CB">
            <w:pPr>
              <w:spacing w:after="0" w:line="200" w:lineRule="exact"/>
              <w:rPr>
                <w:sz w:val="20"/>
                <w:szCs w:val="20"/>
              </w:rPr>
            </w:pPr>
          </w:p>
          <w:p w14:paraId="26C3ACAB" w14:textId="77777777" w:rsidR="00B656CB" w:rsidRDefault="00B656CB">
            <w:pPr>
              <w:spacing w:before="5" w:after="0" w:line="200" w:lineRule="exact"/>
              <w:rPr>
                <w:sz w:val="20"/>
                <w:szCs w:val="20"/>
              </w:rPr>
            </w:pPr>
          </w:p>
          <w:p w14:paraId="26C3ACAC" w14:textId="77777777" w:rsidR="00B656CB" w:rsidRDefault="00B656CB">
            <w:pPr>
              <w:spacing w:after="0" w:line="240" w:lineRule="auto"/>
              <w:ind w:left="1110" w:right="-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eas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eme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3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26C3ACAD" w14:textId="77777777" w:rsidR="00B656CB" w:rsidRDefault="00B656CB">
            <w:pPr>
              <w:spacing w:before="21" w:after="0" w:line="286" w:lineRule="auto"/>
              <w:ind w:left="105" w:right="71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Ge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met</w:t>
            </w:r>
            <w:r>
              <w:rPr>
                <w:rFonts w:ascii="Arial" w:eastAsia="Arial" w:hAnsi="Arial" w:cs="Arial"/>
                <w:b/>
                <w:bCs/>
                <w:spacing w:val="3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7"/>
                <w:sz w:val="28"/>
                <w:szCs w:val="28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: P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op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f</w:t>
            </w:r>
          </w:p>
          <w:p w14:paraId="26C3ACAE" w14:textId="77777777" w:rsidR="00B656CB" w:rsidRDefault="00B656CB">
            <w:pPr>
              <w:spacing w:after="0" w:line="322" w:lineRule="exact"/>
              <w:ind w:left="105" w:right="-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position w:val="-1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8"/>
                <w:szCs w:val="28"/>
              </w:rPr>
              <w:t>h</w:t>
            </w:r>
            <w:r>
              <w:rPr>
                <w:rFonts w:ascii="Arial" w:eastAsia="Arial" w:hAnsi="Arial" w:cs="Arial"/>
                <w:b/>
                <w:bCs/>
                <w:position w:val="-1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position w:val="-1"/>
                <w:sz w:val="28"/>
                <w:szCs w:val="28"/>
              </w:rPr>
              <w:t>e</w:t>
            </w:r>
          </w:p>
        </w:tc>
      </w:tr>
      <w:tr w:rsidR="00B656CB" w14:paraId="26C3ACF4" w14:textId="77777777" w:rsidTr="0077712C">
        <w:trPr>
          <w:trHeight w:hRule="exact" w:val="3548"/>
        </w:trPr>
        <w:tc>
          <w:tcPr>
            <w:tcW w:w="1544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99"/>
            <w:textDirection w:val="btLr"/>
          </w:tcPr>
          <w:p w14:paraId="26C3ACC3" w14:textId="77777777" w:rsidR="00B656CB" w:rsidRDefault="0077712C">
            <w:pPr>
              <w:spacing w:before="6" w:after="0" w:line="240" w:lineRule="exact"/>
              <w:rPr>
                <w:sz w:val="24"/>
                <w:szCs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57728" behindDoc="1" locked="0" layoutInCell="1" allowOverlap="1" wp14:anchorId="26C3AD7C" wp14:editId="26C3AD7D">
                      <wp:simplePos x="0" y="0"/>
                      <wp:positionH relativeFrom="page">
                        <wp:posOffset>135890</wp:posOffset>
                      </wp:positionH>
                      <wp:positionV relativeFrom="page">
                        <wp:posOffset>341267</wp:posOffset>
                      </wp:positionV>
                      <wp:extent cx="762000" cy="254190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00" cy="2541905"/>
                                <a:chOff x="843" y="4682"/>
                                <a:chExt cx="1200" cy="4003"/>
                              </a:xfrm>
                            </wpg:grpSpPr>
                            <wps:wsp>
                              <wps:cNvPr id="4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43" y="4682"/>
                                  <a:ext cx="1200" cy="4003"/>
                                </a:xfrm>
                                <a:custGeom>
                                  <a:avLst/>
                                  <a:gdLst>
                                    <a:gd name="T0" fmla="+- 0 843 843"/>
                                    <a:gd name="T1" fmla="*/ T0 w 1200"/>
                                    <a:gd name="T2" fmla="+- 0 8171 4168"/>
                                    <a:gd name="T3" fmla="*/ 8171 h 4003"/>
                                    <a:gd name="T4" fmla="+- 0 2043 843"/>
                                    <a:gd name="T5" fmla="*/ T4 w 1200"/>
                                    <a:gd name="T6" fmla="+- 0 8171 4168"/>
                                    <a:gd name="T7" fmla="*/ 8171 h 4003"/>
                                    <a:gd name="T8" fmla="+- 0 2043 843"/>
                                    <a:gd name="T9" fmla="*/ T8 w 1200"/>
                                    <a:gd name="T10" fmla="+- 0 4168 4168"/>
                                    <a:gd name="T11" fmla="*/ 4168 h 4003"/>
                                    <a:gd name="T12" fmla="+- 0 843 843"/>
                                    <a:gd name="T13" fmla="*/ T12 w 1200"/>
                                    <a:gd name="T14" fmla="+- 0 4168 4168"/>
                                    <a:gd name="T15" fmla="*/ 4168 h 4003"/>
                                    <a:gd name="T16" fmla="+- 0 843 843"/>
                                    <a:gd name="T17" fmla="*/ T16 w 1200"/>
                                    <a:gd name="T18" fmla="+- 0 8171 4168"/>
                                    <a:gd name="T19" fmla="*/ 8171 h 40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200" h="4003">
                                      <a:moveTo>
                                        <a:pt x="0" y="4003"/>
                                      </a:moveTo>
                                      <a:lnTo>
                                        <a:pt x="1200" y="4003"/>
                                      </a:lnTo>
                                      <a:lnTo>
                                        <a:pt x="1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003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56CE7C" id="Group 3" o:spid="_x0000_s1026" style="position:absolute;margin-left:10.7pt;margin-top:26.85pt;width:60pt;height:200.15pt;z-index:-251658752;mso-position-horizontal-relative:page;mso-position-vertical-relative:page" coordorigin="843,4682" coordsize="1200,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">
                      <v:shape id="Freeform 4" o:spid="_x0000_s1027" style="position:absolute;left:843;top:4682;width:1200;height:4003;visibility:visible;mso-wrap-style:square;v-text-anchor:top" coordsize="1200,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" path="m,4003r1200,l1200,,,,,4003e" fillcolor="#cf9" stroked="f">
                        <v:path arrowok="t" o:connecttype="custom" o:connectlocs="0,8171;1200,8171;1200,4168;0,4168;0,8171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26C3ACC4" w14:textId="2DC08B8C" w:rsidR="00B656CB" w:rsidRDefault="007051A8" w:rsidP="00F35FCB">
            <w:pPr>
              <w:spacing w:after="0" w:line="240" w:lineRule="auto"/>
              <w:ind w:left="259" w:right="-20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40"/>
                <w:szCs w:val="40"/>
              </w:rPr>
              <w:t>Milestone 1</w:t>
            </w:r>
            <w:r w:rsidR="00B656CB">
              <w:rPr>
                <w:rFonts w:ascii="Arial" w:eastAsia="Arial" w:hAnsi="Arial" w:cs="Arial"/>
                <w:b/>
                <w:bCs/>
                <w:sz w:val="40"/>
                <w:szCs w:val="40"/>
              </w:rPr>
              <w:t xml:space="preserve"> </w:t>
            </w:r>
            <w:r w:rsidR="00F35FCB">
              <w:rPr>
                <w:rFonts w:ascii="Arial" w:eastAsia="Arial" w:hAnsi="Arial" w:cs="Arial"/>
                <w:b/>
                <w:bCs/>
                <w:sz w:val="40"/>
                <w:szCs w:val="40"/>
              </w:rPr>
              <w:t xml:space="preserve">               </w:t>
            </w:r>
          </w:p>
        </w:tc>
        <w:tc>
          <w:tcPr>
            <w:tcW w:w="289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6C3ACC5" w14:textId="77777777" w:rsidR="00B656CB" w:rsidRDefault="00B656CB">
            <w:pPr>
              <w:spacing w:before="14" w:after="0" w:line="220" w:lineRule="exact"/>
            </w:pPr>
          </w:p>
          <w:p w14:paraId="26C3ACC6" w14:textId="77777777" w:rsidR="00B656CB" w:rsidRDefault="00B656CB" w:rsidP="000B3832">
            <w:pPr>
              <w:spacing w:after="0" w:line="269" w:lineRule="auto"/>
              <w:ind w:left="104" w:right="1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cou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mul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4</w:t>
            </w:r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="000B383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mo</w:t>
            </w: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th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  <w:p w14:paraId="26C3ACC7" w14:textId="77777777" w:rsidR="00B656CB" w:rsidRDefault="00B656CB">
            <w:pPr>
              <w:spacing w:before="17" w:after="0" w:line="220" w:lineRule="exact"/>
            </w:pPr>
          </w:p>
          <w:p w14:paraId="26C3ACC8" w14:textId="77777777" w:rsidR="00B656CB" w:rsidRDefault="00B656CB">
            <w:pPr>
              <w:spacing w:after="0" w:line="273" w:lineRule="auto"/>
              <w:ind w:left="104" w:right="2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eco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alu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igi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 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digi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mbe</w:t>
            </w:r>
            <w:r>
              <w:rPr>
                <w:rFonts w:ascii="Arial" w:eastAsia="Arial" w:hAnsi="Arial" w:cs="Arial"/>
                <w:sz w:val="18"/>
                <w:szCs w:val="18"/>
              </w:rPr>
              <w:t>r 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hund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ds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26C3ACC9" w14:textId="77777777" w:rsidR="00B656CB" w:rsidRDefault="00B656CB">
            <w:pPr>
              <w:spacing w:before="4" w:after="0" w:line="240" w:lineRule="exact"/>
              <w:rPr>
                <w:sz w:val="24"/>
                <w:szCs w:val="24"/>
              </w:rPr>
            </w:pPr>
          </w:p>
          <w:p w14:paraId="26C3ACCA" w14:textId="77777777" w:rsidR="00B656CB" w:rsidRDefault="00B656CB" w:rsidP="000B3832">
            <w:pPr>
              <w:spacing w:after="0" w:line="269" w:lineRule="auto"/>
              <w:ind w:left="104" w:right="1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mbe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="000B383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usi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="000B3832">
              <w:rPr>
                <w:rFonts w:ascii="Arial" w:eastAsia="Arial" w:hAnsi="Arial" w:cs="Arial"/>
                <w:spacing w:val="-2"/>
                <w:sz w:val="18"/>
                <w:szCs w:val="18"/>
              </w:rPr>
              <w:t>epresentations</w:t>
            </w:r>
          </w:p>
        </w:tc>
        <w:tc>
          <w:tcPr>
            <w:tcW w:w="35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6C3ACCB" w14:textId="77777777" w:rsidR="00B656CB" w:rsidRDefault="00B656CB">
            <w:pPr>
              <w:spacing w:before="14" w:after="0" w:line="220" w:lineRule="exact"/>
            </w:pPr>
          </w:p>
          <w:p w14:paraId="26C3ACCC" w14:textId="77777777" w:rsidR="00B656CB" w:rsidRDefault="00B656CB">
            <w:pPr>
              <w:spacing w:after="0" w:line="274" w:lineRule="auto"/>
              <w:ind w:left="104" w:right="3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ad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sub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num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th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digi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num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26C3ACCD" w14:textId="77777777" w:rsidR="00B656CB" w:rsidRDefault="00B656CB" w:rsidP="0077712C">
            <w:pPr>
              <w:spacing w:before="2" w:after="0" w:line="275" w:lineRule="auto"/>
              <w:ind w:left="104" w:right="334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digi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mbe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hund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26C3ACCE" w14:textId="77777777" w:rsidR="00B656CB" w:rsidRDefault="00B656CB">
            <w:pPr>
              <w:spacing w:before="17" w:after="0" w:line="260" w:lineRule="exact"/>
              <w:rPr>
                <w:sz w:val="26"/>
                <w:szCs w:val="26"/>
              </w:rPr>
            </w:pPr>
          </w:p>
          <w:p w14:paraId="26C3ACCF" w14:textId="77777777" w:rsidR="00B656CB" w:rsidRDefault="00B656CB">
            <w:pPr>
              <w:spacing w:after="0" w:line="274" w:lineRule="auto"/>
              <w:ind w:left="104" w:righ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th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ope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ch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ans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rs</w:t>
            </w:r>
          </w:p>
          <w:p w14:paraId="26C3ACD0" w14:textId="77777777" w:rsidR="00B656CB" w:rsidRPr="00B656CB" w:rsidRDefault="00B656CB">
            <w:pPr>
              <w:spacing w:after="0" w:line="274" w:lineRule="auto"/>
              <w:ind w:left="104" w:right="195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656CB">
              <w:rPr>
                <w:rFonts w:ascii="Arial" w:eastAsia="Arial" w:hAnsi="Arial" w:cs="Arial"/>
                <w:b/>
                <w:sz w:val="18"/>
                <w:szCs w:val="18"/>
              </w:rPr>
              <w:t>Statistics:</w:t>
            </w:r>
          </w:p>
          <w:p w14:paraId="26C3ACD1" w14:textId="77777777" w:rsidR="00B656CB" w:rsidRPr="002C5677" w:rsidRDefault="00B656CB" w:rsidP="002C5677">
            <w:pPr>
              <w:pStyle w:val="ListParagraph"/>
              <w:numPr>
                <w:ilvl w:val="0"/>
                <w:numId w:val="2"/>
              </w:numPr>
              <w:spacing w:after="0" w:line="274" w:lineRule="auto"/>
              <w:ind w:right="195"/>
              <w:rPr>
                <w:rFonts w:ascii="Arial" w:eastAsia="Arial" w:hAnsi="Arial" w:cs="Arial"/>
                <w:sz w:val="18"/>
                <w:szCs w:val="18"/>
              </w:rPr>
            </w:pP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>Statistics: in</w:t>
            </w:r>
            <w:r w:rsidRPr="002C5677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2C5677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 w:rsidRPr="002C5677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2C5677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C5677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2C5677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p</w:t>
            </w:r>
            <w:r w:rsidRPr="002C5677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>es</w:t>
            </w:r>
            <w:r w:rsidRPr="002C5677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2C5677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C5677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2C5677">
              <w:rPr>
                <w:rFonts w:ascii="Arial" w:eastAsia="Arial" w:hAnsi="Arial" w:cs="Arial"/>
                <w:sz w:val="18"/>
                <w:szCs w:val="18"/>
              </w:rPr>
              <w:t>ta</w:t>
            </w:r>
            <w:r w:rsidRPr="002C5677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>us</w:t>
            </w:r>
            <w:r w:rsidRPr="002C5677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2C5677">
              <w:rPr>
                <w:rFonts w:ascii="Arial" w:eastAsia="Arial" w:hAnsi="Arial" w:cs="Arial"/>
                <w:sz w:val="18"/>
                <w:szCs w:val="18"/>
              </w:rPr>
              <w:t xml:space="preserve">g 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>ba</w:t>
            </w:r>
            <w:r w:rsidRPr="002C5677"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2C5677"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2C5677">
              <w:rPr>
                <w:rFonts w:ascii="Arial" w:eastAsia="Arial" w:hAnsi="Arial" w:cs="Arial"/>
                <w:sz w:val="18"/>
                <w:szCs w:val="18"/>
              </w:rPr>
              <w:t>rt</w:t>
            </w:r>
            <w:r w:rsidRPr="002C5677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2C5677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p</w:t>
            </w:r>
            <w:r w:rsidRPr="002C5677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2C5677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C5677"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2C5677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2C5677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2C5677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C5677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2C5677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</w:t>
            </w:r>
            <w:r w:rsidRPr="002C5677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 w:rsidRPr="002C5677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2C5677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2C5677"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</w:tc>
        <w:tc>
          <w:tcPr>
            <w:tcW w:w="28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6C3ACD2" w14:textId="77777777" w:rsidR="00B656CB" w:rsidRDefault="00B656CB">
            <w:pPr>
              <w:spacing w:before="14" w:after="0" w:line="220" w:lineRule="exact"/>
            </w:pPr>
          </w:p>
          <w:p w14:paraId="26C3ACD3" w14:textId="77777777" w:rsidR="00B656CB" w:rsidRDefault="00B656CB">
            <w:pPr>
              <w:spacing w:after="0" w:line="272" w:lineRule="auto"/>
              <w:ind w:left="105" w:right="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eca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mul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fo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mul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26C3ACD4" w14:textId="77777777" w:rsidR="00B656CB" w:rsidRDefault="00B656CB">
            <w:pPr>
              <w:spacing w:after="0" w:line="200" w:lineRule="exact"/>
              <w:rPr>
                <w:sz w:val="20"/>
                <w:szCs w:val="20"/>
              </w:rPr>
            </w:pPr>
          </w:p>
          <w:p w14:paraId="26C3ACD5" w14:textId="77777777" w:rsidR="00B656CB" w:rsidRDefault="00B656CB">
            <w:pPr>
              <w:spacing w:before="3" w:after="0" w:line="280" w:lineRule="exact"/>
              <w:rPr>
                <w:sz w:val="28"/>
                <w:szCs w:val="28"/>
              </w:rPr>
            </w:pPr>
          </w:p>
          <w:p w14:paraId="26C3ACD6" w14:textId="77777777" w:rsidR="00B656CB" w:rsidRDefault="00B656CB">
            <w:pPr>
              <w:spacing w:after="0" w:line="273" w:lineRule="auto"/>
              <w:ind w:left="105" w:right="1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ula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mul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sio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 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ipl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tha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kno</w:t>
            </w:r>
            <w:r>
              <w:rPr>
                <w:rFonts w:ascii="Arial" w:eastAsia="Arial" w:hAnsi="Arial" w:cs="Arial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usi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="000B3832">
              <w:rPr>
                <w:rFonts w:ascii="Arial" w:eastAsia="Arial" w:hAnsi="Arial" w:cs="Arial"/>
                <w:sz w:val="18"/>
                <w:szCs w:val="18"/>
              </w:rPr>
              <w:t xml:space="preserve"> strategies</w:t>
            </w:r>
          </w:p>
        </w:tc>
        <w:tc>
          <w:tcPr>
            <w:tcW w:w="396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6C3ACD7" w14:textId="77777777" w:rsidR="00B656CB" w:rsidRDefault="00B656CB">
            <w:pPr>
              <w:spacing w:before="3" w:after="0" w:line="110" w:lineRule="exact"/>
              <w:rPr>
                <w:sz w:val="11"/>
                <w:szCs w:val="11"/>
              </w:rPr>
            </w:pPr>
          </w:p>
          <w:p w14:paraId="26C3ACD8" w14:textId="77777777" w:rsidR="00B656CB" w:rsidRDefault="00B656CB">
            <w:pPr>
              <w:spacing w:after="0" w:line="200" w:lineRule="exact"/>
              <w:rPr>
                <w:sz w:val="20"/>
                <w:szCs w:val="20"/>
              </w:rPr>
            </w:pPr>
          </w:p>
          <w:p w14:paraId="26C3ACD9" w14:textId="77777777" w:rsidR="00B656CB" w:rsidRDefault="00B656CB">
            <w:pPr>
              <w:spacing w:after="0" w:line="272" w:lineRule="auto"/>
              <w:ind w:left="104" w:righ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cou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u</w:t>
            </w: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; 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eco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m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eq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pa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26C3ACDA" w14:textId="77777777" w:rsidR="00B656CB" w:rsidRDefault="00B656CB">
            <w:pPr>
              <w:spacing w:after="0" w:line="200" w:lineRule="exact"/>
              <w:rPr>
                <w:sz w:val="20"/>
                <w:szCs w:val="20"/>
              </w:rPr>
            </w:pPr>
          </w:p>
          <w:p w14:paraId="26C3ACDB" w14:textId="77777777" w:rsidR="00B656CB" w:rsidRDefault="00B656CB">
            <w:pPr>
              <w:spacing w:before="3" w:after="0" w:line="280" w:lineRule="exact"/>
              <w:rPr>
                <w:sz w:val="28"/>
                <w:szCs w:val="28"/>
              </w:rPr>
            </w:pPr>
          </w:p>
          <w:p w14:paraId="26C3ACDC" w14:textId="77777777" w:rsidR="00B656CB" w:rsidRDefault="00B656CB">
            <w:pPr>
              <w:spacing w:after="0" w:line="272" w:lineRule="auto"/>
              <w:ind w:left="104" w:right="2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eco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obj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t fr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26C3ACDD" w14:textId="77777777" w:rsidR="00B656CB" w:rsidRDefault="00B656CB">
            <w:pPr>
              <w:spacing w:after="0" w:line="200" w:lineRule="exact"/>
              <w:rPr>
                <w:sz w:val="20"/>
                <w:szCs w:val="20"/>
              </w:rPr>
            </w:pPr>
          </w:p>
          <w:p w14:paraId="26C3ACDE" w14:textId="77777777" w:rsidR="00B656CB" w:rsidRDefault="00B656CB">
            <w:pPr>
              <w:spacing w:before="3" w:after="0" w:line="280" w:lineRule="exact"/>
              <w:rPr>
                <w:sz w:val="28"/>
                <w:szCs w:val="28"/>
              </w:rPr>
            </w:pPr>
          </w:p>
          <w:p w14:paraId="26C3ACDF" w14:textId="77777777" w:rsidR="00B656CB" w:rsidRDefault="00B656CB">
            <w:pPr>
              <w:spacing w:after="0" w:line="272" w:lineRule="auto"/>
              <w:ind w:left="104" w:right="2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pa</w:t>
            </w: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uni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th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th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den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</w:tc>
        <w:tc>
          <w:tcPr>
            <w:tcW w:w="425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6C3ACE0" w14:textId="77777777" w:rsidR="00B656CB" w:rsidRDefault="00B656CB">
            <w:pPr>
              <w:spacing w:before="14" w:after="0" w:line="220" w:lineRule="exact"/>
            </w:pPr>
          </w:p>
          <w:p w14:paraId="26C3ACE1" w14:textId="77777777" w:rsidR="00B656CB" w:rsidRDefault="00B656CB" w:rsidP="0077712C">
            <w:pPr>
              <w:spacing w:after="0" w:line="271" w:lineRule="auto"/>
              <w:ind w:left="244" w:right="113" w:hanging="1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mpa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ub</w:t>
            </w:r>
            <w:r>
              <w:rPr>
                <w:rFonts w:ascii="Arial" w:eastAsia="Arial" w:hAnsi="Arial" w:cs="Arial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t: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eng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s 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);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kg</w:t>
            </w:r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eastAsia="Arial" w:hAnsi="Arial" w:cs="Arial"/>
                <w:sz w:val="18"/>
                <w:szCs w:val="18"/>
              </w:rPr>
              <w:t>ty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/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ml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26C3ACE2" w14:textId="77777777" w:rsidR="00B656CB" w:rsidRDefault="00B656CB" w:rsidP="0077712C">
            <w:pPr>
              <w:spacing w:after="0" w:line="240" w:lineRule="auto"/>
              <w:ind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-D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sha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26C3ACE3" w14:textId="77777777" w:rsidR="0077712C" w:rsidRDefault="0077712C" w:rsidP="0077712C">
            <w:pPr>
              <w:spacing w:after="0" w:line="240" w:lineRule="auto"/>
              <w:ind w:right="-20"/>
              <w:rPr>
                <w:sz w:val="14"/>
                <w:szCs w:val="14"/>
              </w:rPr>
            </w:pPr>
          </w:p>
          <w:p w14:paraId="26C3ACE4" w14:textId="77777777" w:rsidR="00B656CB" w:rsidRDefault="00B656CB" w:rsidP="0077712C">
            <w:pPr>
              <w:spacing w:after="0" w:line="240" w:lineRule="auto"/>
              <w:ind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ad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sub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mone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</w:p>
          <w:p w14:paraId="26C3ACE5" w14:textId="77777777" w:rsidR="00B656CB" w:rsidRDefault="00B656CB">
            <w:pPr>
              <w:spacing w:before="9" w:after="0" w:line="190" w:lineRule="exact"/>
              <w:rPr>
                <w:sz w:val="19"/>
                <w:szCs w:val="19"/>
              </w:rPr>
            </w:pPr>
          </w:p>
          <w:p w14:paraId="26C3ACE6" w14:textId="77777777" w:rsidR="00B656CB" w:rsidRDefault="00B656CB" w:rsidP="0077712C">
            <w:pPr>
              <w:spacing w:after="0" w:line="278" w:lineRule="auto"/>
              <w:ind w:right="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anal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gu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hour</w:t>
            </w:r>
          </w:p>
          <w:p w14:paraId="26C3ACE7" w14:textId="77777777" w:rsidR="00B656CB" w:rsidRDefault="00B656CB" w:rsidP="0077712C">
            <w:pPr>
              <w:spacing w:after="0" w:line="269" w:lineRule="auto"/>
              <w:ind w:right="2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us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cab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sz w:val="18"/>
                <w:szCs w:val="18"/>
              </w:rPr>
              <w:t>ry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.,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ing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gh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</w:p>
          <w:p w14:paraId="26C3ACE8" w14:textId="77777777" w:rsidR="00B656CB" w:rsidRPr="00B656CB" w:rsidRDefault="00B656CB">
            <w:pPr>
              <w:spacing w:after="0" w:line="269" w:lineRule="auto"/>
              <w:ind w:left="255" w:right="251" w:hanging="151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656CB">
              <w:rPr>
                <w:rFonts w:ascii="Arial" w:eastAsia="Arial" w:hAnsi="Arial" w:cs="Arial"/>
                <w:b/>
                <w:sz w:val="18"/>
                <w:szCs w:val="18"/>
              </w:rPr>
              <w:t>Statistics:</w:t>
            </w:r>
          </w:p>
          <w:p w14:paraId="26C3ACE9" w14:textId="77777777" w:rsidR="00B656CB" w:rsidRPr="00B656CB" w:rsidRDefault="00B656CB" w:rsidP="00B656CB">
            <w:pPr>
              <w:pStyle w:val="ListParagraph"/>
              <w:numPr>
                <w:ilvl w:val="0"/>
                <w:numId w:val="1"/>
              </w:numPr>
              <w:spacing w:after="0" w:line="269" w:lineRule="auto"/>
              <w:ind w:right="2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Statistics: 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 w:rsidRPr="00B656CB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B656CB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 w:rsidRPr="00B656CB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B656CB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B656CB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B656CB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p</w:t>
            </w:r>
            <w:r w:rsidRPr="00B656CB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>es</w:t>
            </w:r>
            <w:r w:rsidRPr="00B656CB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B656CB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B656CB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B656CB">
              <w:rPr>
                <w:rFonts w:ascii="Arial" w:eastAsia="Arial" w:hAnsi="Arial" w:cs="Arial"/>
                <w:sz w:val="18"/>
                <w:szCs w:val="18"/>
              </w:rPr>
              <w:t>ta</w:t>
            </w:r>
            <w:r w:rsidRPr="00B656C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>us</w:t>
            </w:r>
            <w:r w:rsidRPr="00B656CB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B656CB">
              <w:rPr>
                <w:rFonts w:ascii="Arial" w:eastAsia="Arial" w:hAnsi="Arial" w:cs="Arial"/>
                <w:sz w:val="18"/>
                <w:szCs w:val="18"/>
              </w:rPr>
              <w:t xml:space="preserve">g 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>ba</w:t>
            </w:r>
            <w:r w:rsidRPr="00B656CB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="002C5677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B656CB"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B656CB">
              <w:rPr>
                <w:rFonts w:ascii="Arial" w:eastAsia="Arial" w:hAnsi="Arial" w:cs="Arial"/>
                <w:sz w:val="18"/>
                <w:szCs w:val="18"/>
              </w:rPr>
              <w:t>rt</w:t>
            </w:r>
            <w:r w:rsidRPr="00B656CB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B656CB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p</w:t>
            </w:r>
            <w:r w:rsidRPr="00B656CB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B656CB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B656CB"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B656CB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B656CB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B656CB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B656CB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B656CB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</w:t>
            </w:r>
            <w:r w:rsidRPr="00B656CB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 w:rsidRPr="00B656CB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B656CB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B656CB"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</w:tc>
        <w:tc>
          <w:tcPr>
            <w:tcW w:w="3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6C3ACEA" w14:textId="77777777" w:rsidR="00B656CB" w:rsidRDefault="00B656CB">
            <w:pPr>
              <w:spacing w:before="3" w:after="0" w:line="160" w:lineRule="exact"/>
              <w:rPr>
                <w:sz w:val="16"/>
                <w:szCs w:val="16"/>
              </w:rPr>
            </w:pPr>
          </w:p>
          <w:p w14:paraId="26C3ACEB" w14:textId="77777777" w:rsidR="00B656CB" w:rsidRDefault="00B656CB">
            <w:pPr>
              <w:spacing w:after="0" w:line="200" w:lineRule="exact"/>
              <w:rPr>
                <w:sz w:val="20"/>
                <w:szCs w:val="20"/>
              </w:rPr>
            </w:pPr>
          </w:p>
          <w:p w14:paraId="26C3ACEC" w14:textId="77777777" w:rsidR="00B656CB" w:rsidRDefault="00B656CB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-D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sha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  <w:p w14:paraId="26C3ACED" w14:textId="77777777" w:rsidR="00B656CB" w:rsidRDefault="00B656CB">
            <w:pPr>
              <w:spacing w:before="29" w:after="0" w:line="275" w:lineRule="auto"/>
              <w:ind w:left="105" w:right="2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-D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sh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del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g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14:paraId="26C3ACEE" w14:textId="77777777" w:rsidR="00B656CB" w:rsidRDefault="00B656CB">
            <w:pPr>
              <w:spacing w:before="9" w:after="0" w:line="160" w:lineRule="exact"/>
              <w:rPr>
                <w:sz w:val="16"/>
                <w:szCs w:val="16"/>
              </w:rPr>
            </w:pPr>
          </w:p>
          <w:p w14:paraId="26C3ACEF" w14:textId="77777777" w:rsidR="00B656CB" w:rsidRDefault="00B656CB">
            <w:pPr>
              <w:spacing w:after="0" w:line="200" w:lineRule="exact"/>
              <w:rPr>
                <w:sz w:val="20"/>
                <w:szCs w:val="20"/>
              </w:rPr>
            </w:pPr>
          </w:p>
          <w:p w14:paraId="26C3ACF0" w14:textId="77777777" w:rsidR="00B656CB" w:rsidRDefault="00B656CB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iden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fy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ig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</w:p>
          <w:p w14:paraId="26C3ACF1" w14:textId="77777777" w:rsidR="00B656CB" w:rsidRDefault="00B656CB">
            <w:pPr>
              <w:spacing w:before="6" w:after="0" w:line="190" w:lineRule="exact"/>
              <w:rPr>
                <w:sz w:val="19"/>
                <w:szCs w:val="19"/>
              </w:rPr>
            </w:pPr>
          </w:p>
          <w:p w14:paraId="26C3ACF2" w14:textId="77777777" w:rsidR="00B656CB" w:rsidRDefault="00B656CB">
            <w:pPr>
              <w:spacing w:after="0" w:line="200" w:lineRule="exact"/>
              <w:rPr>
                <w:sz w:val="20"/>
                <w:szCs w:val="20"/>
              </w:rPr>
            </w:pPr>
          </w:p>
          <w:p w14:paraId="26C3ACF3" w14:textId="77777777" w:rsidR="00B656CB" w:rsidRDefault="00B656CB">
            <w:pPr>
              <w:spacing w:after="0" w:line="269" w:lineRule="auto"/>
              <w:ind w:left="105" w:right="5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iden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fy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ica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</w:tc>
      </w:tr>
      <w:tr w:rsidR="00B656CB" w14:paraId="26C3AD12" w14:textId="77777777" w:rsidTr="00B656CB">
        <w:trPr>
          <w:trHeight w:hRule="exact" w:val="2784"/>
        </w:trPr>
        <w:tc>
          <w:tcPr>
            <w:tcW w:w="3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CCFF99"/>
          </w:tcPr>
          <w:p w14:paraId="26C3ACF5" w14:textId="77777777" w:rsidR="00B656CB" w:rsidRDefault="00B656CB"/>
        </w:tc>
        <w:tc>
          <w:tcPr>
            <w:tcW w:w="1223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CCCFF"/>
            <w:textDirection w:val="btLr"/>
          </w:tcPr>
          <w:p w14:paraId="26C3ACF6" w14:textId="77777777" w:rsidR="00B656CB" w:rsidRDefault="00B656CB">
            <w:pPr>
              <w:spacing w:before="3" w:after="0" w:line="170" w:lineRule="exact"/>
              <w:rPr>
                <w:sz w:val="17"/>
                <w:szCs w:val="17"/>
              </w:rPr>
            </w:pPr>
          </w:p>
          <w:p w14:paraId="26C3ACF7" w14:textId="77777777" w:rsidR="00B656CB" w:rsidRDefault="00B656CB">
            <w:pPr>
              <w:spacing w:after="0" w:line="200" w:lineRule="exact"/>
              <w:rPr>
                <w:sz w:val="20"/>
                <w:szCs w:val="20"/>
              </w:rPr>
            </w:pPr>
          </w:p>
          <w:p w14:paraId="26C3ACF8" w14:textId="7D5FD394" w:rsidR="00B656CB" w:rsidRDefault="007051A8">
            <w:pPr>
              <w:spacing w:after="0" w:line="240" w:lineRule="auto"/>
              <w:ind w:left="585" w:right="-20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40"/>
                <w:szCs w:val="40"/>
              </w:rPr>
              <w:t xml:space="preserve">Milestone </w:t>
            </w:r>
            <w:r w:rsidR="00B656CB">
              <w:rPr>
                <w:rFonts w:ascii="Arial" w:eastAsia="Arial" w:hAnsi="Arial" w:cs="Arial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289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6C3ACF9" w14:textId="77777777" w:rsidR="00B656CB" w:rsidRDefault="00B656CB">
            <w:pPr>
              <w:spacing w:before="3" w:after="0" w:line="242" w:lineRule="exact"/>
              <w:ind w:left="246" w:right="217" w:hanging="1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cou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mul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iple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5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14:paraId="26C3ACFA" w14:textId="77777777" w:rsidR="00B656CB" w:rsidRDefault="00B656CB">
            <w:pPr>
              <w:spacing w:before="20" w:after="0" w:line="277" w:lineRule="auto"/>
              <w:ind w:left="246" w:right="17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mbe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  <w:p w14:paraId="26C3ACFB" w14:textId="77777777" w:rsidR="00B656CB" w:rsidRDefault="00B656CB">
            <w:pPr>
              <w:spacing w:before="1" w:after="0" w:line="269" w:lineRule="auto"/>
              <w:ind w:left="255" w:right="338" w:hanging="1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pa</w:t>
            </w: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mbe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u</w:t>
            </w: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  <w:p w14:paraId="26C3ACFC" w14:textId="77777777" w:rsidR="00B656CB" w:rsidRDefault="00B656CB">
            <w:pPr>
              <w:spacing w:before="7" w:after="0" w:line="272" w:lineRule="auto"/>
              <w:ind w:left="246" w:right="196" w:hanging="1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mbe</w:t>
            </w:r>
            <w:r>
              <w:rPr>
                <w:rFonts w:ascii="Arial" w:eastAsia="Arial" w:hAnsi="Arial" w:cs="Arial"/>
                <w:sz w:val="18"/>
                <w:szCs w:val="18"/>
              </w:rPr>
              <w:t>rs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nume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</w:tc>
        <w:tc>
          <w:tcPr>
            <w:tcW w:w="35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6C3ACFD" w14:textId="77777777" w:rsidR="00B656CB" w:rsidRDefault="00B656CB">
            <w:pPr>
              <w:spacing w:before="3" w:after="0" w:line="242" w:lineRule="exact"/>
              <w:ind w:left="104" w:right="6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ad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sub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num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</w:p>
          <w:p w14:paraId="26C3ACFE" w14:textId="77777777" w:rsidR="00B656CB" w:rsidRDefault="00B656CB">
            <w:pPr>
              <w:spacing w:before="20" w:after="0" w:line="275" w:lineRule="auto"/>
              <w:ind w:left="104" w:right="40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num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26C3ACFF" w14:textId="77777777" w:rsidR="00B656CB" w:rsidRDefault="00B656CB">
            <w:pPr>
              <w:spacing w:before="3" w:after="0" w:line="240" w:lineRule="exact"/>
              <w:rPr>
                <w:sz w:val="24"/>
                <w:szCs w:val="24"/>
              </w:rPr>
            </w:pPr>
          </w:p>
          <w:p w14:paraId="26C3AD00" w14:textId="77777777" w:rsidR="00B656CB" w:rsidRDefault="00B656CB">
            <w:pPr>
              <w:spacing w:after="0" w:line="272" w:lineRule="auto"/>
              <w:ind w:left="104" w:right="16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ad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sub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num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th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digi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</w:p>
        </w:tc>
        <w:tc>
          <w:tcPr>
            <w:tcW w:w="28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6C3AD01" w14:textId="77777777" w:rsidR="00B656CB" w:rsidRDefault="00B656CB"/>
        </w:tc>
        <w:tc>
          <w:tcPr>
            <w:tcW w:w="396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6C3AD02" w14:textId="77777777" w:rsidR="00B656CB" w:rsidRDefault="00B656CB">
            <w:pPr>
              <w:spacing w:before="3" w:after="0" w:line="242" w:lineRule="exact"/>
              <w:ind w:left="104" w:righ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eco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m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eq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pa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26C3AD03" w14:textId="77777777" w:rsidR="00B656CB" w:rsidRPr="00A9267E" w:rsidRDefault="00B656CB">
            <w:pPr>
              <w:spacing w:before="27" w:after="0" w:line="275" w:lineRule="auto"/>
              <w:ind w:left="104" w:right="128"/>
              <w:rPr>
                <w:rFonts w:ascii="Arial" w:eastAsia="Arial" w:hAnsi="Arial" w:cs="Arial"/>
                <w:sz w:val="18"/>
                <w:szCs w:val="18"/>
              </w:rPr>
            </w:pP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nd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i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v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e-d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 xml:space="preserve">t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b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 xml:space="preserve">rs or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q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u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nt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3"/>
                <w:sz w:val="18"/>
                <w:szCs w:val="18"/>
              </w:rPr>
              <w:t>b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A9267E"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  <w:p w14:paraId="26C3AD04" w14:textId="77777777" w:rsidR="00B656CB" w:rsidRDefault="00B656CB">
            <w:pPr>
              <w:spacing w:before="5" w:after="0" w:line="242" w:lineRule="exact"/>
              <w:ind w:left="104" w:right="4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eco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num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26C3AD05" w14:textId="77777777" w:rsidR="00B656CB" w:rsidRDefault="00B656CB">
            <w:pPr>
              <w:spacing w:before="1" w:after="0" w:line="100" w:lineRule="exact"/>
              <w:rPr>
                <w:sz w:val="10"/>
                <w:szCs w:val="10"/>
              </w:rPr>
            </w:pPr>
          </w:p>
          <w:p w14:paraId="26C3AD06" w14:textId="77777777" w:rsidR="00B656CB" w:rsidRDefault="00B656CB">
            <w:pPr>
              <w:spacing w:after="0" w:line="272" w:lineRule="auto"/>
              <w:ind w:left="104" w:right="2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eco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us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g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diag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th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26C3AD07" w14:textId="77777777" w:rsidR="00B656CB" w:rsidRDefault="00B656CB">
            <w:pPr>
              <w:spacing w:before="84" w:after="0" w:line="240" w:lineRule="auto"/>
              <w:ind w:left="10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pa</w:t>
            </w: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uni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</w:tc>
        <w:tc>
          <w:tcPr>
            <w:tcW w:w="425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6C3AD08" w14:textId="77777777" w:rsidR="00B656CB" w:rsidRDefault="00B656CB">
            <w:pPr>
              <w:spacing w:after="0" w:line="241" w:lineRule="exact"/>
              <w:ind w:left="10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dd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u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tra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t:</w:t>
            </w:r>
          </w:p>
          <w:p w14:paraId="26C3AD09" w14:textId="77777777" w:rsidR="00B656CB" w:rsidRDefault="00B656CB">
            <w:pPr>
              <w:spacing w:before="29" w:after="0" w:line="240" w:lineRule="auto"/>
              <w:ind w:left="246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leng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sz w:val="18"/>
                <w:szCs w:val="18"/>
              </w:rPr>
              <w:t>);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kg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>);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</w:p>
          <w:p w14:paraId="26C3AD0A" w14:textId="77777777" w:rsidR="00B656CB" w:rsidRDefault="00B656CB">
            <w:pPr>
              <w:spacing w:before="30" w:after="0" w:line="240" w:lineRule="auto"/>
              <w:ind w:left="246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cap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eastAsia="Arial" w:hAnsi="Arial" w:cs="Arial"/>
                <w:sz w:val="18"/>
                <w:szCs w:val="18"/>
              </w:rPr>
              <w:t>ty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ml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26C3AD0B" w14:textId="77777777" w:rsidR="00B656CB" w:rsidRDefault="00B656CB">
            <w:pPr>
              <w:spacing w:before="32" w:after="0" w:line="240" w:lineRule="auto"/>
              <w:ind w:left="10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th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-D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sh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26C3AD0C" w14:textId="77777777" w:rsidR="00B656CB" w:rsidRPr="00A9267E" w:rsidRDefault="00B656CB">
            <w:pPr>
              <w:spacing w:before="31" w:after="0" w:line="277" w:lineRule="auto"/>
              <w:ind w:left="246" w:right="229" w:hanging="1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ad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sub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mone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to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v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h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u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ng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b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oth</w:t>
            </w:r>
            <w:r w:rsidRPr="00A9267E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£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nd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pr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ti</w:t>
            </w:r>
            <w:r w:rsidRPr="00A9267E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 xml:space="preserve">l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x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ts</w:t>
            </w:r>
          </w:p>
          <w:p w14:paraId="26C3AD0D" w14:textId="77777777" w:rsidR="00B656CB" w:rsidRDefault="00B656CB">
            <w:pPr>
              <w:spacing w:before="1" w:after="0" w:line="242" w:lineRule="exact"/>
              <w:ind w:left="246" w:right="439" w:hanging="1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kno</w:t>
            </w:r>
            <w:r>
              <w:rPr>
                <w:rFonts w:ascii="Arial" w:eastAsia="Arial" w:hAnsi="Arial" w:cs="Arial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th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lea</w:t>
            </w: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</w:tc>
        <w:tc>
          <w:tcPr>
            <w:tcW w:w="3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6C3AD0E" w14:textId="77777777" w:rsidR="00B656CB" w:rsidRDefault="00B656CB">
            <w:pPr>
              <w:spacing w:before="14" w:after="0" w:line="220" w:lineRule="exact"/>
            </w:pPr>
          </w:p>
          <w:p w14:paraId="26C3AD0F" w14:textId="77777777" w:rsidR="00B656CB" w:rsidRDefault="00B656CB">
            <w:pPr>
              <w:spacing w:after="0" w:line="269" w:lineRule="auto"/>
              <w:ind w:left="105" w:right="5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eco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ngl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ope</w:t>
            </w:r>
            <w:r>
              <w:rPr>
                <w:rFonts w:ascii="Arial" w:eastAsia="Arial" w:hAnsi="Arial" w:cs="Arial"/>
                <w:sz w:val="18"/>
                <w:szCs w:val="18"/>
              </w:rPr>
              <w:t>rty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ap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  <w:p w14:paraId="26C3AD10" w14:textId="77777777" w:rsidR="00B656CB" w:rsidRDefault="00B656CB">
            <w:pPr>
              <w:spacing w:before="8" w:after="0" w:line="240" w:lineRule="exact"/>
              <w:rPr>
                <w:sz w:val="24"/>
                <w:szCs w:val="24"/>
              </w:rPr>
            </w:pPr>
          </w:p>
          <w:p w14:paraId="26C3AD11" w14:textId="77777777" w:rsidR="00B656CB" w:rsidRDefault="00B656CB">
            <w:pPr>
              <w:spacing w:after="0" w:line="275" w:lineRule="auto"/>
              <w:ind w:left="105" w:right="4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iden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fy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ig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re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ha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t</w:t>
            </w:r>
            <w:r w:rsidRPr="00A9267E">
              <w:rPr>
                <w:rFonts w:ascii="Arial" w:eastAsia="Arial" w:hAnsi="Arial" w:cs="Arial"/>
                <w:spacing w:val="4"/>
                <w:sz w:val="18"/>
                <w:szCs w:val="18"/>
              </w:rPr>
              <w:t>w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ri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 xml:space="preserve">ht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ma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k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A9267E">
              <w:rPr>
                <w:rFonts w:ascii="Arial" w:eastAsia="Arial" w:hAnsi="Arial" w:cs="Arial"/>
                <w:spacing w:val="-1"/>
                <w:sz w:val="18"/>
                <w:szCs w:val="18"/>
              </w:rPr>
              <w:t>f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-turn,</w:t>
            </w:r>
          </w:p>
        </w:tc>
      </w:tr>
      <w:tr w:rsidR="00B656CB" w14:paraId="26C3AD3B" w14:textId="77777777" w:rsidTr="00B656CB">
        <w:trPr>
          <w:trHeight w:hRule="exact" w:val="4854"/>
        </w:trPr>
        <w:tc>
          <w:tcPr>
            <w:tcW w:w="3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CCFF99"/>
          </w:tcPr>
          <w:p w14:paraId="26C3AD13" w14:textId="77777777" w:rsidR="00B656CB" w:rsidRDefault="00B656CB"/>
        </w:tc>
        <w:tc>
          <w:tcPr>
            <w:tcW w:w="286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  <w:shd w:val="clear" w:color="auto" w:fill="CCCCFF"/>
          </w:tcPr>
          <w:p w14:paraId="26C3AD14" w14:textId="77777777" w:rsidR="00B656CB" w:rsidRDefault="00B656CB"/>
        </w:tc>
        <w:tc>
          <w:tcPr>
            <w:tcW w:w="937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9966"/>
            <w:textDirection w:val="btLr"/>
          </w:tcPr>
          <w:p w14:paraId="26C3AD15" w14:textId="77777777" w:rsidR="00B656CB" w:rsidRDefault="00B656CB">
            <w:pPr>
              <w:spacing w:before="4" w:after="0" w:line="170" w:lineRule="exact"/>
              <w:rPr>
                <w:sz w:val="17"/>
                <w:szCs w:val="17"/>
              </w:rPr>
            </w:pPr>
          </w:p>
          <w:p w14:paraId="26C3AD16" w14:textId="48F56FA8" w:rsidR="00B656CB" w:rsidRDefault="007051A8">
            <w:pPr>
              <w:tabs>
                <w:tab w:val="left" w:pos="3180"/>
              </w:tabs>
              <w:spacing w:after="0" w:line="240" w:lineRule="auto"/>
              <w:ind w:left="1779" w:right="-20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40"/>
                <w:szCs w:val="40"/>
              </w:rPr>
              <w:t>Milestone</w:t>
            </w:r>
            <w:r>
              <w:rPr>
                <w:rFonts w:ascii="Arial" w:eastAsia="Arial" w:hAnsi="Arial" w:cs="Arial"/>
                <w:b/>
                <w:bCs/>
                <w:sz w:val="40"/>
                <w:szCs w:val="40"/>
              </w:rPr>
              <w:t xml:space="preserve"> 3</w:t>
            </w:r>
          </w:p>
        </w:tc>
        <w:tc>
          <w:tcPr>
            <w:tcW w:w="289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6C3AD17" w14:textId="77777777" w:rsidR="00B656CB" w:rsidRDefault="00B656CB">
            <w:pPr>
              <w:spacing w:before="13" w:after="0" w:line="220" w:lineRule="exact"/>
            </w:pPr>
          </w:p>
          <w:p w14:paraId="14EEA816" w14:textId="4625AA0D" w:rsidR="00080164" w:rsidRPr="00131C3A" w:rsidRDefault="00B656CB" w:rsidP="00131C3A">
            <w:pPr>
              <w:pStyle w:val="ListParagraph"/>
              <w:numPr>
                <w:ilvl w:val="0"/>
                <w:numId w:val="1"/>
              </w:numPr>
              <w:spacing w:after="0" w:line="275" w:lineRule="auto"/>
              <w:ind w:left="350" w:right="98" w:hanging="284"/>
              <w:rPr>
                <w:rFonts w:ascii="Arial" w:eastAsia="Arial" w:hAnsi="Arial" w:cs="Arial"/>
                <w:sz w:val="18"/>
                <w:szCs w:val="18"/>
              </w:rPr>
            </w:pPr>
            <w:r w:rsidRPr="00DC6869">
              <w:rPr>
                <w:rFonts w:ascii="Arial" w:eastAsia="Arial" w:hAnsi="Arial" w:cs="Arial"/>
                <w:sz w:val="18"/>
                <w:szCs w:val="18"/>
              </w:rPr>
              <w:t>Count from 0 in multiples of 4, 8, 50 and 100</w:t>
            </w:r>
          </w:p>
          <w:p w14:paraId="413C89B6" w14:textId="11B0AA27" w:rsidR="00720EF4" w:rsidRPr="003164EA" w:rsidRDefault="00720EF4" w:rsidP="00DC6869">
            <w:pPr>
              <w:pStyle w:val="ListParagraph"/>
              <w:numPr>
                <w:ilvl w:val="0"/>
                <w:numId w:val="1"/>
              </w:numPr>
              <w:spacing w:after="0" w:line="275" w:lineRule="auto"/>
              <w:ind w:left="350" w:right="98" w:hanging="284"/>
              <w:rPr>
                <w:rFonts w:ascii="Arial" w:eastAsia="Arial" w:hAnsi="Arial" w:cs="Arial"/>
                <w:sz w:val="18"/>
                <w:szCs w:val="18"/>
              </w:rPr>
            </w:pPr>
            <w:r w:rsidRPr="00720E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3NPV–1 </w:t>
            </w:r>
            <w:r w:rsidRPr="00720EF4">
              <w:rPr>
                <w:rFonts w:ascii="Arial" w:hAnsi="Arial" w:cs="Arial"/>
                <w:sz w:val="18"/>
                <w:szCs w:val="18"/>
              </w:rPr>
              <w:t>Know that 10 tens are equivalent to 1 hundred, and that 100 is 10 times the size of 10; apply this to identify and work out how many 10s there are in other three-digit multiples of 10.</w:t>
            </w:r>
          </w:p>
          <w:p w14:paraId="417C5B5B" w14:textId="5AC98CF2" w:rsidR="003164EA" w:rsidRPr="003164EA" w:rsidRDefault="003164EA" w:rsidP="00DC6869">
            <w:pPr>
              <w:pStyle w:val="ListParagraph"/>
              <w:numPr>
                <w:ilvl w:val="0"/>
                <w:numId w:val="1"/>
              </w:numPr>
              <w:spacing w:after="0" w:line="275" w:lineRule="auto"/>
              <w:ind w:left="350" w:right="98" w:hanging="284"/>
              <w:rPr>
                <w:rFonts w:ascii="Arial" w:hAnsi="Arial" w:cs="Arial"/>
                <w:sz w:val="18"/>
                <w:szCs w:val="18"/>
              </w:rPr>
            </w:pPr>
            <w:r w:rsidRPr="003164EA">
              <w:rPr>
                <w:rFonts w:ascii="Arial" w:hAnsi="Arial" w:cs="Arial"/>
                <w:b/>
                <w:bCs/>
                <w:sz w:val="18"/>
                <w:szCs w:val="18"/>
              </w:rPr>
              <w:t>3NPV–2</w:t>
            </w:r>
            <w:r w:rsidRPr="003164EA">
              <w:rPr>
                <w:rFonts w:ascii="Arial" w:hAnsi="Arial" w:cs="Arial"/>
                <w:sz w:val="18"/>
                <w:szCs w:val="18"/>
              </w:rPr>
              <w:t xml:space="preserve"> Recognise the place value of each digit in three-digit numbers, and compose and decompose three-digit numbers using standard and non-standard partitioning.</w:t>
            </w:r>
          </w:p>
          <w:p w14:paraId="22958249" w14:textId="77777777" w:rsidR="00052871" w:rsidRPr="00052871" w:rsidRDefault="00052871" w:rsidP="00052871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7BF94A10" w14:textId="77777777" w:rsidR="00052871" w:rsidRPr="00052871" w:rsidRDefault="00052871" w:rsidP="00052871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50FE5502" w14:textId="77777777" w:rsidR="00052871" w:rsidRPr="00052871" w:rsidRDefault="00052871" w:rsidP="00052871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DDECABB" w14:textId="77777777" w:rsidR="00052871" w:rsidRPr="00052871" w:rsidRDefault="00052871" w:rsidP="00052871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EC1BF63" w14:textId="77777777" w:rsidR="00052871" w:rsidRPr="00052871" w:rsidRDefault="00052871" w:rsidP="00052871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611F9CF7" w14:textId="77777777" w:rsidR="00052871" w:rsidRPr="00052871" w:rsidRDefault="00052871" w:rsidP="00052871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5F3695C5" w14:textId="77777777" w:rsidR="00052871" w:rsidRPr="00052871" w:rsidRDefault="00052871" w:rsidP="00052871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7EA1AE7D" w14:textId="77777777" w:rsidR="00052871" w:rsidRPr="00052871" w:rsidRDefault="00052871" w:rsidP="00052871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494D74EA" w14:textId="77777777" w:rsidR="00052871" w:rsidRPr="00052871" w:rsidRDefault="00052871" w:rsidP="00052871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62607A02" w14:textId="77777777" w:rsidR="00052871" w:rsidRPr="00052871" w:rsidRDefault="00052871" w:rsidP="00052871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63F9DAD5" w14:textId="77777777" w:rsidR="00052871" w:rsidRPr="00052871" w:rsidRDefault="00052871" w:rsidP="00052871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6C3AD18" w14:textId="034D0AA1" w:rsidR="00052871" w:rsidRPr="00052871" w:rsidRDefault="00052871" w:rsidP="00052871">
            <w:pPr>
              <w:tabs>
                <w:tab w:val="left" w:pos="1950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</w:p>
        </w:tc>
        <w:tc>
          <w:tcPr>
            <w:tcW w:w="35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6C3AD19" w14:textId="114E8F91" w:rsidR="008963A0" w:rsidRDefault="008963A0" w:rsidP="00DC68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0" w:right="126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sol</w:t>
            </w:r>
            <w:r w:rsidRPr="00DC6869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DC6869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p</w:t>
            </w:r>
            <w:r w:rsidRPr="00DC6869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ob</w:t>
            </w:r>
            <w:r w:rsidRPr="00DC6869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DC6869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DC6869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DC6869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nc</w:t>
            </w:r>
            <w:r w:rsidRPr="00DC6869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ud</w:t>
            </w:r>
            <w:r w:rsidRPr="00DC6869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DC6869">
              <w:rPr>
                <w:rFonts w:ascii="Arial" w:eastAsia="Arial" w:hAnsi="Arial" w:cs="Arial"/>
                <w:sz w:val="18"/>
                <w:szCs w:val="18"/>
              </w:rPr>
              <w:t xml:space="preserve">g 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mi</w:t>
            </w:r>
            <w:r w:rsidRPr="00DC6869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si</w:t>
            </w:r>
            <w:r w:rsidRPr="00DC6869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DC6869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n</w:t>
            </w:r>
            <w:r w:rsidRPr="00DC6869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DC6869"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DC6869"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 w:rsidRPr="00DC6869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obl</w:t>
            </w:r>
            <w:r w:rsidRPr="00DC6869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DC6869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DC6869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DC6869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si</w:t>
            </w:r>
            <w:r w:rsidRPr="00DC6869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DC6869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n</w:t>
            </w:r>
            <w:r w:rsidRPr="00DC6869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mbe</w:t>
            </w:r>
            <w:r w:rsidRPr="00DC6869">
              <w:rPr>
                <w:rFonts w:ascii="Arial" w:eastAsia="Arial" w:hAnsi="Arial" w:cs="Arial"/>
                <w:sz w:val="18"/>
                <w:szCs w:val="18"/>
              </w:rPr>
              <w:t>r f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 w:rsidRPr="00DC6869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DC6869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DC6869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la</w:t>
            </w:r>
            <w:r w:rsidRPr="00DC6869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Pr="00DC6869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DC6869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alu</w:t>
            </w:r>
            <w:r w:rsidRPr="00DC6869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DC6869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</w:t>
            </w:r>
            <w:r w:rsidRPr="00DC6869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DC6869"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mo</w:t>
            </w:r>
            <w:r w:rsidRPr="00DC6869">
              <w:rPr>
                <w:rFonts w:ascii="Arial" w:eastAsia="Arial" w:hAnsi="Arial" w:cs="Arial"/>
                <w:sz w:val="18"/>
                <w:szCs w:val="18"/>
              </w:rPr>
              <w:t>re</w:t>
            </w:r>
            <w:r w:rsidRPr="00DC686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DC6869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mple</w:t>
            </w:r>
            <w:r w:rsidRPr="00DC6869">
              <w:rPr>
                <w:rFonts w:ascii="Arial" w:eastAsia="Arial" w:hAnsi="Arial" w:cs="Arial"/>
                <w:sz w:val="18"/>
                <w:szCs w:val="18"/>
              </w:rPr>
              <w:t>x</w:t>
            </w:r>
            <w:r w:rsidRPr="00DC6869"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addi</w:t>
            </w:r>
            <w:r w:rsidRPr="00DC6869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 w:rsidRPr="00DC6869">
              <w:rPr>
                <w:rFonts w:ascii="Arial" w:eastAsia="Arial" w:hAnsi="Arial" w:cs="Arial"/>
                <w:sz w:val="18"/>
                <w:szCs w:val="18"/>
              </w:rPr>
              <w:t xml:space="preserve">n 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 w:rsidRPr="00DC6869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DC6869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sub</w:t>
            </w:r>
            <w:r w:rsidRPr="00DC6869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DC6869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 w:rsidRPr="00DC6869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DC6869"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 w:rsidRPr="00DC6869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="00DA085D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24D9D9F2" w14:textId="703A37DE" w:rsidR="00051D5A" w:rsidRPr="003A0102" w:rsidRDefault="00051D5A" w:rsidP="00DC68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0" w:right="126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1F5C63">
              <w:rPr>
                <w:rFonts w:ascii="Arial" w:hAnsi="Arial" w:cs="Arial"/>
                <w:sz w:val="20"/>
                <w:szCs w:val="20"/>
              </w:rPr>
              <w:t>Solve problems, including missing number problems, using number facts, place value, and more complex addition and subtraction.</w:t>
            </w:r>
          </w:p>
          <w:p w14:paraId="047E20D6" w14:textId="50499910" w:rsidR="003A0102" w:rsidRPr="00F56E8B" w:rsidRDefault="003A0102" w:rsidP="00DC68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0" w:right="126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1F5C63">
              <w:rPr>
                <w:rFonts w:ascii="Arial" w:hAnsi="Arial" w:cs="Arial"/>
                <w:sz w:val="20"/>
                <w:szCs w:val="20"/>
              </w:rPr>
              <w:t>Interpret and present data using scaled bar charts, pictograms and tables to solve one-step and two-step questions, for example, ‘How many more?’ and ‘How many fewer?’</w:t>
            </w:r>
          </w:p>
          <w:p w14:paraId="3281E117" w14:textId="758DC34A" w:rsidR="00F56E8B" w:rsidRPr="00A42250" w:rsidRDefault="00F56E8B" w:rsidP="00DC68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0" w:right="126" w:hanging="142"/>
              <w:rPr>
                <w:rFonts w:ascii="Arial" w:hAnsi="Arial" w:cs="Arial"/>
                <w:sz w:val="18"/>
                <w:szCs w:val="18"/>
              </w:rPr>
            </w:pPr>
            <w:r w:rsidRPr="00A42250">
              <w:rPr>
                <w:rFonts w:ascii="Arial" w:hAnsi="Arial" w:cs="Arial"/>
                <w:b/>
                <w:bCs/>
                <w:sz w:val="18"/>
                <w:szCs w:val="18"/>
              </w:rPr>
              <w:t>3NF–1</w:t>
            </w:r>
            <w:r w:rsidRPr="00A42250">
              <w:rPr>
                <w:rFonts w:ascii="Arial" w:hAnsi="Arial" w:cs="Arial"/>
                <w:sz w:val="18"/>
                <w:szCs w:val="18"/>
              </w:rPr>
              <w:t xml:space="preserve"> Secure fluency in addition and subtraction facts that bridge 10, through continued practice.</w:t>
            </w:r>
          </w:p>
          <w:p w14:paraId="5A89DA27" w14:textId="7B11E332" w:rsidR="00F56E8B" w:rsidRPr="00A42250" w:rsidRDefault="001644C1" w:rsidP="00DC68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0" w:right="126" w:hanging="142"/>
              <w:rPr>
                <w:rFonts w:ascii="Arial" w:hAnsi="Arial" w:cs="Arial"/>
                <w:sz w:val="18"/>
                <w:szCs w:val="18"/>
              </w:rPr>
            </w:pPr>
            <w:r w:rsidRPr="00A42250">
              <w:rPr>
                <w:rFonts w:ascii="Arial" w:hAnsi="Arial" w:cs="Arial"/>
                <w:b/>
                <w:bCs/>
                <w:sz w:val="18"/>
                <w:szCs w:val="18"/>
              </w:rPr>
              <w:t>3AS–1</w:t>
            </w:r>
            <w:r w:rsidRPr="00A42250">
              <w:rPr>
                <w:rFonts w:ascii="Arial" w:hAnsi="Arial" w:cs="Arial"/>
                <w:sz w:val="18"/>
                <w:szCs w:val="18"/>
              </w:rPr>
              <w:t xml:space="preserve"> Calculate complements to 100.</w:t>
            </w:r>
          </w:p>
          <w:p w14:paraId="7845FE0E" w14:textId="2CDAA942" w:rsidR="0062339E" w:rsidRPr="00AB64DA" w:rsidRDefault="00E01B98" w:rsidP="00DC68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0" w:right="126" w:hanging="142"/>
              <w:rPr>
                <w:rFonts w:ascii="Arial" w:hAnsi="Arial" w:cs="Arial"/>
                <w:sz w:val="20"/>
                <w:szCs w:val="20"/>
              </w:rPr>
            </w:pPr>
            <w:r w:rsidRPr="00A42250">
              <w:rPr>
                <w:rFonts w:ascii="Arial" w:hAnsi="Arial" w:cs="Arial"/>
                <w:b/>
                <w:bCs/>
                <w:sz w:val="18"/>
                <w:szCs w:val="18"/>
              </w:rPr>
              <w:t>3AS–2</w:t>
            </w:r>
            <w:r w:rsidRPr="00A42250">
              <w:rPr>
                <w:rFonts w:ascii="Arial" w:hAnsi="Arial" w:cs="Arial"/>
                <w:sz w:val="18"/>
                <w:szCs w:val="18"/>
              </w:rPr>
              <w:t xml:space="preserve"> Add and subtract up to three-digit numbers using</w:t>
            </w:r>
            <w:r w:rsidRPr="00AB64DA">
              <w:rPr>
                <w:rFonts w:ascii="Arial" w:hAnsi="Arial" w:cs="Arial"/>
                <w:sz w:val="20"/>
                <w:szCs w:val="20"/>
              </w:rPr>
              <w:t xml:space="preserve"> columnar methods.</w:t>
            </w:r>
          </w:p>
          <w:p w14:paraId="26C3AD1A" w14:textId="77777777" w:rsidR="00B656CB" w:rsidRDefault="00B656CB"/>
        </w:tc>
        <w:tc>
          <w:tcPr>
            <w:tcW w:w="28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6C3AD1B" w14:textId="77777777" w:rsidR="00B656CB" w:rsidRDefault="00B656CB">
            <w:pPr>
              <w:spacing w:before="14" w:after="0" w:line="220" w:lineRule="exact"/>
            </w:pPr>
          </w:p>
          <w:p w14:paraId="26C3AD1C" w14:textId="77777777" w:rsidR="00B656CB" w:rsidRPr="00C8460F" w:rsidRDefault="00B656CB">
            <w:pPr>
              <w:spacing w:after="0" w:line="271" w:lineRule="auto"/>
              <w:ind w:left="247" w:right="67" w:hanging="1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eca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mul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fo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C8460F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Pr="00C8460F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Pr="00C8460F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C8460F">
              <w:rPr>
                <w:rFonts w:ascii="Arial" w:eastAsia="Arial" w:hAnsi="Arial" w:cs="Arial"/>
                <w:sz w:val="18"/>
                <w:szCs w:val="18"/>
              </w:rPr>
              <w:t>nd</w:t>
            </w:r>
            <w:r w:rsidRPr="00C8460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C8460F">
              <w:rPr>
                <w:rFonts w:ascii="Arial" w:eastAsia="Arial" w:hAnsi="Arial" w:cs="Arial"/>
                <w:sz w:val="18"/>
                <w:szCs w:val="18"/>
              </w:rPr>
              <w:t xml:space="preserve">8 </w:t>
            </w:r>
            <w:r w:rsidRPr="00C8460F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C8460F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C8460F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C8460F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C8460F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C8460F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C8460F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C8460F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C8460F">
              <w:rPr>
                <w:rFonts w:ascii="Arial" w:eastAsia="Arial" w:hAnsi="Arial" w:cs="Arial"/>
                <w:spacing w:val="1"/>
                <w:sz w:val="18"/>
                <w:szCs w:val="18"/>
              </w:rPr>
              <w:t>ca</w:t>
            </w:r>
            <w:r w:rsidRPr="00C8460F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C8460F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C8460F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C8460F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C8460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C8460F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C8460F">
              <w:rPr>
                <w:rFonts w:ascii="Arial" w:eastAsia="Arial" w:hAnsi="Arial" w:cs="Arial"/>
                <w:spacing w:val="1"/>
                <w:sz w:val="18"/>
                <w:szCs w:val="18"/>
              </w:rPr>
              <w:t>abl</w:t>
            </w:r>
            <w:r w:rsidRPr="00C8460F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C8460F"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26C3AD1D" w14:textId="77777777" w:rsidR="00B656CB" w:rsidRDefault="00B656CB">
            <w:pPr>
              <w:spacing w:before="6" w:after="0" w:line="240" w:lineRule="exact"/>
              <w:rPr>
                <w:sz w:val="24"/>
                <w:szCs w:val="24"/>
              </w:rPr>
            </w:pPr>
          </w:p>
          <w:p w14:paraId="0E7F9E7B" w14:textId="1B2BB57C" w:rsidR="00B656CB" w:rsidRDefault="00B656CB">
            <w:pPr>
              <w:spacing w:after="0" w:line="274" w:lineRule="auto"/>
              <w:ind w:left="105" w:right="14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ula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="00C8460F"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ul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ab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in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ng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w</w:t>
            </w:r>
            <w:r w:rsidRPr="00A9267E"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-d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 xml:space="preserve">t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u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rs ti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-d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 xml:space="preserve">t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u</w:t>
            </w:r>
            <w:r w:rsidRPr="00A9267E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b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rs,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g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="00EE0BE1">
              <w:rPr>
                <w:rFonts w:ascii="Arial" w:eastAsia="Arial" w:hAnsi="Arial" w:cs="Arial"/>
                <w:sz w:val="18"/>
                <w:szCs w:val="18"/>
              </w:rPr>
              <w:t xml:space="preserve"> strategies</w:t>
            </w:r>
            <w:r w:rsidR="00474E14">
              <w:rPr>
                <w:rFonts w:ascii="Arial" w:eastAsia="Arial" w:hAnsi="Arial" w:cs="Arial"/>
                <w:sz w:val="18"/>
                <w:szCs w:val="18"/>
              </w:rPr>
              <w:t xml:space="preserve"> and formal methods</w:t>
            </w:r>
          </w:p>
          <w:p w14:paraId="26C3AD1E" w14:textId="50EF9FFC" w:rsidR="00AB64DA" w:rsidRPr="00E16856" w:rsidRDefault="00AB64DA" w:rsidP="00E168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0" w:right="126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2A0C1A">
              <w:rPr>
                <w:rFonts w:ascii="Arial" w:hAnsi="Arial" w:cs="Arial"/>
                <w:b/>
                <w:bCs/>
                <w:sz w:val="18"/>
                <w:szCs w:val="18"/>
              </w:rPr>
              <w:t>3NF–2</w:t>
            </w:r>
            <w:r w:rsidRPr="00E16856">
              <w:rPr>
                <w:rFonts w:ascii="Arial" w:hAnsi="Arial" w:cs="Arial"/>
                <w:sz w:val="18"/>
                <w:szCs w:val="18"/>
              </w:rPr>
              <w:t xml:space="preserve"> Recall multiplication facts, and corresponding division facts, in the 10, 5, 2, 4 and 8 multiplication tables, and recognise products in these multiplication tables as multiples of the corresponding number</w:t>
            </w:r>
          </w:p>
        </w:tc>
        <w:tc>
          <w:tcPr>
            <w:tcW w:w="396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6C3AD1F" w14:textId="77777777" w:rsidR="00B656CB" w:rsidRDefault="00B656CB">
            <w:pPr>
              <w:spacing w:before="14" w:after="0" w:line="220" w:lineRule="exact"/>
            </w:pPr>
          </w:p>
          <w:p w14:paraId="26C3AD20" w14:textId="27B58309" w:rsidR="00B656CB" w:rsidRPr="00A9267E" w:rsidRDefault="00B656CB" w:rsidP="000B3832">
            <w:pPr>
              <w:spacing w:after="0"/>
              <w:ind w:left="246" w:right="198" w:hanging="1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eco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obj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t fr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nd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n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on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-u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it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fra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ns</w:t>
            </w:r>
            <w:r w:rsidR="000B3832" w:rsidRPr="00A92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w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ith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ma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ll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de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na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ors</w:t>
            </w:r>
            <w:r w:rsidR="00507E14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26C3AD21" w14:textId="77777777" w:rsidR="00B656CB" w:rsidRDefault="00B656CB">
            <w:pPr>
              <w:spacing w:before="2" w:after="0" w:line="260" w:lineRule="exact"/>
              <w:rPr>
                <w:sz w:val="26"/>
                <w:szCs w:val="26"/>
              </w:rPr>
            </w:pPr>
          </w:p>
          <w:p w14:paraId="26C3AD22" w14:textId="7970B07B" w:rsidR="00B656CB" w:rsidRPr="00A9267E" w:rsidRDefault="00B656CB">
            <w:pPr>
              <w:spacing w:after="0" w:line="275" w:lineRule="auto"/>
              <w:ind w:left="104" w:right="5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eco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num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nd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A9267E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-u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it fra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ti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ns</w:t>
            </w:r>
            <w:r w:rsidRPr="00A9267E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w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ith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sm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ll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d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om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tors</w:t>
            </w:r>
            <w:r w:rsidR="00507E14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26C3AD23" w14:textId="77777777" w:rsidR="00B656CB" w:rsidRDefault="00B656CB">
            <w:pPr>
              <w:spacing w:before="12" w:after="0" w:line="220" w:lineRule="exact"/>
            </w:pPr>
          </w:p>
          <w:p w14:paraId="00738A41" w14:textId="6B8B8992" w:rsidR="00507E14" w:rsidRDefault="00B656CB" w:rsidP="00507E14">
            <w:pPr>
              <w:spacing w:after="0" w:line="271" w:lineRule="auto"/>
              <w:ind w:left="246" w:right="87" w:hanging="142"/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ad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sub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th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hi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="00507E1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hol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="00507E14"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</w:p>
          <w:p w14:paraId="61C50651" w14:textId="4FE788AF" w:rsidR="00B656CB" w:rsidRDefault="00B656CB" w:rsidP="00507E14">
            <w:pPr>
              <w:spacing w:after="0" w:line="271" w:lineRule="auto"/>
              <w:ind w:left="246" w:right="87" w:hanging="1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position w:val="8"/>
                <w:sz w:val="11"/>
                <w:szCs w:val="11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position w:val="-2"/>
                <w:sz w:val="11"/>
                <w:szCs w:val="11"/>
              </w:rPr>
              <w:t>7</w:t>
            </w:r>
            <w:r>
              <w:rPr>
                <w:rFonts w:ascii="Arial" w:eastAsia="Arial" w:hAnsi="Arial" w:cs="Arial"/>
                <w:spacing w:val="7"/>
                <w:position w:val="-2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+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position w:val="8"/>
                <w:sz w:val="11"/>
                <w:szCs w:val="11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position w:val="-2"/>
                <w:sz w:val="11"/>
                <w:szCs w:val="11"/>
              </w:rPr>
              <w:t>7</w:t>
            </w:r>
            <w:r>
              <w:rPr>
                <w:rFonts w:ascii="Arial" w:eastAsia="Arial" w:hAnsi="Arial" w:cs="Arial"/>
                <w:spacing w:val="7"/>
                <w:position w:val="-2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106"/>
                <w:position w:val="8"/>
                <w:sz w:val="11"/>
                <w:szCs w:val="11"/>
              </w:rPr>
              <w:t>6</w:t>
            </w:r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pacing w:val="-1"/>
                <w:w w:val="106"/>
                <w:position w:val="-2"/>
                <w:sz w:val="11"/>
                <w:szCs w:val="11"/>
              </w:rPr>
              <w:t>7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0DDDD12B" w14:textId="77777777" w:rsidR="001B42AD" w:rsidRDefault="001B42AD">
            <w:pPr>
              <w:spacing w:after="0" w:line="216" w:lineRule="exact"/>
              <w:ind w:left="209" w:right="9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26C3AD25" w14:textId="11AE0EA7" w:rsidR="001B42AD" w:rsidRPr="009A2E97" w:rsidRDefault="001B42AD" w:rsidP="009A2E97">
            <w:pPr>
              <w:pStyle w:val="ListParagraph"/>
              <w:numPr>
                <w:ilvl w:val="0"/>
                <w:numId w:val="6"/>
              </w:numPr>
              <w:spacing w:after="0" w:line="216" w:lineRule="exact"/>
              <w:ind w:left="280" w:right="963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9A2E9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3F–1 </w:t>
            </w:r>
            <w:r w:rsidRPr="009A2E97">
              <w:rPr>
                <w:rFonts w:ascii="Arial" w:hAnsi="Arial" w:cs="Arial"/>
                <w:sz w:val="18"/>
                <w:szCs w:val="18"/>
              </w:rPr>
              <w:t>Interpret and write proper fractions to represent 1 or several parts of a whole that is divided into equal parts.</w:t>
            </w:r>
          </w:p>
        </w:tc>
        <w:tc>
          <w:tcPr>
            <w:tcW w:w="425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6C3AD26" w14:textId="77777777" w:rsidR="00B656CB" w:rsidRDefault="00B656CB">
            <w:pPr>
              <w:spacing w:before="14" w:after="0" w:line="220" w:lineRule="exact"/>
            </w:pPr>
          </w:p>
          <w:p w14:paraId="7C86E914" w14:textId="77777777" w:rsidR="005C36F8" w:rsidRPr="0000435B" w:rsidRDefault="005C36F8" w:rsidP="005C36F8">
            <w:pPr>
              <w:pStyle w:val="ListParagraph"/>
              <w:numPr>
                <w:ilvl w:val="0"/>
                <w:numId w:val="1"/>
              </w:numPr>
              <w:spacing w:before="14" w:after="0" w:line="220" w:lineRule="exact"/>
              <w:ind w:left="288" w:hanging="142"/>
              <w:rPr>
                <w:rFonts w:ascii="Arial" w:hAnsi="Arial" w:cs="Arial"/>
                <w:sz w:val="18"/>
                <w:szCs w:val="18"/>
              </w:rPr>
            </w:pPr>
            <w:r w:rsidRPr="0000435B">
              <w:rPr>
                <w:rFonts w:ascii="Arial" w:hAnsi="Arial" w:cs="Arial"/>
                <w:sz w:val="18"/>
                <w:szCs w:val="18"/>
              </w:rPr>
              <w:t>Tell and write the time from an analogue clock, including using Roman numerals from I to XII, and 12-hour and 24-hour clocks</w:t>
            </w:r>
          </w:p>
          <w:p w14:paraId="5EA899D4" w14:textId="77777777" w:rsidR="005C36F8" w:rsidRPr="0000435B" w:rsidRDefault="005C36F8" w:rsidP="005C36F8">
            <w:pPr>
              <w:spacing w:before="14" w:after="0" w:line="220" w:lineRule="exact"/>
              <w:ind w:left="288" w:hanging="142"/>
              <w:rPr>
                <w:rFonts w:ascii="Arial" w:hAnsi="Arial" w:cs="Arial"/>
                <w:sz w:val="18"/>
                <w:szCs w:val="18"/>
              </w:rPr>
            </w:pPr>
          </w:p>
          <w:p w14:paraId="052233B5" w14:textId="77777777" w:rsidR="005C36F8" w:rsidRPr="0000435B" w:rsidRDefault="005C36F8" w:rsidP="005C36F8">
            <w:pPr>
              <w:pStyle w:val="ListParagraph"/>
              <w:numPr>
                <w:ilvl w:val="0"/>
                <w:numId w:val="1"/>
              </w:numPr>
              <w:spacing w:before="14" w:after="0" w:line="220" w:lineRule="exact"/>
              <w:ind w:left="288" w:hanging="142"/>
              <w:rPr>
                <w:rFonts w:ascii="Arial" w:hAnsi="Arial" w:cs="Arial"/>
                <w:sz w:val="18"/>
                <w:szCs w:val="18"/>
              </w:rPr>
            </w:pPr>
            <w:r w:rsidRPr="0000435B">
              <w:rPr>
                <w:rFonts w:ascii="Arial" w:hAnsi="Arial" w:cs="Arial"/>
                <w:sz w:val="18"/>
                <w:szCs w:val="18"/>
              </w:rPr>
              <w:t>Estimate and read time with increasing accuracy to the nearest minute; record and compare time in terms of seconds, minutes and hours; use vocabulary such as o’clock, a.m./p.m., morning, afternoon, noon and midnight</w:t>
            </w:r>
          </w:p>
          <w:p w14:paraId="26C3AD2C" w14:textId="77777777" w:rsidR="00B656CB" w:rsidRDefault="00B656CB">
            <w:pPr>
              <w:spacing w:before="15" w:after="0" w:line="220" w:lineRule="exact"/>
            </w:pPr>
          </w:p>
          <w:p w14:paraId="26C3AD2D" w14:textId="77777777" w:rsidR="00B656CB" w:rsidRDefault="00B656CB">
            <w:pPr>
              <w:spacing w:after="0" w:line="271" w:lineRule="auto"/>
              <w:ind w:left="246" w:right="130" w:hanging="1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kno</w:t>
            </w:r>
            <w:r>
              <w:rPr>
                <w:rFonts w:ascii="Arial" w:eastAsia="Arial" w:hAnsi="Arial" w:cs="Arial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th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d the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n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u</w:t>
            </w:r>
            <w:r w:rsidRPr="00A9267E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b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r of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A9267E">
              <w:rPr>
                <w:rFonts w:ascii="Arial" w:eastAsia="Arial" w:hAnsi="Arial" w:cs="Arial"/>
                <w:spacing w:val="3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pacing w:val="-6"/>
                <w:sz w:val="18"/>
                <w:szCs w:val="18"/>
              </w:rPr>
              <w:t>y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i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eac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h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th,</w:t>
            </w:r>
            <w:r w:rsidRPr="00A9267E"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ea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  <w:p w14:paraId="26C3AD2E" w14:textId="77777777" w:rsidR="00B656CB" w:rsidRDefault="00B656CB">
            <w:pPr>
              <w:spacing w:before="4" w:after="0" w:line="240" w:lineRule="exact"/>
              <w:rPr>
                <w:sz w:val="24"/>
                <w:szCs w:val="24"/>
              </w:rPr>
            </w:pPr>
          </w:p>
          <w:p w14:paraId="26C3AD2F" w14:textId="77777777" w:rsidR="00B656CB" w:rsidRDefault="00B656CB">
            <w:pPr>
              <w:spacing w:after="0" w:line="272" w:lineRule="auto"/>
              <w:ind w:left="246" w:right="223" w:hanging="14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pa</w:t>
            </w: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du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ampl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im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b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ts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</w:tc>
        <w:tc>
          <w:tcPr>
            <w:tcW w:w="3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6C3AD30" w14:textId="77777777" w:rsidR="00B656CB" w:rsidRDefault="00B656CB">
            <w:pPr>
              <w:spacing w:after="0" w:line="242" w:lineRule="exact"/>
              <w:ind w:left="105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w w:val="99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-D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sha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  <w:p w14:paraId="26C3AD31" w14:textId="77777777" w:rsidR="00B656CB" w:rsidRPr="00A9267E" w:rsidRDefault="00B656CB">
            <w:pPr>
              <w:spacing w:before="29" w:after="0" w:line="278" w:lineRule="auto"/>
              <w:ind w:left="206" w:right="1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-D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shap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ode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g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re</w:t>
            </w:r>
            <w:r w:rsidRPr="00A9267E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-1"/>
                <w:sz w:val="18"/>
                <w:szCs w:val="18"/>
              </w:rPr>
              <w:t>3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 xml:space="preserve">-D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h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A9267E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i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iff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re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t ori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nt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A9267E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nd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esc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ri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e th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  <w:p w14:paraId="26C3AD32" w14:textId="77777777" w:rsidR="00B656CB" w:rsidRDefault="00B656CB">
            <w:pPr>
              <w:spacing w:after="0" w:line="238" w:lineRule="exact"/>
              <w:ind w:left="105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w w:val="99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eco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ngl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  <w:p w14:paraId="26C3AD33" w14:textId="77777777" w:rsidR="00B656CB" w:rsidRPr="00A9267E" w:rsidRDefault="00B656CB">
            <w:pPr>
              <w:spacing w:before="37" w:after="0" w:line="275" w:lineRule="auto"/>
              <w:ind w:left="105" w:right="6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ope</w:t>
            </w:r>
            <w:r>
              <w:rPr>
                <w:rFonts w:ascii="Arial" w:eastAsia="Arial" w:hAnsi="Arial" w:cs="Arial"/>
                <w:sz w:val="18"/>
                <w:szCs w:val="18"/>
              </w:rPr>
              <w:t>rty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ap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or a d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esc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ript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on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rn</w:t>
            </w:r>
          </w:p>
          <w:p w14:paraId="26C3AD36" w14:textId="7D5F0EA6" w:rsidR="00B656CB" w:rsidRPr="00A9267E" w:rsidRDefault="00B656CB" w:rsidP="00E52DB0">
            <w:pPr>
              <w:spacing w:before="2" w:after="0" w:line="242" w:lineRule="exact"/>
              <w:ind w:left="105" w:right="6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w w:val="99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iden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fy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ig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, 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eco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ig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="00E52DB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angl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hal</w:t>
            </w:r>
            <w:r>
              <w:rPr>
                <w:rFonts w:ascii="Arial" w:eastAsia="Arial" w:hAnsi="Arial" w:cs="Arial"/>
                <w:sz w:val="18"/>
                <w:szCs w:val="18"/>
              </w:rPr>
              <w:t>f-t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thr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mak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hr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q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rters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="00E52DB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turn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nd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ur a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c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le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e turn;</w:t>
            </w:r>
          </w:p>
          <w:p w14:paraId="26C3AD38" w14:textId="2D7BEB00" w:rsidR="00B656CB" w:rsidRPr="00A9267E" w:rsidRDefault="00B656CB" w:rsidP="00E52DB0">
            <w:pPr>
              <w:spacing w:after="0" w:line="240" w:lineRule="exact"/>
              <w:ind w:left="105" w:right="-20"/>
              <w:rPr>
                <w:rFonts w:ascii="Arial" w:eastAsia="Arial" w:hAnsi="Arial" w:cs="Arial"/>
                <w:sz w:val="18"/>
                <w:szCs w:val="18"/>
              </w:rPr>
            </w:pPr>
            <w:r w:rsidRPr="00A9267E">
              <w:rPr>
                <w:rFonts w:ascii="Symbol" w:eastAsia="Symbol" w:hAnsi="Symbol" w:cs="Symbol"/>
                <w:w w:val="99"/>
                <w:sz w:val="20"/>
                <w:szCs w:val="20"/>
              </w:rPr>
              <w:t></w:t>
            </w:r>
            <w:r w:rsidRPr="00A9267E">
              <w:rPr>
                <w:rFonts w:ascii="Times New Roman" w:eastAsia="Times New Roman" w:hAnsi="Times New Roman" w:cs="Times New Roman"/>
                <w:spacing w:val="-29"/>
                <w:sz w:val="20"/>
                <w:szCs w:val="20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de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nt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pacing w:val="2"/>
                <w:sz w:val="18"/>
                <w:szCs w:val="18"/>
              </w:rPr>
              <w:t>f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A9267E"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4"/>
                <w:sz w:val="18"/>
                <w:szCs w:val="18"/>
              </w:rPr>
              <w:t>w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th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="00E52DB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re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gr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r th</w:t>
            </w:r>
            <w:r w:rsidRPr="00A9267E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or l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es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 xml:space="preserve">t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  <w:p w14:paraId="26C3AD39" w14:textId="77777777" w:rsidR="00B656CB" w:rsidRDefault="00B656CB">
            <w:pPr>
              <w:spacing w:after="0" w:line="242" w:lineRule="exact"/>
              <w:ind w:left="105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w w:val="99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iden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fy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  <w:p w14:paraId="26C3AD3A" w14:textId="77777777" w:rsidR="00B656CB" w:rsidRDefault="00B656CB">
            <w:pPr>
              <w:spacing w:before="13" w:after="0" w:line="230" w:lineRule="atLeast"/>
              <w:ind w:left="105" w:right="23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ica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s 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nd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irs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f p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rp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u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la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 w:rsidRPr="00A9267E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nd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pa</w:t>
            </w:r>
            <w:r w:rsidRPr="00A9267E">
              <w:rPr>
                <w:rFonts w:ascii="Arial" w:eastAsia="Arial" w:hAnsi="Arial" w:cs="Arial"/>
                <w:spacing w:val="-3"/>
                <w:sz w:val="18"/>
                <w:szCs w:val="18"/>
              </w:rPr>
              <w:t>r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le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l l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A9267E">
              <w:rPr>
                <w:rFonts w:ascii="Arial" w:eastAsia="Arial" w:hAnsi="Arial" w:cs="Arial"/>
                <w:spacing w:val="1"/>
                <w:sz w:val="18"/>
                <w:szCs w:val="18"/>
              </w:rPr>
              <w:t>es</w:t>
            </w:r>
            <w:r w:rsidRPr="00A9267E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8E5843" w14:paraId="3143A523" w14:textId="77777777" w:rsidTr="00204482">
        <w:trPr>
          <w:trHeight w:hRule="exact" w:val="6401"/>
        </w:trPr>
        <w:tc>
          <w:tcPr>
            <w:tcW w:w="3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CCFF99"/>
          </w:tcPr>
          <w:p w14:paraId="2FA44A32" w14:textId="77777777" w:rsidR="008E5843" w:rsidRDefault="008E5843"/>
        </w:tc>
        <w:tc>
          <w:tcPr>
            <w:tcW w:w="286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  <w:shd w:val="clear" w:color="auto" w:fill="CCCCFF"/>
          </w:tcPr>
          <w:p w14:paraId="4CBF1B95" w14:textId="77777777" w:rsidR="008E5843" w:rsidRDefault="008E5843"/>
        </w:tc>
        <w:tc>
          <w:tcPr>
            <w:tcW w:w="937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9966"/>
            <w:textDirection w:val="btLr"/>
          </w:tcPr>
          <w:p w14:paraId="5A91FE8A" w14:textId="77777777" w:rsidR="008E5843" w:rsidRDefault="008E5843">
            <w:pPr>
              <w:spacing w:before="4" w:after="0" w:line="170" w:lineRule="exact"/>
              <w:rPr>
                <w:sz w:val="17"/>
                <w:szCs w:val="17"/>
              </w:rPr>
            </w:pPr>
          </w:p>
        </w:tc>
        <w:tc>
          <w:tcPr>
            <w:tcW w:w="289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B619952" w14:textId="77777777" w:rsidR="008E5843" w:rsidRPr="00A42250" w:rsidRDefault="008E5843" w:rsidP="00A42250">
            <w:pPr>
              <w:pStyle w:val="ListParagraph"/>
              <w:numPr>
                <w:ilvl w:val="0"/>
                <w:numId w:val="1"/>
              </w:numPr>
              <w:spacing w:after="0" w:line="275" w:lineRule="auto"/>
              <w:ind w:left="350" w:right="98" w:hanging="284"/>
              <w:rPr>
                <w:rFonts w:ascii="Arial" w:hAnsi="Arial" w:cs="Arial"/>
                <w:sz w:val="18"/>
                <w:szCs w:val="18"/>
              </w:rPr>
            </w:pPr>
            <w:r w:rsidRPr="00A42250">
              <w:rPr>
                <w:rFonts w:ascii="Arial" w:hAnsi="Arial" w:cs="Arial"/>
                <w:b/>
                <w:bCs/>
                <w:sz w:val="18"/>
                <w:szCs w:val="18"/>
              </w:rPr>
              <w:t>3NPV–3</w:t>
            </w:r>
            <w:r w:rsidRPr="00A42250">
              <w:rPr>
                <w:rFonts w:ascii="Arial" w:hAnsi="Arial" w:cs="Arial"/>
                <w:sz w:val="18"/>
                <w:szCs w:val="18"/>
              </w:rPr>
              <w:t xml:space="preserve"> Reason about the location of any three-digit number in the linear number system, including identifying the previous and next multiple of 100 and 10.</w:t>
            </w:r>
          </w:p>
          <w:p w14:paraId="2DDEE50D" w14:textId="412F47CB" w:rsidR="008E5843" w:rsidRDefault="00BB3767" w:rsidP="00A42250">
            <w:pPr>
              <w:pStyle w:val="ListParagraph"/>
              <w:numPr>
                <w:ilvl w:val="0"/>
                <w:numId w:val="1"/>
              </w:numPr>
              <w:spacing w:after="0" w:line="275" w:lineRule="auto"/>
              <w:ind w:left="350" w:right="98" w:hanging="284"/>
            </w:pPr>
            <w:r w:rsidRPr="00A42250">
              <w:rPr>
                <w:rFonts w:ascii="Arial" w:hAnsi="Arial" w:cs="Arial"/>
                <w:b/>
                <w:bCs/>
                <w:sz w:val="18"/>
                <w:szCs w:val="18"/>
              </w:rPr>
              <w:t>3NPV–4</w:t>
            </w:r>
            <w:r w:rsidRPr="00A42250">
              <w:rPr>
                <w:rFonts w:ascii="Arial" w:hAnsi="Arial" w:cs="Arial"/>
                <w:sz w:val="18"/>
                <w:szCs w:val="18"/>
              </w:rPr>
              <w:t xml:space="preserve"> Divide 100 into 2, 4, 5 and 10 equal parts, and read scales/number lines marked in multiples of 100 with 2, 4, 5 and 10 equal parts.</w:t>
            </w:r>
          </w:p>
        </w:tc>
        <w:tc>
          <w:tcPr>
            <w:tcW w:w="35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52F37AD" w14:textId="77777777" w:rsidR="0080383E" w:rsidRPr="00A42250" w:rsidRDefault="0080383E" w:rsidP="00E978BC">
            <w:pPr>
              <w:pStyle w:val="Default"/>
              <w:numPr>
                <w:ilvl w:val="0"/>
                <w:numId w:val="3"/>
              </w:numPr>
              <w:ind w:left="290" w:hanging="142"/>
              <w:rPr>
                <w:color w:val="auto"/>
                <w:sz w:val="18"/>
                <w:szCs w:val="18"/>
                <w:lang w:val="en-US"/>
              </w:rPr>
            </w:pPr>
            <w:r w:rsidRPr="00A42250">
              <w:rPr>
                <w:b/>
                <w:bCs/>
                <w:color w:val="auto"/>
                <w:sz w:val="18"/>
                <w:szCs w:val="18"/>
                <w:lang w:val="en-US"/>
              </w:rPr>
              <w:t>3AS–3</w:t>
            </w:r>
            <w:r w:rsidRPr="00A42250">
              <w:rPr>
                <w:color w:val="auto"/>
                <w:sz w:val="18"/>
                <w:szCs w:val="18"/>
                <w:lang w:val="en-US"/>
              </w:rPr>
              <w:t xml:space="preserve"> Manipulate the additive relationship: </w:t>
            </w:r>
          </w:p>
          <w:p w14:paraId="2F77E6B4" w14:textId="77777777" w:rsidR="0080383E" w:rsidRPr="00A42250" w:rsidRDefault="0080383E" w:rsidP="00F57668">
            <w:pPr>
              <w:pStyle w:val="Default"/>
              <w:numPr>
                <w:ilvl w:val="0"/>
                <w:numId w:val="4"/>
              </w:numPr>
              <w:rPr>
                <w:color w:val="auto"/>
                <w:sz w:val="18"/>
                <w:szCs w:val="18"/>
                <w:lang w:val="en-US"/>
              </w:rPr>
            </w:pPr>
            <w:r w:rsidRPr="00A42250">
              <w:rPr>
                <w:color w:val="auto"/>
                <w:sz w:val="18"/>
                <w:szCs w:val="18"/>
                <w:lang w:val="en-US"/>
              </w:rPr>
              <w:t xml:space="preserve">Understand the inverse relationship between addition and subtraction, and how both relate to the part–part–whole structure. </w:t>
            </w:r>
          </w:p>
          <w:p w14:paraId="5B05F34C" w14:textId="25DA4ECD" w:rsidR="008E5843" w:rsidRPr="00F57668" w:rsidRDefault="0080383E" w:rsidP="00F5766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126"/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r w:rsidRPr="00A42250">
              <w:rPr>
                <w:rFonts w:ascii="Arial" w:hAnsi="Arial" w:cs="Arial"/>
                <w:sz w:val="18"/>
                <w:szCs w:val="18"/>
              </w:rPr>
              <w:t>Understand and use the commutative property of addition, and understand the related property for subtraction</w:t>
            </w:r>
          </w:p>
        </w:tc>
        <w:tc>
          <w:tcPr>
            <w:tcW w:w="28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C3A2E13" w14:textId="77777777" w:rsidR="008E5843" w:rsidRPr="00ED6F29" w:rsidRDefault="00CC19D5" w:rsidP="00ED6F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0" w:right="126" w:hanging="142"/>
              <w:rPr>
                <w:rFonts w:ascii="Arial" w:hAnsi="Arial" w:cs="Arial"/>
                <w:sz w:val="18"/>
                <w:szCs w:val="18"/>
              </w:rPr>
            </w:pPr>
            <w:r w:rsidRPr="00ED6F29">
              <w:rPr>
                <w:rFonts w:ascii="Arial" w:hAnsi="Arial" w:cs="Arial"/>
                <w:b/>
                <w:bCs/>
                <w:sz w:val="18"/>
                <w:szCs w:val="18"/>
              </w:rPr>
              <w:t>3NF–2</w:t>
            </w:r>
            <w:r w:rsidRPr="00ED6F29">
              <w:rPr>
                <w:rFonts w:ascii="Arial" w:hAnsi="Arial" w:cs="Arial"/>
                <w:sz w:val="18"/>
                <w:szCs w:val="18"/>
              </w:rPr>
              <w:t xml:space="preserve"> Recall multiplication facts, and corresponding division facts, in the 10, 5, 2, 4 and 8 multiplication tables, and recognise products in these multiplication tables as multiples of the corresponding number</w:t>
            </w:r>
          </w:p>
          <w:p w14:paraId="2DC87836" w14:textId="77777777" w:rsidR="00C103F2" w:rsidRPr="00ED6F29" w:rsidRDefault="00C103F2" w:rsidP="00ED6F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0" w:right="126" w:hanging="142"/>
              <w:rPr>
                <w:rFonts w:ascii="Arial" w:hAnsi="Arial" w:cs="Arial"/>
                <w:sz w:val="18"/>
                <w:szCs w:val="18"/>
              </w:rPr>
            </w:pPr>
            <w:r w:rsidRPr="00ED6F29">
              <w:rPr>
                <w:rFonts w:ascii="Arial" w:hAnsi="Arial" w:cs="Arial"/>
                <w:b/>
                <w:bCs/>
                <w:sz w:val="18"/>
                <w:szCs w:val="18"/>
              </w:rPr>
              <w:t>3NF–3</w:t>
            </w:r>
            <w:r w:rsidRPr="00ED6F29">
              <w:rPr>
                <w:rFonts w:ascii="Arial" w:hAnsi="Arial" w:cs="Arial"/>
                <w:sz w:val="18"/>
                <w:szCs w:val="18"/>
              </w:rPr>
              <w:t xml:space="preserve"> Apply place-value knowledge to known additive and multiplicative number facts (scaling facts by 10).</w:t>
            </w:r>
          </w:p>
          <w:p w14:paraId="0E5380B5" w14:textId="777D7D87" w:rsidR="00204482" w:rsidRPr="00ED6F29" w:rsidRDefault="00204482" w:rsidP="00ED6F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0" w:right="126" w:hanging="142"/>
            </w:pPr>
            <w:r w:rsidRPr="00ED6F29">
              <w:rPr>
                <w:rFonts w:ascii="Arial" w:hAnsi="Arial" w:cs="Arial"/>
                <w:b/>
                <w:bCs/>
                <w:sz w:val="18"/>
                <w:szCs w:val="18"/>
              </w:rPr>
              <w:t>3MD–1</w:t>
            </w:r>
            <w:r w:rsidRPr="00ED6F29">
              <w:rPr>
                <w:rFonts w:ascii="Arial" w:hAnsi="Arial" w:cs="Arial"/>
                <w:sz w:val="18"/>
                <w:szCs w:val="18"/>
              </w:rPr>
              <w:t xml:space="preserve"> Apply known multiplication and division facts to solve contextual problems with different structures, including quotitive and partitive division.</w:t>
            </w:r>
          </w:p>
        </w:tc>
        <w:tc>
          <w:tcPr>
            <w:tcW w:w="396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7B39860" w14:textId="77777777" w:rsidR="008E5843" w:rsidRPr="0000435B" w:rsidRDefault="00332F17" w:rsidP="0000435B">
            <w:pPr>
              <w:pStyle w:val="ListParagraph"/>
              <w:numPr>
                <w:ilvl w:val="0"/>
                <w:numId w:val="1"/>
              </w:numPr>
              <w:spacing w:before="14" w:after="0" w:line="220" w:lineRule="exact"/>
              <w:ind w:left="280" w:hanging="142"/>
              <w:rPr>
                <w:rFonts w:ascii="Arial" w:hAnsi="Arial" w:cs="Arial"/>
                <w:sz w:val="18"/>
                <w:szCs w:val="18"/>
              </w:rPr>
            </w:pPr>
            <w:r w:rsidRPr="0000435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3F–2 </w:t>
            </w:r>
            <w:r w:rsidRPr="0000435B">
              <w:rPr>
                <w:rFonts w:ascii="Arial" w:hAnsi="Arial" w:cs="Arial"/>
                <w:sz w:val="18"/>
                <w:szCs w:val="18"/>
              </w:rPr>
              <w:t>Find unit fractions of quantities using known division facts (multiplication tables fluency).</w:t>
            </w:r>
          </w:p>
          <w:p w14:paraId="5DB8D63C" w14:textId="77777777" w:rsidR="00483878" w:rsidRPr="0000435B" w:rsidRDefault="009C3280" w:rsidP="0000435B">
            <w:pPr>
              <w:pStyle w:val="ListParagraph"/>
              <w:numPr>
                <w:ilvl w:val="0"/>
                <w:numId w:val="1"/>
              </w:numPr>
              <w:spacing w:before="14" w:after="0" w:line="220" w:lineRule="exact"/>
              <w:ind w:left="280" w:hanging="142"/>
              <w:rPr>
                <w:rFonts w:ascii="Arial" w:hAnsi="Arial" w:cs="Arial"/>
                <w:sz w:val="18"/>
                <w:szCs w:val="18"/>
              </w:rPr>
            </w:pPr>
            <w:r w:rsidRPr="0000435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3F–3 </w:t>
            </w:r>
            <w:r w:rsidRPr="0000435B">
              <w:rPr>
                <w:rFonts w:ascii="Arial" w:hAnsi="Arial" w:cs="Arial"/>
                <w:sz w:val="18"/>
                <w:szCs w:val="18"/>
              </w:rPr>
              <w:t>Reason about the location of any fraction within 1 in the linear number system</w:t>
            </w:r>
          </w:p>
          <w:p w14:paraId="347D47EB" w14:textId="16FF9437" w:rsidR="00287A23" w:rsidRDefault="00287A23" w:rsidP="0000435B">
            <w:pPr>
              <w:pStyle w:val="ListParagraph"/>
              <w:numPr>
                <w:ilvl w:val="0"/>
                <w:numId w:val="1"/>
              </w:numPr>
              <w:spacing w:before="14" w:after="0" w:line="220" w:lineRule="exact"/>
              <w:ind w:left="280" w:hanging="142"/>
            </w:pPr>
            <w:r w:rsidRPr="0000435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3F–4 </w:t>
            </w:r>
            <w:r w:rsidRPr="0000435B">
              <w:rPr>
                <w:rFonts w:ascii="Arial" w:hAnsi="Arial" w:cs="Arial"/>
                <w:sz w:val="18"/>
                <w:szCs w:val="18"/>
              </w:rPr>
              <w:t>Add and subtract fractions with the same denominator, within 1</w:t>
            </w:r>
          </w:p>
        </w:tc>
        <w:tc>
          <w:tcPr>
            <w:tcW w:w="425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7000589" w14:textId="77777777" w:rsidR="0028636D" w:rsidRPr="0000435B" w:rsidRDefault="0028636D" w:rsidP="0000435B">
            <w:pPr>
              <w:spacing w:before="14" w:after="0" w:line="220" w:lineRule="exact"/>
              <w:ind w:left="288" w:hanging="142"/>
              <w:rPr>
                <w:rFonts w:ascii="Arial" w:hAnsi="Arial" w:cs="Arial"/>
                <w:sz w:val="18"/>
                <w:szCs w:val="18"/>
              </w:rPr>
            </w:pPr>
          </w:p>
          <w:p w14:paraId="453CC3A2" w14:textId="260866B4" w:rsidR="0028636D" w:rsidRDefault="0028636D" w:rsidP="005C36F8">
            <w:pPr>
              <w:pStyle w:val="ListParagraph"/>
              <w:spacing w:before="14" w:after="0" w:line="220" w:lineRule="exact"/>
              <w:ind w:left="288"/>
            </w:pPr>
          </w:p>
        </w:tc>
        <w:tc>
          <w:tcPr>
            <w:tcW w:w="3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E361C8A" w14:textId="77777777" w:rsidR="008E5843" w:rsidRPr="0000435B" w:rsidRDefault="00767E50" w:rsidP="0000435B">
            <w:pPr>
              <w:pStyle w:val="ListParagraph"/>
              <w:numPr>
                <w:ilvl w:val="0"/>
                <w:numId w:val="1"/>
              </w:numPr>
              <w:spacing w:after="0" w:line="242" w:lineRule="exact"/>
              <w:ind w:left="281" w:right="-20" w:hanging="142"/>
              <w:rPr>
                <w:rFonts w:ascii="Arial" w:hAnsi="Arial" w:cs="Arial"/>
                <w:sz w:val="18"/>
                <w:szCs w:val="18"/>
              </w:rPr>
            </w:pPr>
            <w:r w:rsidRPr="0000435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3G–1 </w:t>
            </w:r>
            <w:r w:rsidRPr="0000435B">
              <w:rPr>
                <w:rFonts w:ascii="Arial" w:hAnsi="Arial" w:cs="Arial"/>
                <w:sz w:val="18"/>
                <w:szCs w:val="18"/>
              </w:rPr>
              <w:t>Recognise right angles as a property of shape or a description of a turn, and identify right angles in 2D shapes presented in different orientations</w:t>
            </w:r>
          </w:p>
          <w:p w14:paraId="0B36DB50" w14:textId="77777777" w:rsidR="00767E50" w:rsidRPr="0000435B" w:rsidRDefault="00767E50">
            <w:pPr>
              <w:spacing w:after="0" w:line="242" w:lineRule="exact"/>
              <w:ind w:left="105" w:right="-20"/>
              <w:rPr>
                <w:rFonts w:ascii="Arial" w:eastAsia="Symbol" w:hAnsi="Arial" w:cs="Arial"/>
                <w:w w:val="99"/>
                <w:sz w:val="18"/>
                <w:szCs w:val="18"/>
              </w:rPr>
            </w:pPr>
          </w:p>
          <w:p w14:paraId="4729FFB5" w14:textId="16D03F92" w:rsidR="00767E50" w:rsidRPr="0000435B" w:rsidRDefault="00A42250" w:rsidP="0000435B">
            <w:pPr>
              <w:pStyle w:val="ListParagraph"/>
              <w:numPr>
                <w:ilvl w:val="0"/>
                <w:numId w:val="1"/>
              </w:numPr>
              <w:spacing w:after="0" w:line="242" w:lineRule="exact"/>
              <w:ind w:left="281" w:right="-20" w:hanging="142"/>
              <w:rPr>
                <w:rFonts w:ascii="Symbol" w:eastAsia="Symbol" w:hAnsi="Symbol" w:cs="Symbol"/>
                <w:w w:val="99"/>
                <w:sz w:val="20"/>
                <w:szCs w:val="20"/>
              </w:rPr>
            </w:pPr>
            <w:r w:rsidRPr="0000435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3G–2 </w:t>
            </w:r>
            <w:r w:rsidRPr="0000435B">
              <w:rPr>
                <w:rFonts w:ascii="Arial" w:hAnsi="Arial" w:cs="Arial"/>
                <w:sz w:val="18"/>
                <w:szCs w:val="18"/>
              </w:rPr>
              <w:t>Draw polygons by joining marked points, and identify parallel and perpendicular sides</w:t>
            </w:r>
          </w:p>
        </w:tc>
      </w:tr>
    </w:tbl>
    <w:p w14:paraId="26C3AD3C" w14:textId="77777777" w:rsidR="002E2EBB" w:rsidRDefault="002E2EBB">
      <w:pPr>
        <w:spacing w:after="0"/>
        <w:sectPr w:rsidR="002E2EBB">
          <w:footerReference w:type="default" r:id="rId8"/>
          <w:type w:val="continuous"/>
          <w:pgSz w:w="23820" w:h="16840" w:orient="landscape"/>
          <w:pgMar w:top="100" w:right="440" w:bottom="220" w:left="520" w:header="720" w:footer="23" w:gutter="0"/>
          <w:cols w:space="720"/>
        </w:sectPr>
      </w:pPr>
    </w:p>
    <w:p w14:paraId="26C3AD77" w14:textId="3C8E4EFD" w:rsidR="002E2EBB" w:rsidRDefault="002E2EBB" w:rsidP="00052871">
      <w:pPr>
        <w:tabs>
          <w:tab w:val="left" w:pos="9760"/>
        </w:tabs>
        <w:spacing w:before="67" w:after="0" w:line="203" w:lineRule="exact"/>
        <w:ind w:left="144" w:right="-20"/>
        <w:rPr>
          <w:rFonts w:ascii="Arial" w:eastAsia="Arial" w:hAnsi="Arial" w:cs="Arial"/>
          <w:sz w:val="18"/>
          <w:szCs w:val="18"/>
        </w:rPr>
      </w:pPr>
    </w:p>
    <w:sectPr w:rsidR="002E2EBB">
      <w:pgSz w:w="23820" w:h="16840" w:orient="landscape"/>
      <w:pgMar w:top="660" w:right="960" w:bottom="220" w:left="660" w:header="0" w:footer="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396F1" w14:textId="77777777" w:rsidR="00F16452" w:rsidRDefault="00F16452">
      <w:pPr>
        <w:spacing w:after="0" w:line="240" w:lineRule="auto"/>
      </w:pPr>
      <w:r>
        <w:separator/>
      </w:r>
    </w:p>
  </w:endnote>
  <w:endnote w:type="continuationSeparator" w:id="0">
    <w:p w14:paraId="622BD6B4" w14:textId="77777777" w:rsidR="00F16452" w:rsidRDefault="00F16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3AD82" w14:textId="050E2AEA" w:rsidR="002E2EBB" w:rsidRDefault="00023F9C">
    <w:pPr>
      <w:spacing w:after="0" w:line="200" w:lineRule="exac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 \* FirstCap  \* MERGEFORMAT </w:instrText>
    </w:r>
    <w:r>
      <w:rPr>
        <w:sz w:val="20"/>
        <w:szCs w:val="20"/>
      </w:rPr>
      <w:fldChar w:fldCharType="separate"/>
    </w:r>
    <w:r w:rsidR="008963A0">
      <w:rPr>
        <w:noProof/>
        <w:sz w:val="20"/>
        <w:szCs w:val="20"/>
      </w:rPr>
      <w:t>Assessment Model_Y3_V</w:t>
    </w:r>
    <w:r w:rsidR="00052871">
      <w:rPr>
        <w:noProof/>
        <w:sz w:val="20"/>
        <w:szCs w:val="20"/>
      </w:rPr>
      <w:t>5_May 2021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AB695" w14:textId="77777777" w:rsidR="00F16452" w:rsidRDefault="00F16452">
      <w:pPr>
        <w:spacing w:after="0" w:line="240" w:lineRule="auto"/>
      </w:pPr>
      <w:r>
        <w:separator/>
      </w:r>
    </w:p>
  </w:footnote>
  <w:footnote w:type="continuationSeparator" w:id="0">
    <w:p w14:paraId="19A16FD6" w14:textId="77777777" w:rsidR="00F16452" w:rsidRDefault="00F16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77AB7"/>
    <w:multiLevelType w:val="hybridMultilevel"/>
    <w:tmpl w:val="3D46F7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306FD"/>
    <w:multiLevelType w:val="hybridMultilevel"/>
    <w:tmpl w:val="750CD500"/>
    <w:lvl w:ilvl="0" w:tplc="08090001">
      <w:start w:val="1"/>
      <w:numFmt w:val="bullet"/>
      <w:lvlText w:val=""/>
      <w:lvlJc w:val="left"/>
      <w:pPr>
        <w:ind w:left="4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2" w15:restartNumberingAfterBreak="0">
    <w:nsid w:val="3AB57929"/>
    <w:multiLevelType w:val="hybridMultilevel"/>
    <w:tmpl w:val="BCC429EE"/>
    <w:lvl w:ilvl="0" w:tplc="0809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3" w15:restartNumberingAfterBreak="0">
    <w:nsid w:val="63725650"/>
    <w:multiLevelType w:val="hybridMultilevel"/>
    <w:tmpl w:val="2CAC0ABC"/>
    <w:lvl w:ilvl="0" w:tplc="08090003">
      <w:start w:val="1"/>
      <w:numFmt w:val="bullet"/>
      <w:lvlText w:val="o"/>
      <w:lvlJc w:val="left"/>
      <w:pPr>
        <w:ind w:left="9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4" w15:restartNumberingAfterBreak="0">
    <w:nsid w:val="70053B39"/>
    <w:multiLevelType w:val="hybridMultilevel"/>
    <w:tmpl w:val="6D8E4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230E0"/>
    <w:multiLevelType w:val="hybridMultilevel"/>
    <w:tmpl w:val="46C42394"/>
    <w:lvl w:ilvl="0" w:tplc="0809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EBB"/>
    <w:rsid w:val="0000435B"/>
    <w:rsid w:val="00023F9C"/>
    <w:rsid w:val="00051D5A"/>
    <w:rsid w:val="00052871"/>
    <w:rsid w:val="00080164"/>
    <w:rsid w:val="000B3832"/>
    <w:rsid w:val="00131C3A"/>
    <w:rsid w:val="001644C1"/>
    <w:rsid w:val="0019475D"/>
    <w:rsid w:val="001B42AD"/>
    <w:rsid w:val="00204482"/>
    <w:rsid w:val="0028636D"/>
    <w:rsid w:val="00287A23"/>
    <w:rsid w:val="002A0C1A"/>
    <w:rsid w:val="002C5677"/>
    <w:rsid w:val="002E2EBB"/>
    <w:rsid w:val="003164EA"/>
    <w:rsid w:val="00332F17"/>
    <w:rsid w:val="003A0102"/>
    <w:rsid w:val="003F30DA"/>
    <w:rsid w:val="004147DA"/>
    <w:rsid w:val="00431B48"/>
    <w:rsid w:val="00474E14"/>
    <w:rsid w:val="00483878"/>
    <w:rsid w:val="00507E14"/>
    <w:rsid w:val="00576B88"/>
    <w:rsid w:val="005C36F8"/>
    <w:rsid w:val="006230AE"/>
    <w:rsid w:val="0062339E"/>
    <w:rsid w:val="00677338"/>
    <w:rsid w:val="007051A8"/>
    <w:rsid w:val="00720EF4"/>
    <w:rsid w:val="00730CDC"/>
    <w:rsid w:val="00767E50"/>
    <w:rsid w:val="0077712C"/>
    <w:rsid w:val="0080383E"/>
    <w:rsid w:val="008560F1"/>
    <w:rsid w:val="008963A0"/>
    <w:rsid w:val="008E5843"/>
    <w:rsid w:val="009370A3"/>
    <w:rsid w:val="009A2E97"/>
    <w:rsid w:val="009C3280"/>
    <w:rsid w:val="00A42250"/>
    <w:rsid w:val="00A51B20"/>
    <w:rsid w:val="00A9267E"/>
    <w:rsid w:val="00AB64DA"/>
    <w:rsid w:val="00AD32AE"/>
    <w:rsid w:val="00AF5D6B"/>
    <w:rsid w:val="00B43241"/>
    <w:rsid w:val="00B656CB"/>
    <w:rsid w:val="00BB3767"/>
    <w:rsid w:val="00C103F2"/>
    <w:rsid w:val="00C8460F"/>
    <w:rsid w:val="00CC19D5"/>
    <w:rsid w:val="00CC37CF"/>
    <w:rsid w:val="00DA085D"/>
    <w:rsid w:val="00DB4E6E"/>
    <w:rsid w:val="00DC6869"/>
    <w:rsid w:val="00DD76DA"/>
    <w:rsid w:val="00DF5D62"/>
    <w:rsid w:val="00E01B98"/>
    <w:rsid w:val="00E16856"/>
    <w:rsid w:val="00E52DB0"/>
    <w:rsid w:val="00E935EC"/>
    <w:rsid w:val="00E978BC"/>
    <w:rsid w:val="00ED6F29"/>
    <w:rsid w:val="00EE0BE1"/>
    <w:rsid w:val="00F16452"/>
    <w:rsid w:val="00F35FCB"/>
    <w:rsid w:val="00F56E8B"/>
    <w:rsid w:val="00F5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C3AC9C"/>
  <w15:docId w15:val="{62666FAD-6C49-445F-850F-388958F8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6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3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F9C"/>
  </w:style>
  <w:style w:type="paragraph" w:styleId="Footer">
    <w:name w:val="footer"/>
    <w:basedOn w:val="Normal"/>
    <w:link w:val="FooterChar"/>
    <w:uiPriority w:val="99"/>
    <w:unhideWhenUsed/>
    <w:rsid w:val="00023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F9C"/>
  </w:style>
  <w:style w:type="paragraph" w:customStyle="1" w:styleId="Default">
    <w:name w:val="Default"/>
    <w:rsid w:val="0080383E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 Young &amp; Co LLP</Company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ediawrsk</dc:creator>
  <cp:lastModifiedBy>Clifft, Jacqui</cp:lastModifiedBy>
  <cp:revision>3</cp:revision>
  <dcterms:created xsi:type="dcterms:W3CDTF">2021-06-07T15:14:00Z</dcterms:created>
  <dcterms:modified xsi:type="dcterms:W3CDTF">2021-06-07T15:15:00Z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2015-05-13T00:00:00Z</vt:filetime>
  </property>
  <property fmtid="{D5CDD505-2E9C-101B-9397-08002B2CF9AE}" pid="3" name="LastSaved">
    <vt:filetime>2015-06-08T00:00:00Z</vt:filetime>
  </property>
</Properties>
</file>