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E5A9" w14:textId="1010A978" w:rsidR="002E2EBB" w:rsidRDefault="00CC0746">
      <w:pPr>
        <w:tabs>
          <w:tab w:val="left" w:pos="18860"/>
        </w:tabs>
        <w:spacing w:before="96" w:after="0" w:line="240" w:lineRule="auto"/>
        <w:ind w:left="5764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7C3E663" wp14:editId="57C3E664">
                <wp:simplePos x="0" y="0"/>
                <wp:positionH relativeFrom="page">
                  <wp:posOffset>398780</wp:posOffset>
                </wp:positionH>
                <wp:positionV relativeFrom="page">
                  <wp:posOffset>5184775</wp:posOffset>
                </wp:positionV>
                <wp:extent cx="28575" cy="522605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" cy="5226050"/>
                          <a:chOff x="628" y="8165"/>
                          <a:chExt cx="45" cy="8230"/>
                        </a:xfrm>
                      </wpg:grpSpPr>
                      <wpg:grpSp>
                        <wpg:cNvPr id="6" name="Group 8"/>
                        <wpg:cNvGrpSpPr>
                          <a:grpSpLocks/>
                        </wpg:cNvGrpSpPr>
                        <wpg:grpSpPr bwMode="auto">
                          <a:xfrm>
                            <a:off x="638" y="8175"/>
                            <a:ext cx="25" cy="2784"/>
                            <a:chOff x="638" y="8175"/>
                            <a:chExt cx="25" cy="2784"/>
                          </a:xfrm>
                        </wpg:grpSpPr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638" y="8175"/>
                              <a:ext cx="25" cy="2784"/>
                            </a:xfrm>
                            <a:custGeom>
                              <a:avLst/>
                              <a:gdLst>
                                <a:gd name="T0" fmla="+- 0 638 638"/>
                                <a:gd name="T1" fmla="*/ T0 w 25"/>
                                <a:gd name="T2" fmla="+- 0 10959 8175"/>
                                <a:gd name="T3" fmla="*/ 10959 h 2784"/>
                                <a:gd name="T4" fmla="+- 0 662 638"/>
                                <a:gd name="T5" fmla="*/ T4 w 25"/>
                                <a:gd name="T6" fmla="+- 0 10959 8175"/>
                                <a:gd name="T7" fmla="*/ 10959 h 2784"/>
                                <a:gd name="T8" fmla="+- 0 662 638"/>
                                <a:gd name="T9" fmla="*/ T8 w 25"/>
                                <a:gd name="T10" fmla="+- 0 8175 8175"/>
                                <a:gd name="T11" fmla="*/ 8175 h 2784"/>
                                <a:gd name="T12" fmla="+- 0 638 638"/>
                                <a:gd name="T13" fmla="*/ T12 w 25"/>
                                <a:gd name="T14" fmla="+- 0 8175 8175"/>
                                <a:gd name="T15" fmla="*/ 8175 h 2784"/>
                                <a:gd name="T16" fmla="+- 0 638 638"/>
                                <a:gd name="T17" fmla="*/ T16 w 25"/>
                                <a:gd name="T18" fmla="+- 0 10959 8175"/>
                                <a:gd name="T19" fmla="*/ 10959 h 27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" h="2784">
                                  <a:moveTo>
                                    <a:pt x="0" y="2784"/>
                                  </a:moveTo>
                                  <a:lnTo>
                                    <a:pt x="24" y="278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38" y="10959"/>
                            <a:ext cx="20" cy="5426"/>
                            <a:chOff x="638" y="10959"/>
                            <a:chExt cx="20" cy="5426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38" y="10959"/>
                              <a:ext cx="20" cy="5426"/>
                            </a:xfrm>
                            <a:custGeom>
                              <a:avLst/>
                              <a:gdLst>
                                <a:gd name="T0" fmla="+- 0 638 638"/>
                                <a:gd name="T1" fmla="*/ T0 w 20"/>
                                <a:gd name="T2" fmla="+- 0 16385 10959"/>
                                <a:gd name="T3" fmla="*/ 16385 h 5426"/>
                                <a:gd name="T4" fmla="+- 0 658 638"/>
                                <a:gd name="T5" fmla="*/ T4 w 20"/>
                                <a:gd name="T6" fmla="+- 0 16385 10959"/>
                                <a:gd name="T7" fmla="*/ 16385 h 5426"/>
                                <a:gd name="T8" fmla="+- 0 658 638"/>
                                <a:gd name="T9" fmla="*/ T8 w 20"/>
                                <a:gd name="T10" fmla="+- 0 10959 10959"/>
                                <a:gd name="T11" fmla="*/ 10959 h 5426"/>
                                <a:gd name="T12" fmla="+- 0 638 638"/>
                                <a:gd name="T13" fmla="*/ T12 w 20"/>
                                <a:gd name="T14" fmla="+- 0 10959 10959"/>
                                <a:gd name="T15" fmla="*/ 10959 h 5426"/>
                                <a:gd name="T16" fmla="+- 0 638 638"/>
                                <a:gd name="T17" fmla="*/ T16 w 20"/>
                                <a:gd name="T18" fmla="+- 0 16385 10959"/>
                                <a:gd name="T19" fmla="*/ 16385 h 54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" h="5426">
                                  <a:moveTo>
                                    <a:pt x="0" y="5426"/>
                                  </a:moveTo>
                                  <a:lnTo>
                                    <a:pt x="20" y="5426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9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46B6C" id="Group 5" o:spid="_x0000_s1026" style="position:absolute;margin-left:31.4pt;margin-top:408.25pt;width:2.25pt;height:411.5pt;z-index:-251659776;mso-position-horizontal-relative:page;mso-position-vertical-relative:page" coordorigin="628,8165" coordsize="45,8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">
                <v:group id="Group 8" o:spid="_x0000_s1027" style="position:absolute;left:638;top:8175;width:25;height:2784" coordorigin="638,8175" coordsize="25,2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9" o:spid="_x0000_s1028" style="position:absolute;left:638;top:8175;width:25;height:2784;visibility:visible;mso-wrap-style:square;v-text-anchor:top" coordsize="25,2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" path="m,2784r24,l24,,,,,2784xe" fillcolor="#ccf" stroked="f">
                    <v:path arrowok="t" o:connecttype="custom" o:connectlocs="0,10959;24,10959;24,8175;0,8175;0,10959" o:connectangles="0,0,0,0,0"/>
                  </v:shape>
                </v:group>
                <v:group id="Group 6" o:spid="_x0000_s1029" style="position:absolute;left:638;top:10959;width:20;height:5426" coordorigin="638,10959" coordsize="20,5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7" o:spid="_x0000_s1030" style="position:absolute;left:638;top:10959;width:20;height:5426;visibility:visible;mso-wrap-style:square;v-text-anchor:top" coordsize="20,5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" path="m,5426r20,l20,,,,,5426xe" fillcolor="#f96" stroked="f">
                    <v:path arrowok="t" o:connecttype="custom" o:connectlocs="0,16385;20,16385;20,10959;0,10959;0,1638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7C3E665" wp14:editId="57C3E666">
                <wp:simplePos x="0" y="0"/>
                <wp:positionH relativeFrom="page">
                  <wp:posOffset>535305</wp:posOffset>
                </wp:positionH>
                <wp:positionV relativeFrom="page">
                  <wp:posOffset>2646680</wp:posOffset>
                </wp:positionV>
                <wp:extent cx="762000" cy="2541905"/>
                <wp:effectExtent l="1905" t="0" r="0" b="254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2541905"/>
                          <a:chOff x="843" y="4168"/>
                          <a:chExt cx="1200" cy="4003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843" y="4168"/>
                            <a:ext cx="1200" cy="4003"/>
                          </a:xfrm>
                          <a:custGeom>
                            <a:avLst/>
                            <a:gdLst>
                              <a:gd name="T0" fmla="+- 0 843 843"/>
                              <a:gd name="T1" fmla="*/ T0 w 1200"/>
                              <a:gd name="T2" fmla="+- 0 8171 4168"/>
                              <a:gd name="T3" fmla="*/ 8171 h 4003"/>
                              <a:gd name="T4" fmla="+- 0 2043 843"/>
                              <a:gd name="T5" fmla="*/ T4 w 1200"/>
                              <a:gd name="T6" fmla="+- 0 8171 4168"/>
                              <a:gd name="T7" fmla="*/ 8171 h 4003"/>
                              <a:gd name="T8" fmla="+- 0 2043 843"/>
                              <a:gd name="T9" fmla="*/ T8 w 1200"/>
                              <a:gd name="T10" fmla="+- 0 4168 4168"/>
                              <a:gd name="T11" fmla="*/ 4168 h 4003"/>
                              <a:gd name="T12" fmla="+- 0 843 843"/>
                              <a:gd name="T13" fmla="*/ T12 w 1200"/>
                              <a:gd name="T14" fmla="+- 0 4168 4168"/>
                              <a:gd name="T15" fmla="*/ 4168 h 4003"/>
                              <a:gd name="T16" fmla="+- 0 843 843"/>
                              <a:gd name="T17" fmla="*/ T16 w 1200"/>
                              <a:gd name="T18" fmla="+- 0 8171 4168"/>
                              <a:gd name="T19" fmla="*/ 8171 h 40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0" h="4003">
                                <a:moveTo>
                                  <a:pt x="0" y="4003"/>
                                </a:moveTo>
                                <a:lnTo>
                                  <a:pt x="1200" y="4003"/>
                                </a:lnTo>
                                <a:lnTo>
                                  <a:pt x="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3"/>
                                </a:lnTo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A4B61" id="Group 3" o:spid="_x0000_s1026" style="position:absolute;margin-left:42.15pt;margin-top:208.4pt;width:60pt;height:200.15pt;z-index:-251658752;mso-position-horizontal-relative:page;mso-position-vertical-relative:page" coordorigin="843,4168" coordsize="1200,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">
                <v:shape id="Freeform 4" o:spid="_x0000_s1027" style="position:absolute;left:843;top:4168;width:1200;height:4003;visibility:visible;mso-wrap-style:square;v-text-anchor:top" coordsize="1200,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" path="m,4003r1200,l1200,,,,,4003e" fillcolor="#cf9" stroked="f">
                  <v:path arrowok="t" o:connecttype="custom" o:connectlocs="0,8171;1200,8171;1200,4168;0,4168;0,817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58752" behindDoc="1" locked="0" layoutInCell="1" allowOverlap="1" wp14:anchorId="57C3E667" wp14:editId="57C3E668">
            <wp:simplePos x="0" y="0"/>
            <wp:positionH relativeFrom="page">
              <wp:posOffset>415925</wp:posOffset>
            </wp:positionH>
            <wp:positionV relativeFrom="paragraph">
              <wp:posOffset>61595</wp:posOffset>
            </wp:positionV>
            <wp:extent cx="1198880" cy="28829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 w:rsidR="00730CDC">
        <w:rPr>
          <w:rFonts w:ascii="Arial" w:eastAsia="Arial" w:hAnsi="Arial" w:cs="Arial"/>
          <w:b/>
          <w:bCs/>
          <w:sz w:val="28"/>
          <w:szCs w:val="28"/>
        </w:rPr>
        <w:t>am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 w:rsidR="00730CDC">
        <w:rPr>
          <w:rFonts w:ascii="Arial" w:eastAsia="Arial" w:hAnsi="Arial" w:cs="Arial"/>
          <w:b/>
          <w:bCs/>
          <w:sz w:val="28"/>
          <w:szCs w:val="28"/>
        </w:rPr>
        <w:t>s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ir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</w:t>
      </w:r>
      <w:r w:rsidR="00730CDC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730CDC"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 w:rsidR="00730CDC">
        <w:rPr>
          <w:rFonts w:ascii="Arial" w:eastAsia="Arial" w:hAnsi="Arial" w:cs="Arial"/>
          <w:b/>
          <w:bCs/>
          <w:sz w:val="28"/>
          <w:szCs w:val="28"/>
        </w:rPr>
        <w:t>t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emat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 w:rsidR="00730CDC">
        <w:rPr>
          <w:rFonts w:ascii="Arial" w:eastAsia="Arial" w:hAnsi="Arial" w:cs="Arial"/>
          <w:b/>
          <w:bCs/>
          <w:sz w:val="28"/>
          <w:szCs w:val="28"/>
        </w:rPr>
        <w:t>cs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-23"/>
          <w:sz w:val="28"/>
          <w:szCs w:val="28"/>
        </w:rPr>
        <w:t>T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eam</w:t>
      </w:r>
      <w:r w:rsidR="00730CDC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 w:rsidR="00730CDC">
        <w:rPr>
          <w:rFonts w:ascii="Arial" w:eastAsia="Arial" w:hAnsi="Arial" w:cs="Arial"/>
          <w:b/>
          <w:bCs/>
          <w:sz w:val="28"/>
          <w:szCs w:val="28"/>
        </w:rPr>
        <w:t>ss</w:t>
      </w:r>
      <w:r w:rsidR="00730CDC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730CDC">
        <w:rPr>
          <w:rFonts w:ascii="Arial" w:eastAsia="Arial" w:hAnsi="Arial" w:cs="Arial"/>
          <w:b/>
          <w:bCs/>
          <w:sz w:val="28"/>
          <w:szCs w:val="28"/>
        </w:rPr>
        <w:t>ssme</w:t>
      </w:r>
      <w:r w:rsidR="00730CDC"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 w:rsidR="00730CDC">
        <w:rPr>
          <w:rFonts w:ascii="Arial" w:eastAsia="Arial" w:hAnsi="Arial" w:cs="Arial"/>
          <w:b/>
          <w:bCs/>
          <w:sz w:val="28"/>
          <w:szCs w:val="28"/>
        </w:rPr>
        <w:t>t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M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od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 w:rsidR="00730CDC">
        <w:rPr>
          <w:rFonts w:ascii="Arial" w:eastAsia="Arial" w:hAnsi="Arial" w:cs="Arial"/>
          <w:b/>
          <w:bCs/>
          <w:sz w:val="28"/>
          <w:szCs w:val="28"/>
        </w:rPr>
        <w:t>: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Flu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 w:rsidR="00730CDC"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 w:rsidR="00730CDC">
        <w:rPr>
          <w:rFonts w:ascii="Arial" w:eastAsia="Arial" w:hAnsi="Arial" w:cs="Arial"/>
          <w:b/>
          <w:bCs/>
          <w:spacing w:val="-29"/>
          <w:sz w:val="28"/>
          <w:szCs w:val="28"/>
        </w:rPr>
        <w:t>y</w:t>
      </w:r>
      <w:r w:rsidR="00730CDC">
        <w:rPr>
          <w:rFonts w:ascii="Arial" w:eastAsia="Arial" w:hAnsi="Arial" w:cs="Arial"/>
          <w:b/>
          <w:bCs/>
          <w:sz w:val="28"/>
          <w:szCs w:val="28"/>
        </w:rPr>
        <w:t>,</w:t>
      </w:r>
      <w:r w:rsidR="00730CDC"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eas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on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 w:rsidR="00730CDC">
        <w:rPr>
          <w:rFonts w:ascii="Arial" w:eastAsia="Arial" w:hAnsi="Arial" w:cs="Arial"/>
          <w:b/>
          <w:bCs/>
          <w:sz w:val="28"/>
          <w:szCs w:val="28"/>
        </w:rPr>
        <w:t>g a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 w:rsidR="00730CDC">
        <w:rPr>
          <w:rFonts w:ascii="Arial" w:eastAsia="Arial" w:hAnsi="Arial" w:cs="Arial"/>
          <w:b/>
          <w:bCs/>
          <w:sz w:val="28"/>
          <w:szCs w:val="28"/>
        </w:rPr>
        <w:t xml:space="preserve">d </w:t>
      </w:r>
      <w:proofErr w:type="gramStart"/>
      <w:r w:rsidR="00730CDC">
        <w:rPr>
          <w:rFonts w:ascii="Arial" w:eastAsia="Arial" w:hAnsi="Arial" w:cs="Arial"/>
          <w:b/>
          <w:bCs/>
          <w:sz w:val="28"/>
          <w:szCs w:val="28"/>
        </w:rPr>
        <w:t>P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ob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 w:rsidR="00730CDC">
        <w:rPr>
          <w:rFonts w:ascii="Arial" w:eastAsia="Arial" w:hAnsi="Arial" w:cs="Arial"/>
          <w:b/>
          <w:bCs/>
          <w:sz w:val="28"/>
          <w:szCs w:val="28"/>
        </w:rPr>
        <w:t>em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730CDC">
        <w:rPr>
          <w:rFonts w:ascii="Arial" w:eastAsia="Arial" w:hAnsi="Arial" w:cs="Arial"/>
          <w:b/>
          <w:bCs/>
          <w:sz w:val="28"/>
          <w:szCs w:val="28"/>
        </w:rPr>
        <w:t>S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 w:rsidR="00730CDC"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 w:rsidR="00730CDC">
        <w:rPr>
          <w:rFonts w:ascii="Arial" w:eastAsia="Arial" w:hAnsi="Arial" w:cs="Arial"/>
          <w:b/>
          <w:bCs/>
          <w:spacing w:val="-3"/>
          <w:sz w:val="28"/>
          <w:szCs w:val="28"/>
        </w:rPr>
        <w:t>v</w:t>
      </w:r>
      <w:r w:rsidR="00730CDC">
        <w:rPr>
          <w:rFonts w:ascii="Arial" w:eastAsia="Arial" w:hAnsi="Arial" w:cs="Arial"/>
          <w:b/>
          <w:bCs/>
          <w:spacing w:val="-1"/>
          <w:sz w:val="28"/>
          <w:szCs w:val="28"/>
        </w:rPr>
        <w:t>in</w:t>
      </w:r>
      <w:r w:rsidR="00730CDC">
        <w:rPr>
          <w:rFonts w:ascii="Arial" w:eastAsia="Arial" w:hAnsi="Arial" w:cs="Arial"/>
          <w:b/>
          <w:bCs/>
          <w:sz w:val="28"/>
          <w:szCs w:val="28"/>
        </w:rPr>
        <w:t>g</w:t>
      </w:r>
      <w:proofErr w:type="gramEnd"/>
      <w:r w:rsidR="00730CDC">
        <w:rPr>
          <w:rFonts w:ascii="Arial" w:eastAsia="Arial" w:hAnsi="Arial" w:cs="Arial"/>
          <w:b/>
          <w:bCs/>
          <w:sz w:val="28"/>
          <w:szCs w:val="28"/>
        </w:rPr>
        <w:tab/>
      </w:r>
      <w:r w:rsidR="00730CDC">
        <w:rPr>
          <w:rFonts w:ascii="Arial" w:eastAsia="Arial" w:hAnsi="Arial" w:cs="Arial"/>
          <w:spacing w:val="-1"/>
          <w:position w:val="-7"/>
        </w:rPr>
        <w:t>V</w:t>
      </w:r>
      <w:r w:rsidR="00730CDC">
        <w:rPr>
          <w:rFonts w:ascii="Arial" w:eastAsia="Arial" w:hAnsi="Arial" w:cs="Arial"/>
          <w:position w:val="-7"/>
        </w:rPr>
        <w:t>ersi</w:t>
      </w:r>
      <w:r w:rsidR="00730CDC">
        <w:rPr>
          <w:rFonts w:ascii="Arial" w:eastAsia="Arial" w:hAnsi="Arial" w:cs="Arial"/>
          <w:spacing w:val="-1"/>
          <w:position w:val="-7"/>
        </w:rPr>
        <w:t>o</w:t>
      </w:r>
      <w:r w:rsidR="00CF01A4">
        <w:rPr>
          <w:rFonts w:ascii="Arial" w:eastAsia="Arial" w:hAnsi="Arial" w:cs="Arial"/>
          <w:position w:val="-7"/>
        </w:rPr>
        <w:t xml:space="preserve">n </w:t>
      </w:r>
      <w:r w:rsidR="002E79D6">
        <w:rPr>
          <w:rFonts w:ascii="Arial" w:eastAsia="Arial" w:hAnsi="Arial" w:cs="Arial"/>
          <w:position w:val="-7"/>
        </w:rPr>
        <w:t>5: May 2021</w:t>
      </w:r>
    </w:p>
    <w:p w14:paraId="57C3E5AA" w14:textId="77777777" w:rsidR="002E2EBB" w:rsidRDefault="002E2EBB">
      <w:pPr>
        <w:spacing w:before="10" w:after="0" w:line="40" w:lineRule="exact"/>
        <w:rPr>
          <w:sz w:val="4"/>
          <w:szCs w:val="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"/>
        <w:gridCol w:w="286"/>
        <w:gridCol w:w="937"/>
        <w:gridCol w:w="2614"/>
        <w:gridCol w:w="4536"/>
        <w:gridCol w:w="2977"/>
        <w:gridCol w:w="2268"/>
        <w:gridCol w:w="3685"/>
        <w:gridCol w:w="2268"/>
        <w:gridCol w:w="2552"/>
      </w:tblGrid>
      <w:tr w:rsidR="002D1F5A" w14:paraId="57C3E5BB" w14:textId="77777777" w:rsidTr="002D1F5A">
        <w:trPr>
          <w:trHeight w:hRule="exact" w:val="351"/>
        </w:trPr>
        <w:tc>
          <w:tcPr>
            <w:tcW w:w="1544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 w14:paraId="57C3E5AB" w14:textId="77777777" w:rsidR="002D1F5A" w:rsidRDefault="002D1F5A">
            <w:pPr>
              <w:spacing w:before="2" w:after="0" w:line="240" w:lineRule="auto"/>
              <w:ind w:left="286" w:right="268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spacing w:val="-23"/>
                <w:sz w:val="40"/>
                <w:szCs w:val="4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40"/>
                <w:szCs w:val="40"/>
              </w:rPr>
              <w:t>ear</w:t>
            </w:r>
          </w:p>
          <w:p w14:paraId="57C3E5AC" w14:textId="77777777" w:rsidR="002D1F5A" w:rsidRDefault="002D1F5A">
            <w:pPr>
              <w:spacing w:before="8" w:after="0" w:line="200" w:lineRule="exact"/>
              <w:rPr>
                <w:sz w:val="20"/>
                <w:szCs w:val="20"/>
              </w:rPr>
            </w:pPr>
          </w:p>
          <w:p w14:paraId="57C3E5AD" w14:textId="77777777" w:rsidR="002D1F5A" w:rsidRDefault="002D1F5A">
            <w:pPr>
              <w:spacing w:after="0" w:line="454" w:lineRule="exact"/>
              <w:ind w:left="598" w:right="580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position w:val="-1"/>
                <w:sz w:val="40"/>
                <w:szCs w:val="40"/>
              </w:rPr>
              <w:t>2</w:t>
            </w:r>
          </w:p>
        </w:tc>
        <w:tc>
          <w:tcPr>
            <w:tcW w:w="2614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57C3E5AE" w14:textId="77777777" w:rsidR="002D1F5A" w:rsidRDefault="002D1F5A">
            <w:pPr>
              <w:spacing w:before="13" w:after="0" w:line="200" w:lineRule="exact"/>
              <w:rPr>
                <w:sz w:val="20"/>
                <w:szCs w:val="20"/>
              </w:rPr>
            </w:pPr>
          </w:p>
          <w:p w14:paraId="57C3E5AF" w14:textId="77777777" w:rsidR="002D1F5A" w:rsidRDefault="002D1F5A">
            <w:pPr>
              <w:spacing w:after="0" w:line="286" w:lineRule="auto"/>
              <w:ind w:left="366" w:right="238" w:hanging="6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ace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4536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57C3E5B0" w14:textId="77777777" w:rsidR="002D1F5A" w:rsidRDefault="002D1F5A">
            <w:pPr>
              <w:spacing w:before="13" w:after="0" w:line="200" w:lineRule="exact"/>
              <w:rPr>
                <w:sz w:val="20"/>
                <w:szCs w:val="20"/>
              </w:rPr>
            </w:pPr>
          </w:p>
          <w:p w14:paraId="57C3E5B1" w14:textId="77777777" w:rsidR="002D1F5A" w:rsidRDefault="002D1F5A">
            <w:pPr>
              <w:spacing w:after="0" w:line="286" w:lineRule="auto"/>
              <w:ind w:left="385" w:right="230" w:hanging="94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 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ub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2977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57C3E5B2" w14:textId="77777777" w:rsidR="002D1F5A" w:rsidRDefault="002D1F5A">
            <w:pPr>
              <w:spacing w:before="13" w:after="0" w:line="200" w:lineRule="exact"/>
              <w:rPr>
                <w:sz w:val="20"/>
                <w:szCs w:val="20"/>
              </w:rPr>
            </w:pPr>
          </w:p>
          <w:p w14:paraId="57C3E5B3" w14:textId="77777777" w:rsidR="002D1F5A" w:rsidRDefault="002D1F5A">
            <w:pPr>
              <w:spacing w:after="0" w:line="286" w:lineRule="auto"/>
              <w:ind w:left="931" w:right="205" w:hanging="66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pl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2268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57C3E5B4" w14:textId="77777777" w:rsidR="002D1F5A" w:rsidRDefault="002D1F5A">
            <w:pPr>
              <w:spacing w:after="0" w:line="200" w:lineRule="exact"/>
              <w:rPr>
                <w:sz w:val="20"/>
                <w:szCs w:val="20"/>
              </w:rPr>
            </w:pPr>
          </w:p>
          <w:p w14:paraId="57C3E5B5" w14:textId="77777777" w:rsidR="002D1F5A" w:rsidRDefault="002D1F5A">
            <w:pPr>
              <w:spacing w:before="5" w:after="0" w:line="200" w:lineRule="exact"/>
              <w:rPr>
                <w:sz w:val="20"/>
                <w:szCs w:val="20"/>
              </w:rPr>
            </w:pPr>
          </w:p>
          <w:p w14:paraId="57C3E5B6" w14:textId="77777777" w:rsidR="002D1F5A" w:rsidRDefault="002D1F5A" w:rsidP="007D668C">
            <w:pPr>
              <w:spacing w:after="0" w:line="240" w:lineRule="auto"/>
              <w:ind w:left="260" w:right="28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57C3E5B7" w14:textId="77777777" w:rsidR="002D1F5A" w:rsidRDefault="002D1F5A">
            <w:pPr>
              <w:spacing w:after="0" w:line="200" w:lineRule="exact"/>
              <w:rPr>
                <w:sz w:val="20"/>
                <w:szCs w:val="20"/>
              </w:rPr>
            </w:pPr>
          </w:p>
          <w:p w14:paraId="57C3E5B8" w14:textId="77777777" w:rsidR="002D1F5A" w:rsidRDefault="002D1F5A">
            <w:pPr>
              <w:spacing w:before="5" w:after="0" w:line="200" w:lineRule="exact"/>
              <w:rPr>
                <w:sz w:val="20"/>
                <w:szCs w:val="20"/>
              </w:rPr>
            </w:pPr>
          </w:p>
          <w:p w14:paraId="57C3E5B9" w14:textId="77777777" w:rsidR="002D1F5A" w:rsidRDefault="002D1F5A" w:rsidP="007D668C">
            <w:pPr>
              <w:spacing w:after="0" w:line="240" w:lineRule="auto"/>
              <w:ind w:left="1110" w:right="270" w:hanging="826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eas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eme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4820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auto"/>
              <w:right w:val="single" w:sz="9" w:space="0" w:color="000000"/>
            </w:tcBorders>
            <w:shd w:val="clear" w:color="auto" w:fill="CCFFFF"/>
          </w:tcPr>
          <w:p w14:paraId="57C3E5BA" w14:textId="77777777" w:rsidR="002D1F5A" w:rsidRDefault="002D1F5A" w:rsidP="002403C9">
            <w:pPr>
              <w:spacing w:before="21" w:after="0" w:line="286" w:lineRule="auto"/>
              <w:ind w:left="105" w:right="95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Ge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met</w:t>
            </w:r>
            <w:r>
              <w:rPr>
                <w:rFonts w:ascii="Arial" w:eastAsia="Arial" w:hAnsi="Arial" w:cs="Arial"/>
                <w:b/>
                <w:bCs/>
                <w:spacing w:val="3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7"/>
                <w:sz w:val="28"/>
                <w:szCs w:val="28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:</w:t>
            </w:r>
          </w:p>
        </w:tc>
      </w:tr>
      <w:tr w:rsidR="002D1F5A" w14:paraId="57C3E5C4" w14:textId="77777777" w:rsidTr="002D1F5A">
        <w:trPr>
          <w:trHeight w:hRule="exact" w:val="774"/>
        </w:trPr>
        <w:tc>
          <w:tcPr>
            <w:tcW w:w="1544" w:type="dxa"/>
            <w:gridSpan w:val="3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5BC" w14:textId="77777777" w:rsidR="002D1F5A" w:rsidRDefault="002D1F5A">
            <w:pPr>
              <w:spacing w:before="2" w:after="0" w:line="240" w:lineRule="auto"/>
              <w:ind w:left="286" w:right="268"/>
              <w:jc w:val="center"/>
              <w:rPr>
                <w:rFonts w:ascii="Arial" w:eastAsia="Arial" w:hAnsi="Arial" w:cs="Arial"/>
                <w:b/>
                <w:bCs/>
                <w:spacing w:val="-23"/>
                <w:sz w:val="40"/>
                <w:szCs w:val="40"/>
              </w:rPr>
            </w:pPr>
          </w:p>
        </w:tc>
        <w:tc>
          <w:tcPr>
            <w:tcW w:w="2614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7C3E5BD" w14:textId="77777777" w:rsidR="002D1F5A" w:rsidRDefault="002D1F5A">
            <w:pPr>
              <w:spacing w:before="13" w:after="0" w:line="200" w:lineRule="exact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7C3E5BE" w14:textId="77777777" w:rsidR="002D1F5A" w:rsidRDefault="002D1F5A">
            <w:pPr>
              <w:spacing w:before="13" w:after="0" w:line="200" w:lineRule="exact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7C3E5BF" w14:textId="77777777" w:rsidR="002D1F5A" w:rsidRDefault="002D1F5A">
            <w:pPr>
              <w:spacing w:before="13" w:after="0" w:line="200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7C3E5C0" w14:textId="77777777" w:rsidR="002D1F5A" w:rsidRDefault="002D1F5A">
            <w:pPr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7C3E5C1" w14:textId="77777777" w:rsidR="002D1F5A" w:rsidRDefault="002D1F5A">
            <w:pPr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9" w:space="0" w:color="000000"/>
              <w:bottom w:val="single" w:sz="9" w:space="0" w:color="000000"/>
              <w:right w:val="single" w:sz="4" w:space="0" w:color="auto"/>
            </w:tcBorders>
            <w:shd w:val="clear" w:color="auto" w:fill="CCFFFF"/>
          </w:tcPr>
          <w:p w14:paraId="57C3E5C2" w14:textId="77777777" w:rsidR="002D1F5A" w:rsidRPr="002403C9" w:rsidRDefault="002D1F5A" w:rsidP="002403C9">
            <w:pPr>
              <w:spacing w:before="21" w:after="0" w:line="286" w:lineRule="auto"/>
              <w:ind w:left="105" w:right="18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2403C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Properties of shape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57C3E5C3" w14:textId="77777777" w:rsidR="002D1F5A" w:rsidRPr="002403C9" w:rsidRDefault="002D1F5A" w:rsidP="002403C9">
            <w:pPr>
              <w:spacing w:after="0" w:line="322" w:lineRule="exact"/>
              <w:ind w:left="105" w:right="95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403C9">
              <w:rPr>
                <w:rFonts w:ascii="Arial" w:eastAsia="Arial" w:hAnsi="Arial" w:cs="Arial"/>
                <w:b/>
                <w:sz w:val="20"/>
                <w:szCs w:val="20"/>
              </w:rPr>
              <w:t>Position and direction</w:t>
            </w:r>
          </w:p>
        </w:tc>
      </w:tr>
      <w:tr w:rsidR="002D1F5A" w14:paraId="57C3E5F0" w14:textId="77777777" w:rsidTr="002D1F5A">
        <w:trPr>
          <w:trHeight w:hRule="exact" w:val="4029"/>
        </w:trPr>
        <w:tc>
          <w:tcPr>
            <w:tcW w:w="1544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99"/>
            <w:textDirection w:val="btLr"/>
          </w:tcPr>
          <w:p w14:paraId="57C3E5D6" w14:textId="77777777" w:rsidR="002D1F5A" w:rsidRDefault="002D1F5A">
            <w:pPr>
              <w:spacing w:before="6" w:after="0" w:line="240" w:lineRule="exact"/>
              <w:rPr>
                <w:sz w:val="24"/>
                <w:szCs w:val="24"/>
              </w:rPr>
            </w:pPr>
          </w:p>
          <w:p w14:paraId="57C3E5D7" w14:textId="39E5C02D" w:rsidR="002D1F5A" w:rsidRDefault="009E76A1" w:rsidP="002403C9">
            <w:pPr>
              <w:spacing w:after="0" w:line="240" w:lineRule="auto"/>
              <w:ind w:left="259" w:right="-20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40"/>
                <w:szCs w:val="40"/>
              </w:rPr>
              <w:t xml:space="preserve">Milestone </w:t>
            </w:r>
            <w:r w:rsidR="002D1F5A">
              <w:rPr>
                <w:rFonts w:ascii="Arial" w:eastAsia="Arial" w:hAnsi="Arial" w:cs="Arial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26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5D8" w14:textId="77777777" w:rsidR="002D1F5A" w:rsidRDefault="002D1F5A" w:rsidP="00136C98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z w:val="18"/>
                <w:szCs w:val="18"/>
              </w:rPr>
              <w:t>count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i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n 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eps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f 2,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m 0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,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and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ens 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any n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ber,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or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ard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or ba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136C98">
              <w:rPr>
                <w:rFonts w:ascii="Arial" w:eastAsia="Arial" w:hAnsi="Arial" w:cs="Arial"/>
                <w:spacing w:val="2"/>
                <w:sz w:val="18"/>
                <w:szCs w:val="18"/>
              </w:rPr>
              <w:t>k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w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ard </w:t>
            </w:r>
          </w:p>
          <w:p w14:paraId="57C3E5D9" w14:textId="77777777" w:rsidR="002D1F5A" w:rsidRPr="00136C98" w:rsidRDefault="002D1F5A" w:rsidP="00136C98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ecog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v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ue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f e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ch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n a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tw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-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nu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ber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(t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ens, ones)</w:t>
            </w:r>
          </w:p>
          <w:p w14:paraId="57C3E5DA" w14:textId="77777777" w:rsidR="002D1F5A" w:rsidRPr="00E9392D" w:rsidRDefault="002D1F5A" w:rsidP="00E9392D">
            <w:pPr>
              <w:pStyle w:val="ListParagraph"/>
              <w:numPr>
                <w:ilvl w:val="0"/>
                <w:numId w:val="1"/>
              </w:numPr>
              <w:spacing w:before="2" w:after="0" w:line="242" w:lineRule="exact"/>
              <w:ind w:left="204" w:right="22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if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y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r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epres</w:t>
            </w:r>
            <w:r w:rsidRPr="00136C98">
              <w:rPr>
                <w:rFonts w:ascii="Arial" w:eastAsia="Arial" w:hAnsi="Arial" w:cs="Arial"/>
                <w:spacing w:val="-3"/>
                <w:sz w:val="18"/>
                <w:szCs w:val="18"/>
              </w:rPr>
              <w:t>e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nt and es</w:t>
            </w:r>
            <w:r w:rsidRPr="00136C98">
              <w:rPr>
                <w:rFonts w:ascii="Arial" w:eastAsia="Arial" w:hAnsi="Arial" w:cs="Arial"/>
                <w:spacing w:val="-4"/>
                <w:sz w:val="18"/>
                <w:szCs w:val="18"/>
              </w:rPr>
              <w:t>t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e n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bers us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g d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if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er</w:t>
            </w:r>
            <w:r w:rsidRPr="00136C98">
              <w:rPr>
                <w:rFonts w:ascii="Arial" w:eastAsia="Arial" w:hAnsi="Arial" w:cs="Arial"/>
                <w:spacing w:val="-3"/>
                <w:sz w:val="18"/>
                <w:szCs w:val="18"/>
              </w:rPr>
              <w:t>e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nt</w:t>
            </w:r>
            <w:r w:rsidR="00E9392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E9392D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E9392D">
              <w:rPr>
                <w:rFonts w:ascii="Arial" w:eastAsia="Arial" w:hAnsi="Arial" w:cs="Arial"/>
                <w:sz w:val="18"/>
                <w:szCs w:val="18"/>
              </w:rPr>
              <w:t>epres</w:t>
            </w:r>
            <w:r w:rsidRPr="00E9392D">
              <w:rPr>
                <w:rFonts w:ascii="Arial" w:eastAsia="Arial" w:hAnsi="Arial" w:cs="Arial"/>
                <w:spacing w:val="-3"/>
                <w:sz w:val="18"/>
                <w:szCs w:val="18"/>
              </w:rPr>
              <w:t>e</w:t>
            </w:r>
            <w:r w:rsidRPr="00E9392D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E9392D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E9392D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E9392D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E9392D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E9392D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E9392D">
              <w:rPr>
                <w:rFonts w:ascii="Arial" w:eastAsia="Arial" w:hAnsi="Arial" w:cs="Arial"/>
                <w:sz w:val="18"/>
                <w:szCs w:val="18"/>
              </w:rPr>
              <w:t>ns,</w:t>
            </w:r>
            <w:r w:rsidRPr="00E9392D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E9392D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E9392D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E9392D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E9392D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E9392D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E9392D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E9392D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E9392D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E9392D">
              <w:rPr>
                <w:rFonts w:ascii="Arial" w:eastAsia="Arial" w:hAnsi="Arial" w:cs="Arial"/>
                <w:sz w:val="18"/>
                <w:szCs w:val="18"/>
              </w:rPr>
              <w:t xml:space="preserve">g </w:t>
            </w:r>
            <w:r w:rsidRPr="00E9392D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E9392D">
              <w:rPr>
                <w:rFonts w:ascii="Arial" w:eastAsia="Arial" w:hAnsi="Arial" w:cs="Arial"/>
                <w:sz w:val="18"/>
                <w:szCs w:val="18"/>
              </w:rPr>
              <w:t>he n</w:t>
            </w:r>
            <w:r w:rsidRPr="00E9392D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E9392D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E9392D">
              <w:rPr>
                <w:rFonts w:ascii="Arial" w:eastAsia="Arial" w:hAnsi="Arial" w:cs="Arial"/>
                <w:sz w:val="18"/>
                <w:szCs w:val="18"/>
              </w:rPr>
              <w:t>ber</w:t>
            </w:r>
            <w:r w:rsidRPr="00E9392D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 w:rsidRPr="00E9392D">
              <w:rPr>
                <w:rFonts w:ascii="Arial" w:eastAsia="Arial" w:hAnsi="Arial" w:cs="Arial"/>
                <w:spacing w:val="1"/>
                <w:sz w:val="18"/>
                <w:szCs w:val="18"/>
              </w:rPr>
              <w:t>li</w:t>
            </w:r>
            <w:r w:rsidRPr="00E9392D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E9392D"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  <w:p w14:paraId="57C3E5DB" w14:textId="77777777" w:rsidR="002D1F5A" w:rsidRPr="00136C98" w:rsidRDefault="002D1F5A" w:rsidP="00136C98">
            <w:pPr>
              <w:pStyle w:val="ListParagraph"/>
              <w:numPr>
                <w:ilvl w:val="0"/>
                <w:numId w:val="1"/>
              </w:numPr>
              <w:spacing w:before="2" w:after="0" w:line="242" w:lineRule="exact"/>
              <w:ind w:left="204" w:right="193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pa</w:t>
            </w:r>
            <w:r w:rsidRPr="00136C98">
              <w:rPr>
                <w:rFonts w:ascii="Arial" w:eastAsia="Arial" w:hAnsi="Arial" w:cs="Arial"/>
                <w:spacing w:val="-3"/>
                <w:sz w:val="18"/>
                <w:szCs w:val="18"/>
              </w:rPr>
              <w:t>r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e and o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er n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be</w:t>
            </w:r>
            <w:r w:rsidRPr="00136C98">
              <w:rPr>
                <w:rFonts w:ascii="Arial" w:eastAsia="Arial" w:hAnsi="Arial" w:cs="Arial"/>
                <w:spacing w:val="-3"/>
                <w:sz w:val="18"/>
                <w:szCs w:val="18"/>
              </w:rPr>
              <w:t>r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0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p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o 10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; use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&lt;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&gt;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and =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gns</w:t>
            </w:r>
          </w:p>
          <w:p w14:paraId="57C3E5DC" w14:textId="77777777" w:rsidR="002D1F5A" w:rsidRPr="00136C98" w:rsidRDefault="002D1F5A" w:rsidP="00136C98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ead a</w:t>
            </w:r>
            <w:r w:rsidRPr="00136C98">
              <w:rPr>
                <w:rFonts w:ascii="Arial" w:eastAsia="Arial" w:hAnsi="Arial" w:cs="Arial"/>
                <w:spacing w:val="-3"/>
                <w:sz w:val="18"/>
                <w:szCs w:val="18"/>
              </w:rPr>
              <w:t>n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wr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e n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be</w:t>
            </w:r>
            <w:r w:rsidRPr="00136C98">
              <w:rPr>
                <w:rFonts w:ascii="Arial" w:eastAsia="Arial" w:hAnsi="Arial" w:cs="Arial"/>
                <w:spacing w:val="-3"/>
                <w:sz w:val="18"/>
                <w:szCs w:val="18"/>
              </w:rPr>
              <w:t>r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t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o at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east 100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n n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136C98">
              <w:rPr>
                <w:rFonts w:ascii="Arial" w:eastAsia="Arial" w:hAnsi="Arial" w:cs="Arial"/>
                <w:spacing w:val="-3"/>
                <w:sz w:val="18"/>
                <w:szCs w:val="18"/>
              </w:rPr>
              <w:t>r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136C98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453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5DD" w14:textId="77777777" w:rsidR="002D1F5A" w:rsidRPr="00136C98" w:rsidRDefault="002D1F5A" w:rsidP="00136C98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z w:val="18"/>
                <w:szCs w:val="18"/>
              </w:rPr>
              <w:t>solve problems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with addition and subtraction:</w:t>
            </w:r>
          </w:p>
          <w:p w14:paraId="57C3E5DE" w14:textId="77777777" w:rsidR="002D1F5A" w:rsidRPr="00136C98" w:rsidRDefault="002D1F5A" w:rsidP="00136C98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z w:val="18"/>
                <w:szCs w:val="18"/>
              </w:rPr>
              <w:t xml:space="preserve">using concrete objects and 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ictorial representations,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i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ncluding those involving numbers.</w:t>
            </w:r>
          </w:p>
          <w:p w14:paraId="57C3E5DF" w14:textId="77777777" w:rsidR="002D1F5A" w:rsidRPr="00136C98" w:rsidRDefault="002D1F5A" w:rsidP="00136C98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z w:val="18"/>
                <w:szCs w:val="18"/>
              </w:rPr>
              <w:t>applying their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136C98">
              <w:rPr>
                <w:rFonts w:ascii="Arial" w:eastAsia="Arial" w:hAnsi="Arial" w:cs="Arial"/>
                <w:sz w:val="18"/>
                <w:szCs w:val="18"/>
              </w:rPr>
              <w:t>increasing knowledge of mental and written methods</w:t>
            </w:r>
          </w:p>
          <w:p w14:paraId="57C3E5E0" w14:textId="77777777" w:rsidR="002D1F5A" w:rsidRPr="00E9392D" w:rsidRDefault="002D1F5A" w:rsidP="00E9392D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z w:val="18"/>
                <w:szCs w:val="18"/>
              </w:rPr>
              <w:t>recall and use addition and</w:t>
            </w:r>
            <w:r w:rsidR="00E9392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E9392D">
              <w:rPr>
                <w:rFonts w:ascii="Arial" w:eastAsia="Arial" w:hAnsi="Arial" w:cs="Arial"/>
                <w:sz w:val="18"/>
                <w:szCs w:val="18"/>
              </w:rPr>
              <w:t>subtraction facts to 20 fluently.</w:t>
            </w:r>
          </w:p>
          <w:p w14:paraId="57C3E5E1" w14:textId="77777777" w:rsidR="002D1F5A" w:rsidRPr="00136C98" w:rsidRDefault="002D1F5A" w:rsidP="00136C98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z w:val="18"/>
                <w:szCs w:val="18"/>
              </w:rPr>
              <w:t>add and subtract numbers using concrete objects, pictorial representations, and mentally, including:</w:t>
            </w:r>
          </w:p>
          <w:p w14:paraId="57C3E5E2" w14:textId="77777777" w:rsidR="002D1F5A" w:rsidRPr="00136C98" w:rsidRDefault="002D1F5A" w:rsidP="00136C98">
            <w:pPr>
              <w:pStyle w:val="ListParagraph"/>
              <w:numPr>
                <w:ilvl w:val="0"/>
                <w:numId w:val="2"/>
              </w:numPr>
              <w:spacing w:before="1" w:after="0" w:line="239" w:lineRule="auto"/>
              <w:ind w:left="648" w:right="181" w:hanging="283"/>
              <w:rPr>
                <w:rFonts w:ascii="Arial" w:eastAsia="Arial" w:hAnsi="Arial" w:cs="Arial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z w:val="18"/>
                <w:szCs w:val="18"/>
              </w:rPr>
              <w:t>a two-digit number and ones</w:t>
            </w:r>
          </w:p>
          <w:p w14:paraId="57C3E5E3" w14:textId="77777777" w:rsidR="002D1F5A" w:rsidRPr="00136C98" w:rsidRDefault="002D1F5A" w:rsidP="00136C98">
            <w:pPr>
              <w:pStyle w:val="ListParagraph"/>
              <w:numPr>
                <w:ilvl w:val="0"/>
                <w:numId w:val="2"/>
              </w:numPr>
              <w:spacing w:before="1" w:after="0" w:line="239" w:lineRule="auto"/>
              <w:ind w:left="648" w:right="181" w:hanging="283"/>
              <w:rPr>
                <w:rFonts w:ascii="Arial" w:eastAsia="Arial" w:hAnsi="Arial" w:cs="Arial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z w:val="18"/>
                <w:szCs w:val="18"/>
              </w:rPr>
              <w:t>a two-digit number and tens</w:t>
            </w:r>
          </w:p>
        </w:tc>
        <w:tc>
          <w:tcPr>
            <w:tcW w:w="29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5E4" w14:textId="77777777" w:rsidR="002D1F5A" w:rsidRPr="00136C98" w:rsidRDefault="002D1F5A" w:rsidP="00136C98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pacing w:val="-2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recall and use multiplication and division facts for the 2, and 10 multiplication tables, including </w:t>
            </w:r>
            <w:proofErr w:type="spellStart"/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recognising</w:t>
            </w:r>
            <w:proofErr w:type="spellEnd"/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odd and even numbers</w:t>
            </w:r>
          </w:p>
          <w:p w14:paraId="57C3E5E5" w14:textId="77777777" w:rsidR="002D1F5A" w:rsidRPr="00136C98" w:rsidRDefault="002D1F5A" w:rsidP="00136C98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pacing w:val="-2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show that multiplication of two numbers can be done in any order (commutative)</w:t>
            </w:r>
          </w:p>
          <w:p w14:paraId="57C3E5E6" w14:textId="77777777" w:rsidR="002D1F5A" w:rsidRPr="00136C98" w:rsidRDefault="002D1F5A" w:rsidP="00136C98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solve problems involving multiplication and division, using materials, arrays, repeated addition, mental methods,</w:t>
            </w: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5E7" w14:textId="77777777" w:rsidR="002D1F5A" w:rsidRPr="00136C98" w:rsidRDefault="002D1F5A" w:rsidP="00392C96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recog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proofErr w:type="spellEnd"/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, find,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me and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rite fractions 1/3 and 1/4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5E8" w14:textId="77777777" w:rsidR="002D1F5A" w:rsidRPr="00392C96" w:rsidRDefault="002D1F5A" w:rsidP="00392C96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pacing w:val="-2"/>
                <w:sz w:val="18"/>
                <w:szCs w:val="18"/>
              </w:rPr>
            </w:pP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mpare and or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er l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ngt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s,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record the res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lts using &gt;,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&lt;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br/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and =</w:t>
            </w:r>
          </w:p>
          <w:p w14:paraId="57C3E5E9" w14:textId="77777777" w:rsidR="002D1F5A" w:rsidRPr="00392C96" w:rsidRDefault="002D1F5A" w:rsidP="00392C96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pacing w:val="-2"/>
                <w:sz w:val="18"/>
                <w:szCs w:val="18"/>
              </w:rPr>
            </w:pP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find different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m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inatio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s of c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ins that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q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ual the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sa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me amounts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m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ney</w:t>
            </w:r>
          </w:p>
          <w:p w14:paraId="57C3E5EA" w14:textId="77777777" w:rsidR="002D1F5A" w:rsidRPr="00392C96" w:rsidRDefault="002D1F5A" w:rsidP="00392C96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pacing w:val="-2"/>
                <w:sz w:val="18"/>
                <w:szCs w:val="18"/>
              </w:rPr>
            </w:pP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sol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v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e simple probl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ms in a practi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al c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ntext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in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v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ol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v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g ad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ition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nd s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btracti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n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f money of the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sa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me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nit,</w:t>
            </w:r>
          </w:p>
          <w:p w14:paraId="57C3E5EB" w14:textId="77777777" w:rsidR="002D1F5A" w:rsidRPr="00136C98" w:rsidRDefault="002D1F5A" w:rsidP="00392C96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mpare and sequ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nce i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tervals of time</w:t>
            </w: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auto"/>
            </w:tcBorders>
          </w:tcPr>
          <w:p w14:paraId="57C3E5EC" w14:textId="77777777" w:rsidR="002D1F5A" w:rsidRPr="00392C96" w:rsidRDefault="002D1F5A" w:rsidP="00392C96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pacing w:val="-2"/>
                <w:sz w:val="18"/>
                <w:szCs w:val="18"/>
              </w:rPr>
            </w:pP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ident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fy and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describe the properties of 2-D shapes,</w:t>
            </w:r>
          </w:p>
          <w:p w14:paraId="57C3E5ED" w14:textId="77777777" w:rsidR="002D1F5A" w:rsidRPr="00392C96" w:rsidRDefault="002D1F5A" w:rsidP="00392C96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pacing w:val="-2"/>
                <w:sz w:val="18"/>
                <w:szCs w:val="18"/>
              </w:rPr>
            </w:pP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in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lu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g the n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mber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f sides and symmetry in a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v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er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ical line</w:t>
            </w:r>
          </w:p>
          <w:p w14:paraId="57C3E5EE" w14:textId="77777777" w:rsidR="002D1F5A" w:rsidRPr="00136C98" w:rsidRDefault="002D1F5A" w:rsidP="00392C96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id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ntify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-D sha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es on the surf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ce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f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-D sha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es,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for ex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m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le a 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ircle on a c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y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li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der a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d a trian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le on a p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y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ramid</w:t>
            </w:r>
          </w:p>
        </w:tc>
        <w:tc>
          <w:tcPr>
            <w:tcW w:w="2552" w:type="dxa"/>
            <w:tcBorders>
              <w:top w:val="single" w:sz="9" w:space="0" w:color="000000"/>
              <w:left w:val="single" w:sz="4" w:space="0" w:color="auto"/>
              <w:bottom w:val="single" w:sz="9" w:space="0" w:color="000000"/>
              <w:right w:val="single" w:sz="9" w:space="0" w:color="000000"/>
            </w:tcBorders>
          </w:tcPr>
          <w:p w14:paraId="57C3E5EF" w14:textId="77777777" w:rsidR="002D1F5A" w:rsidRPr="00136C98" w:rsidRDefault="002D1F5A" w:rsidP="00392C96">
            <w:pPr>
              <w:pStyle w:val="ListParagraph"/>
              <w:numPr>
                <w:ilvl w:val="0"/>
                <w:numId w:val="1"/>
              </w:numPr>
              <w:spacing w:before="1" w:after="0" w:line="239" w:lineRule="auto"/>
              <w:ind w:left="204" w:right="181" w:hanging="142"/>
              <w:rPr>
                <w:rFonts w:ascii="Arial" w:eastAsia="Arial" w:hAnsi="Arial" w:cs="Arial"/>
                <w:sz w:val="18"/>
                <w:szCs w:val="18"/>
              </w:rPr>
            </w:pP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order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and arrange c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m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inations of mat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he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matic</w:t>
            </w:r>
            <w:r w:rsidRPr="00136C98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392C96">
              <w:rPr>
                <w:rFonts w:ascii="Arial" w:eastAsia="Arial" w:hAnsi="Arial" w:cs="Arial"/>
                <w:spacing w:val="-2"/>
                <w:sz w:val="18"/>
                <w:szCs w:val="18"/>
              </w:rPr>
              <w:t>l objects in patterns</w:t>
            </w:r>
          </w:p>
        </w:tc>
      </w:tr>
      <w:tr w:rsidR="002D1F5A" w14:paraId="57C3E60B" w14:textId="77777777" w:rsidTr="009E76A1">
        <w:trPr>
          <w:trHeight w:hRule="exact" w:val="3817"/>
        </w:trPr>
        <w:tc>
          <w:tcPr>
            <w:tcW w:w="3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CCFF99"/>
          </w:tcPr>
          <w:p w14:paraId="57C3E5F1" w14:textId="77777777" w:rsidR="002D1F5A" w:rsidRDefault="002D1F5A"/>
        </w:tc>
        <w:tc>
          <w:tcPr>
            <w:tcW w:w="1223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CCCFF"/>
            <w:textDirection w:val="btLr"/>
          </w:tcPr>
          <w:p w14:paraId="57C3E5F2" w14:textId="77777777" w:rsidR="002D1F5A" w:rsidRDefault="002D1F5A">
            <w:pPr>
              <w:spacing w:before="3" w:after="0" w:line="170" w:lineRule="exact"/>
              <w:rPr>
                <w:sz w:val="17"/>
                <w:szCs w:val="17"/>
              </w:rPr>
            </w:pPr>
          </w:p>
          <w:p w14:paraId="57C3E5F3" w14:textId="77777777" w:rsidR="002D1F5A" w:rsidRDefault="002D1F5A">
            <w:pPr>
              <w:spacing w:after="0" w:line="200" w:lineRule="exact"/>
              <w:rPr>
                <w:sz w:val="20"/>
                <w:szCs w:val="20"/>
              </w:rPr>
            </w:pPr>
          </w:p>
          <w:p w14:paraId="57C3E5F4" w14:textId="2BE42828" w:rsidR="002D1F5A" w:rsidRDefault="009E76A1">
            <w:pPr>
              <w:spacing w:after="0" w:line="240" w:lineRule="auto"/>
              <w:ind w:left="585" w:right="-20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40"/>
                <w:szCs w:val="40"/>
              </w:rPr>
              <w:t xml:space="preserve">Milestone </w:t>
            </w:r>
            <w:r w:rsidR="002D1F5A">
              <w:rPr>
                <w:rFonts w:ascii="Arial" w:eastAsia="Arial" w:hAnsi="Arial" w:cs="Arial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26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5F5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count in steps of 5 from 0 forward or backward</w:t>
            </w:r>
          </w:p>
          <w:p w14:paraId="57C3E5F6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read and write numbers to at least 100 in words</w:t>
            </w:r>
          </w:p>
          <w:p w14:paraId="57C3E5F7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use place value</w:t>
            </w:r>
          </w:p>
          <w:p w14:paraId="57C3E5F8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and number facts to solve problems.</w:t>
            </w:r>
          </w:p>
        </w:tc>
        <w:tc>
          <w:tcPr>
            <w:tcW w:w="453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5F9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using concrete objects and pictorial representations, including those involving measures</w:t>
            </w:r>
          </w:p>
          <w:p w14:paraId="57C3E5FA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adding three one-digit numbers</w:t>
            </w:r>
          </w:p>
          <w:p w14:paraId="57C3E5FB" w14:textId="77777777" w:rsidR="002D1F5A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show that addition of two numbers can be done in any order (commutative) and subtraction of one number from another cannot</w:t>
            </w:r>
          </w:p>
          <w:p w14:paraId="57C3E5FC" w14:textId="77777777" w:rsidR="002D1F5A" w:rsidRDefault="002D1F5A" w:rsidP="00475E15">
            <w:pPr>
              <w:spacing w:after="0" w:line="241" w:lineRule="exact"/>
              <w:ind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57C3E5FD" w14:textId="77777777" w:rsidR="002D1F5A" w:rsidRDefault="002D1F5A" w:rsidP="00475E15">
            <w:pPr>
              <w:spacing w:after="0" w:line="241" w:lineRule="exact"/>
              <w:ind w:right="-20"/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Statis</w:t>
            </w:r>
            <w:r w:rsidRPr="00475E15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tics</w:t>
            </w:r>
          </w:p>
          <w:p w14:paraId="13F8DE17" w14:textId="1E221DFF" w:rsidR="00005782" w:rsidRPr="0032469F" w:rsidRDefault="002D1F5A" w:rsidP="00005782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D7806">
              <w:rPr>
                <w:rFonts w:ascii="Arial" w:eastAsia="Arial" w:hAnsi="Arial" w:cs="Arial"/>
                <w:bCs/>
                <w:spacing w:val="-1"/>
                <w:sz w:val="18"/>
                <w:szCs w:val="18"/>
              </w:rPr>
              <w:t>Statistics: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475E1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ask and answer simple questions by counting the number of objects in each category and </w:t>
            </w:r>
          </w:p>
          <w:p w14:paraId="57C3E5FE" w14:textId="4D6CD62C" w:rsidR="002D1F5A" w:rsidRPr="00475E15" w:rsidRDefault="002D1F5A" w:rsidP="00475E15">
            <w:pPr>
              <w:pStyle w:val="ListParagraph"/>
              <w:numPr>
                <w:ilvl w:val="0"/>
                <w:numId w:val="3"/>
              </w:numPr>
              <w:spacing w:after="0" w:line="241" w:lineRule="exact"/>
              <w:ind w:right="-20"/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</w:pPr>
            <w:r w:rsidRPr="00475E15">
              <w:rPr>
                <w:rFonts w:ascii="Arial" w:eastAsia="Arial" w:hAnsi="Arial" w:cs="Arial"/>
                <w:spacing w:val="-1"/>
                <w:sz w:val="18"/>
                <w:szCs w:val="18"/>
              </w:rPr>
              <w:t>sorting the categories by quantity</w:t>
            </w:r>
          </w:p>
        </w:tc>
        <w:tc>
          <w:tcPr>
            <w:tcW w:w="29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5FF" w14:textId="77777777" w:rsidR="002D1F5A" w:rsidRPr="002A10F2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2A10F2">
              <w:rPr>
                <w:rFonts w:ascii="Arial" w:eastAsia="Arial" w:hAnsi="Arial" w:cs="Arial"/>
                <w:spacing w:val="-1"/>
                <w:sz w:val="18"/>
                <w:szCs w:val="18"/>
              </w:rPr>
              <w:t>recall and use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A10F2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multiplication and division facts for the 5 multiplication table, including </w:t>
            </w:r>
            <w:proofErr w:type="spellStart"/>
            <w:r w:rsidRPr="002A10F2">
              <w:rPr>
                <w:rFonts w:ascii="Arial" w:eastAsia="Arial" w:hAnsi="Arial" w:cs="Arial"/>
                <w:spacing w:val="-1"/>
                <w:sz w:val="18"/>
                <w:szCs w:val="18"/>
              </w:rPr>
              <w:t>recognising</w:t>
            </w:r>
            <w:proofErr w:type="spellEnd"/>
            <w:r w:rsidRPr="002A10F2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odd and even numbers</w:t>
            </w:r>
          </w:p>
          <w:p w14:paraId="57C3E600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calculate mathematical</w:t>
            </w:r>
          </w:p>
          <w:p w14:paraId="57C3E601" w14:textId="77777777" w:rsidR="002D1F5A" w:rsidRPr="00930295" w:rsidRDefault="002D1F5A" w:rsidP="002A10F2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statements for multiplication using the multiplication (×), and equals (=) signs</w:t>
            </w: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602" w14:textId="77777777" w:rsidR="002D1F5A" w:rsidRPr="00930295" w:rsidRDefault="002D1F5A" w:rsidP="002A10F2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proofErr w:type="spellStart"/>
            <w:r w:rsidRPr="002A10F2">
              <w:rPr>
                <w:rFonts w:ascii="Arial" w:eastAsia="Arial" w:hAnsi="Arial" w:cs="Arial"/>
                <w:spacing w:val="-1"/>
                <w:sz w:val="18"/>
                <w:szCs w:val="18"/>
              </w:rPr>
              <w:t>recognise</w:t>
            </w:r>
            <w:proofErr w:type="spellEnd"/>
            <w:r w:rsidRPr="002A10F2">
              <w:rPr>
                <w:rFonts w:ascii="Arial" w:eastAsia="Arial" w:hAnsi="Arial" w:cs="Arial"/>
                <w:spacing w:val="-1"/>
                <w:sz w:val="18"/>
                <w:szCs w:val="18"/>
              </w:rPr>
              <w:t>,, find, name and write fractions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A10F2">
              <w:rPr>
                <w:rFonts w:ascii="Arial" w:eastAsia="Arial" w:hAnsi="Arial" w:cs="Arial"/>
                <w:spacing w:val="-1"/>
                <w:sz w:val="18"/>
                <w:szCs w:val="18"/>
              </w:rPr>
              <w:t>2/4 and 3/4 of 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length, shape, set of objects or quantity</w:t>
            </w:r>
          </w:p>
        </w:tc>
        <w:tc>
          <w:tcPr>
            <w:tcW w:w="36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603" w14:textId="77777777" w:rsidR="002D1F5A" w:rsidRPr="00E9392D" w:rsidRDefault="002D1F5A" w:rsidP="00E9392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choose and use appropria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 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anda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d uni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o est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ma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E9392D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E9392D">
              <w:rPr>
                <w:rFonts w:ascii="Arial" w:eastAsia="Arial" w:hAnsi="Arial" w:cs="Arial"/>
                <w:spacing w:val="-1"/>
                <w:sz w:val="18"/>
                <w:szCs w:val="18"/>
              </w:rPr>
              <w:t>and measure length/height in any direction (m/cm);using rulers</w:t>
            </w:r>
          </w:p>
          <w:p w14:paraId="57C3E604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proofErr w:type="spellStart"/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ecognise</w:t>
            </w:r>
            <w:proofErr w:type="spellEnd"/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and use symbo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for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pounds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(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£)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and pence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(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p);</w:t>
            </w:r>
          </w:p>
          <w:p w14:paraId="57C3E605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combine a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ounts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o make a par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icular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value</w:t>
            </w:r>
          </w:p>
          <w:p w14:paraId="57C3E606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solve 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im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 problems in a prac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ical con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ext involv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ng addi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ion and sub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ac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ion of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oney of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he same uni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, including giving change</w:t>
            </w:r>
          </w:p>
          <w:p w14:paraId="57C3E607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ell and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wr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e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he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ti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me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nc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ud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ng quarter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pas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t/t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o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he hour and d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aw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he hands on a clock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face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o show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hese times.</w:t>
            </w:r>
          </w:p>
          <w:p w14:paraId="57C3E608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know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he nu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ber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of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inutes in an hour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and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he number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of hours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in a day</w:t>
            </w: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auto"/>
            </w:tcBorders>
          </w:tcPr>
          <w:p w14:paraId="57C3E609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identify and describe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he prope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rti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es of 3-D shapes, including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he number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of edges, vertices and faces</w:t>
            </w:r>
          </w:p>
        </w:tc>
        <w:tc>
          <w:tcPr>
            <w:tcW w:w="2552" w:type="dxa"/>
            <w:tcBorders>
              <w:top w:val="single" w:sz="9" w:space="0" w:color="000000"/>
              <w:left w:val="single" w:sz="4" w:space="0" w:color="auto"/>
              <w:bottom w:val="single" w:sz="9" w:space="0" w:color="000000"/>
              <w:right w:val="single" w:sz="9" w:space="0" w:color="000000"/>
            </w:tcBorders>
          </w:tcPr>
          <w:p w14:paraId="57C3E60A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use ma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hema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ti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cal vocabu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ary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o describe position, di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ection and movemen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, including movement in a 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aight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ine</w:t>
            </w:r>
          </w:p>
        </w:tc>
      </w:tr>
      <w:tr w:rsidR="002D1F5A" w14:paraId="57C3E62B" w14:textId="77777777" w:rsidTr="002D1F5A">
        <w:trPr>
          <w:trHeight w:hRule="exact" w:val="4241"/>
        </w:trPr>
        <w:tc>
          <w:tcPr>
            <w:tcW w:w="3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CCFF99"/>
          </w:tcPr>
          <w:p w14:paraId="57C3E60C" w14:textId="77777777" w:rsidR="002D1F5A" w:rsidRDefault="002D1F5A"/>
        </w:tc>
        <w:tc>
          <w:tcPr>
            <w:tcW w:w="286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  <w:shd w:val="clear" w:color="auto" w:fill="CCCCFF"/>
          </w:tcPr>
          <w:p w14:paraId="57C3E60D" w14:textId="77777777" w:rsidR="002D1F5A" w:rsidRDefault="002D1F5A"/>
        </w:tc>
        <w:tc>
          <w:tcPr>
            <w:tcW w:w="937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9966"/>
            <w:textDirection w:val="btLr"/>
          </w:tcPr>
          <w:p w14:paraId="57C3E60E" w14:textId="77777777" w:rsidR="002D1F5A" w:rsidRDefault="002D1F5A">
            <w:pPr>
              <w:spacing w:before="4" w:after="0" w:line="170" w:lineRule="exact"/>
              <w:rPr>
                <w:sz w:val="17"/>
                <w:szCs w:val="17"/>
              </w:rPr>
            </w:pPr>
          </w:p>
          <w:p w14:paraId="57C3E60F" w14:textId="2B94A2F5" w:rsidR="002D1F5A" w:rsidRDefault="00EF0C71">
            <w:pPr>
              <w:tabs>
                <w:tab w:val="left" w:pos="3180"/>
              </w:tabs>
              <w:spacing w:after="0" w:line="240" w:lineRule="auto"/>
              <w:ind w:left="1779" w:right="-20"/>
              <w:rPr>
                <w:rFonts w:ascii="Arial" w:eastAsia="Arial" w:hAnsi="Arial" w:cs="Arial"/>
                <w:sz w:val="40"/>
                <w:szCs w:val="40"/>
              </w:rPr>
            </w:pPr>
            <w:r w:rsidRPr="00EF0C71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</w:rPr>
              <w:t>Milestone</w:t>
            </w:r>
            <w:r w:rsidR="002D1F5A" w:rsidRPr="00EF0C71">
              <w:rPr>
                <w:rFonts w:ascii="Arial" w:eastAsia="Arial" w:hAnsi="Arial" w:cs="Arial"/>
                <w:b/>
                <w:bCs/>
                <w:sz w:val="32"/>
                <w:szCs w:val="32"/>
              </w:rPr>
              <w:tab/>
              <w:t>3</w:t>
            </w:r>
          </w:p>
        </w:tc>
        <w:tc>
          <w:tcPr>
            <w:tcW w:w="26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610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count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i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n 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eps of 3 f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om 0</w:t>
            </w:r>
          </w:p>
          <w:p w14:paraId="57C3E611" w14:textId="337C3508" w:rsidR="002D1F5A" w:rsidRDefault="002D1F5A" w:rsidP="00930295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forward or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back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w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ard</w:t>
            </w:r>
          </w:p>
          <w:p w14:paraId="3F0B46B4" w14:textId="079A373C" w:rsidR="00304993" w:rsidRDefault="00304993" w:rsidP="00304993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400B6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2NPV–1</w:t>
            </w:r>
            <w:r w:rsidRPr="00304993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304993">
              <w:rPr>
                <w:rFonts w:ascii="Arial" w:eastAsia="Arial" w:hAnsi="Arial" w:cs="Arial"/>
                <w:spacing w:val="-1"/>
                <w:sz w:val="18"/>
                <w:szCs w:val="18"/>
              </w:rPr>
              <w:t>Recognise</w:t>
            </w:r>
            <w:proofErr w:type="spellEnd"/>
            <w:r w:rsidRPr="00304993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the place value of each digit in two-digit </w:t>
            </w:r>
            <w:proofErr w:type="gramStart"/>
            <w:r w:rsidRPr="00304993">
              <w:rPr>
                <w:rFonts w:ascii="Arial" w:eastAsia="Arial" w:hAnsi="Arial" w:cs="Arial"/>
                <w:spacing w:val="-1"/>
                <w:sz w:val="18"/>
                <w:szCs w:val="18"/>
              </w:rPr>
              <w:t>numbers, and</w:t>
            </w:r>
            <w:proofErr w:type="gramEnd"/>
            <w:r w:rsidRPr="00304993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compose and decompose two-digit numbers using standard and non-standard partitioning.</w:t>
            </w:r>
          </w:p>
          <w:p w14:paraId="4245AC7F" w14:textId="05F76AB8" w:rsidR="002D7433" w:rsidRPr="000716E6" w:rsidRDefault="002D7433" w:rsidP="00304993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400B6E">
              <w:rPr>
                <w:rFonts w:ascii="Arial" w:hAnsi="Arial" w:cs="Arial"/>
                <w:b/>
                <w:bCs/>
                <w:sz w:val="18"/>
                <w:szCs w:val="18"/>
              </w:rPr>
              <w:t>2NPV–2</w:t>
            </w:r>
            <w:r w:rsidRPr="000716E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716E6">
              <w:rPr>
                <w:rFonts w:ascii="Arial" w:hAnsi="Arial" w:cs="Arial"/>
                <w:sz w:val="18"/>
                <w:szCs w:val="18"/>
              </w:rPr>
              <w:t>Reason about the location of any two-digit number in the linear number system, including identifying the previous and next multiple of 10.</w:t>
            </w:r>
          </w:p>
          <w:p w14:paraId="57C3E612" w14:textId="77777777" w:rsidR="002D1F5A" w:rsidRDefault="002D1F5A" w:rsidP="00930295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57C3E613" w14:textId="77777777" w:rsidR="002D1F5A" w:rsidRDefault="002D1F5A" w:rsidP="00930295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57C3E614" w14:textId="77777777" w:rsidR="002D1F5A" w:rsidRDefault="002D1F5A" w:rsidP="00930295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57C3E615" w14:textId="77777777" w:rsidR="002D1F5A" w:rsidRDefault="002D1F5A" w:rsidP="00930295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02A45840" w14:textId="77777777" w:rsidR="002D1F5A" w:rsidRDefault="002D1F5A" w:rsidP="002D1F5A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5304D6CF" w14:textId="77777777" w:rsidR="002E79D6" w:rsidRPr="002E79D6" w:rsidRDefault="002E79D6" w:rsidP="002E79D6"/>
          <w:p w14:paraId="6B6EB16F" w14:textId="77777777" w:rsidR="002E79D6" w:rsidRPr="002E79D6" w:rsidRDefault="002E79D6" w:rsidP="002E79D6"/>
          <w:p w14:paraId="7CCBDCAF" w14:textId="77777777" w:rsidR="002E79D6" w:rsidRPr="002E79D6" w:rsidRDefault="002E79D6" w:rsidP="002E79D6"/>
          <w:p w14:paraId="6A035024" w14:textId="77777777" w:rsidR="002E79D6" w:rsidRPr="002E79D6" w:rsidRDefault="002E79D6" w:rsidP="002E79D6"/>
          <w:p w14:paraId="57C3E616" w14:textId="33DE161E" w:rsidR="002E79D6" w:rsidRPr="002E79D6" w:rsidRDefault="002E79D6" w:rsidP="002E79D6">
            <w:pPr>
              <w:jc w:val="right"/>
            </w:pPr>
          </w:p>
        </w:tc>
        <w:tc>
          <w:tcPr>
            <w:tcW w:w="453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617" w14:textId="08DC75EC" w:rsidR="002D1F5A" w:rsidRPr="00153D6D" w:rsidRDefault="00005782" w:rsidP="00153D6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32469F">
              <w:rPr>
                <w:rFonts w:ascii="Arial" w:hAnsi="Arial" w:cs="Arial"/>
                <w:sz w:val="18"/>
                <w:szCs w:val="18"/>
              </w:rPr>
              <w:t>Solve problems involving addition and subtraction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="002D1F5A"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using concre</w:t>
            </w:r>
            <w:r w:rsidR="002D1F5A"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="002D1F5A"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153D6D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="002D1F5A" w:rsidRPr="00153D6D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objects and pictorial representations, including those involving </w:t>
            </w:r>
            <w:proofErr w:type="gramStart"/>
            <w:r w:rsidR="002D1F5A" w:rsidRPr="00153D6D">
              <w:rPr>
                <w:rFonts w:ascii="Arial" w:eastAsia="Arial" w:hAnsi="Arial" w:cs="Arial"/>
                <w:spacing w:val="-1"/>
                <w:sz w:val="18"/>
                <w:szCs w:val="18"/>
              </w:rPr>
              <w:t>quantities</w:t>
            </w:r>
            <w:proofErr w:type="gramEnd"/>
          </w:p>
          <w:p w14:paraId="57C3E618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eca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l and use addi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ti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on and sub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ac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ti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on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ac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o 20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luen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ly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,</w:t>
            </w:r>
            <w:r w:rsidR="00E9392D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and derive and use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ed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ac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up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</w:p>
          <w:p w14:paraId="57C3E619" w14:textId="77777777" w:rsidR="002D1F5A" w:rsidRPr="00930295" w:rsidRDefault="002D1F5A" w:rsidP="00930295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100</w:t>
            </w:r>
          </w:p>
          <w:p w14:paraId="57C3E61A" w14:textId="77777777" w:rsidR="002D1F5A" w:rsidRPr="00930295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add and sub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act nu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bers using concre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 ob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j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ec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s, pic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orial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epresen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ions, and men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ally, including: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tw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-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digit nu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be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</w:p>
          <w:p w14:paraId="57C3E61B" w14:textId="77777777" w:rsidR="002D1F5A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proofErr w:type="spellStart"/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ecognise</w:t>
            </w:r>
            <w:proofErr w:type="spellEnd"/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and use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he inverse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ela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ti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onship be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tw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een addi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ion and sub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ac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ti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on and use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his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o check calcu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ions and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issing number prob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ems.</w:t>
            </w:r>
          </w:p>
          <w:p w14:paraId="57C3E61C" w14:textId="77777777" w:rsidR="002D1F5A" w:rsidRPr="002D1F5A" w:rsidRDefault="002D1F5A" w:rsidP="002D1F5A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</w:pPr>
            <w:r w:rsidRPr="002D1F5A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Statistics</w:t>
            </w:r>
          </w:p>
          <w:p w14:paraId="57C3E61D" w14:textId="77777777" w:rsidR="002D1F5A" w:rsidRPr="002D1F5A" w:rsidRDefault="002D1F5A" w:rsidP="002D1F5A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statistics: i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erp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D1F5A">
              <w:rPr>
                <w:rFonts w:ascii="Arial" w:eastAsia="Arial" w:hAnsi="Arial" w:cs="Arial"/>
                <w:spacing w:val="-1"/>
                <w:sz w:val="18"/>
                <w:szCs w:val="18"/>
              </w:rPr>
              <w:t>and construct simple pictograms, tally charts, block diagrams and simple tables</w:t>
            </w:r>
          </w:p>
          <w:p w14:paraId="472E29E5" w14:textId="77777777" w:rsidR="002D1F5A" w:rsidRDefault="00153D6D" w:rsidP="002D1F5A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stati</w:t>
            </w:r>
            <w:r w:rsidR="002D1F5A">
              <w:rPr>
                <w:rFonts w:ascii="Arial" w:eastAsia="Arial" w:hAnsi="Arial" w:cs="Arial"/>
                <w:spacing w:val="-1"/>
                <w:sz w:val="18"/>
                <w:szCs w:val="18"/>
              </w:rPr>
              <w:t>stics:</w:t>
            </w:r>
            <w:r w:rsidR="00E9392D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="002D1F5A"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ask and ans</w:t>
            </w:r>
            <w:r w:rsidR="002D1F5A"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w</w:t>
            </w:r>
            <w:r w:rsidR="002D1F5A"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er questions about </w:t>
            </w:r>
            <w:proofErr w:type="spellStart"/>
            <w:r w:rsidR="002D1F5A"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="002D1F5A"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="002D1F5A"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="002D1F5A"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="002D1F5A"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="002D1F5A"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="002D1F5A"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="002D1F5A"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ng</w:t>
            </w:r>
            <w:proofErr w:type="spellEnd"/>
            <w:r w:rsidR="002D1F5A"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and co</w:t>
            </w:r>
            <w:r w:rsidR="002D1F5A"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="002D1F5A"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paring </w:t>
            </w:r>
            <w:r w:rsidR="002D1F5A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="002D1F5A"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="002D1F5A"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="002D1F5A"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egorical</w:t>
            </w:r>
            <w:r w:rsidR="002D1F5A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proofErr w:type="gramStart"/>
            <w:r w:rsidR="002D1F5A"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da</w:t>
            </w:r>
            <w:r w:rsidR="002D1F5A"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="002D1F5A"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proofErr w:type="gramEnd"/>
          </w:p>
          <w:p w14:paraId="57C3E61E" w14:textId="18D5C446" w:rsidR="006107C5" w:rsidRPr="00930295" w:rsidRDefault="006107C5" w:rsidP="002D21AC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61F" w14:textId="77777777" w:rsidR="002D1F5A" w:rsidRPr="000716E6" w:rsidRDefault="002D1F5A" w:rsidP="00153D6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0716E6">
              <w:rPr>
                <w:rFonts w:ascii="Arial" w:eastAsia="Arial" w:hAnsi="Arial" w:cs="Arial"/>
                <w:spacing w:val="-1"/>
                <w:sz w:val="18"/>
                <w:szCs w:val="18"/>
              </w:rPr>
              <w:t>calculate mathematical</w:t>
            </w:r>
            <w:r w:rsidR="00153D6D" w:rsidRPr="000716E6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0716E6">
              <w:rPr>
                <w:rFonts w:ascii="Arial" w:eastAsia="Arial" w:hAnsi="Arial" w:cs="Arial"/>
                <w:spacing w:val="-1"/>
                <w:sz w:val="18"/>
                <w:szCs w:val="18"/>
              </w:rPr>
              <w:t>statements for division within the multiplication tables and write them using division (÷)</w:t>
            </w:r>
          </w:p>
          <w:p w14:paraId="57C3E620" w14:textId="77777777" w:rsidR="002D1F5A" w:rsidRPr="000716E6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0716E6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show that multiplication of two numbers can be done in any order (commutative) and division of one number by another </w:t>
            </w:r>
            <w:proofErr w:type="gramStart"/>
            <w:r w:rsidRPr="000716E6">
              <w:rPr>
                <w:rFonts w:ascii="Arial" w:eastAsia="Arial" w:hAnsi="Arial" w:cs="Arial"/>
                <w:spacing w:val="-1"/>
                <w:sz w:val="18"/>
                <w:szCs w:val="18"/>
              </w:rPr>
              <w:t>cannot</w:t>
            </w:r>
            <w:proofErr w:type="gramEnd"/>
          </w:p>
          <w:p w14:paraId="796DA626" w14:textId="77777777" w:rsidR="002D1F5A" w:rsidRPr="000716E6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0716E6">
              <w:rPr>
                <w:rFonts w:ascii="Arial" w:eastAsia="Arial" w:hAnsi="Arial" w:cs="Arial"/>
                <w:spacing w:val="-1"/>
                <w:sz w:val="18"/>
                <w:szCs w:val="18"/>
              </w:rPr>
              <w:t>solve problems involving multiplication and division facts, including problems in contexts.</w:t>
            </w:r>
          </w:p>
          <w:p w14:paraId="16D68EEC" w14:textId="77777777" w:rsidR="00395BCC" w:rsidRPr="000716E6" w:rsidRDefault="00395BCC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0716E6">
              <w:rPr>
                <w:rFonts w:ascii="Arial" w:hAnsi="Arial" w:cs="Arial"/>
                <w:sz w:val="18"/>
                <w:szCs w:val="18"/>
              </w:rPr>
              <w:t xml:space="preserve">Solve problems involving multiplication and division, using materials, arrays and mental </w:t>
            </w:r>
            <w:proofErr w:type="gramStart"/>
            <w:r w:rsidRPr="000716E6">
              <w:rPr>
                <w:rFonts w:ascii="Arial" w:hAnsi="Arial" w:cs="Arial"/>
                <w:sz w:val="18"/>
                <w:szCs w:val="18"/>
              </w:rPr>
              <w:t>methods</w:t>
            </w:r>
            <w:proofErr w:type="gramEnd"/>
          </w:p>
          <w:p w14:paraId="57C3E621" w14:textId="563DAB04" w:rsidR="00C45FBE" w:rsidRPr="00930295" w:rsidRDefault="00C45FBE" w:rsidP="00C45FBE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622" w14:textId="6DA8C044" w:rsidR="002D1F5A" w:rsidRPr="0039549C" w:rsidRDefault="002D1F5A" w:rsidP="0039549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283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39549C">
              <w:rPr>
                <w:rFonts w:ascii="Arial" w:eastAsia="Arial" w:hAnsi="Arial" w:cs="Arial"/>
                <w:spacing w:val="-1"/>
                <w:sz w:val="18"/>
                <w:szCs w:val="18"/>
              </w:rPr>
              <w:t>write simple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39549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fractions </w:t>
            </w:r>
            <w:proofErr w:type="spellStart"/>
            <w:proofErr w:type="gramStart"/>
            <w:r w:rsidRPr="0039549C">
              <w:rPr>
                <w:rFonts w:ascii="Arial" w:eastAsia="Arial" w:hAnsi="Arial" w:cs="Arial"/>
                <w:spacing w:val="-1"/>
                <w:sz w:val="18"/>
                <w:szCs w:val="18"/>
              </w:rPr>
              <w:t>eg</w:t>
            </w:r>
            <w:proofErr w:type="spellEnd"/>
            <w:proofErr w:type="gramEnd"/>
          </w:p>
          <w:p w14:paraId="57C3E623" w14:textId="77777777" w:rsidR="002D1F5A" w:rsidRDefault="002D1F5A" w:rsidP="0039549C">
            <w:pPr>
              <w:pStyle w:val="ListParagraph"/>
              <w:spacing w:after="0" w:line="241" w:lineRule="exact"/>
              <w:ind w:left="204" w:right="141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39549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1/2 of 6 =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3 and </w:t>
            </w:r>
            <w:proofErr w:type="spellStart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39549C">
              <w:rPr>
                <w:rFonts w:ascii="Arial" w:eastAsia="Arial" w:hAnsi="Arial" w:cs="Arial"/>
                <w:spacing w:val="-1"/>
                <w:sz w:val="18"/>
                <w:szCs w:val="18"/>
              </w:rPr>
              <w:t>ecognise</w:t>
            </w:r>
            <w:proofErr w:type="spellEnd"/>
            <w:r w:rsidRPr="0039549C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the equivalence of</w:t>
            </w:r>
          </w:p>
          <w:p w14:paraId="57C3E624" w14:textId="45C70B3D" w:rsidR="002D1F5A" w:rsidRDefault="002D1F5A" w:rsidP="0039549C">
            <w:pPr>
              <w:pStyle w:val="ListParagraph"/>
              <w:spacing w:after="0" w:line="241" w:lineRule="exact"/>
              <w:ind w:left="204" w:right="141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2/4 and </w:t>
            </w:r>
            <w:r w:rsidR="00A539C6">
              <w:rPr>
                <w:rFonts w:ascii="Arial" w:eastAsia="Arial" w:hAnsi="Arial" w:cs="Arial"/>
                <w:spacing w:val="-1"/>
                <w:sz w:val="18"/>
                <w:szCs w:val="18"/>
              </w:rPr>
              <w:t>½</w:t>
            </w:r>
          </w:p>
          <w:p w14:paraId="1D9B52D8" w14:textId="0006FA9B" w:rsidR="00A539C6" w:rsidRDefault="00A539C6" w:rsidP="0039549C">
            <w:pPr>
              <w:pStyle w:val="ListParagraph"/>
              <w:spacing w:after="0" w:line="241" w:lineRule="exact"/>
              <w:ind w:left="204" w:right="141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  <w:p w14:paraId="26C8BED0" w14:textId="5D920E6E" w:rsidR="00A539C6" w:rsidRPr="00A539C6" w:rsidRDefault="00A539C6" w:rsidP="00A539C6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proofErr w:type="spellStart"/>
            <w:r w:rsidRPr="00A539C6">
              <w:rPr>
                <w:rFonts w:ascii="Arial" w:eastAsia="Arial" w:hAnsi="Arial" w:cs="Arial"/>
                <w:spacing w:val="-1"/>
                <w:sz w:val="18"/>
                <w:szCs w:val="18"/>
              </w:rPr>
              <w:t>Recognise</w:t>
            </w:r>
            <w:proofErr w:type="spellEnd"/>
            <w:r w:rsidRPr="00A539C6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, find, name and write fractions </w:t>
            </w:r>
            <m:oMath>
              <m:f>
                <m:fPr>
                  <m:ctrlPr>
                    <w:rPr>
                      <w:rFonts w:ascii="Cambria Math" w:eastAsia="Arial" w:hAnsi="Cambria Math" w:cs="Arial"/>
                      <w:spacing w:val="-1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Arial" w:hAnsi="Cambria Math" w:cs="Arial"/>
                      <w:spacing w:val="-1"/>
                      <w:sz w:val="18"/>
                      <w:szCs w:val="1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Arial" w:hAnsi="Cambria Math" w:cs="Arial"/>
                      <w:spacing w:val="-1"/>
                      <w:sz w:val="18"/>
                      <w:szCs w:val="18"/>
                    </w:rPr>
                    <m:t>3</m:t>
                  </m:r>
                </m:den>
              </m:f>
            </m:oMath>
            <w:r w:rsidRPr="00A539C6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; </w:t>
            </w:r>
            <m:oMath>
              <m:f>
                <m:fPr>
                  <m:ctrlPr>
                    <w:rPr>
                      <w:rFonts w:ascii="Cambria Math" w:eastAsia="Arial" w:hAnsi="Cambria Math" w:cs="Arial"/>
                      <w:spacing w:val="-1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Arial" w:hAnsi="Cambria Math" w:cs="Arial"/>
                      <w:spacing w:val="-1"/>
                      <w:sz w:val="18"/>
                      <w:szCs w:val="1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Arial" w:hAnsi="Cambria Math" w:cs="Arial"/>
                      <w:spacing w:val="-1"/>
                      <w:sz w:val="18"/>
                      <w:szCs w:val="18"/>
                    </w:rPr>
                    <m:t>4</m:t>
                  </m:r>
                </m:den>
              </m:f>
            </m:oMath>
            <w:r w:rsidRPr="00A539C6">
              <w:rPr>
                <w:rFonts w:ascii="Arial" w:eastAsia="Arial" w:hAnsi="Arial" w:cs="Arial"/>
                <w:spacing w:val="-1"/>
                <w:sz w:val="18"/>
                <w:szCs w:val="18"/>
              </w:rPr>
              <w:t>;</w:t>
            </w:r>
            <m:oMath>
              <m:r>
                <m:rPr>
                  <m:sty m:val="p"/>
                </m:rPr>
                <w:rPr>
                  <w:rFonts w:ascii="Cambria Math" w:eastAsia="Arial" w:hAnsi="Cambria Math" w:cs="Arial"/>
                  <w:spacing w:val="-1"/>
                  <w:sz w:val="18"/>
                  <w:szCs w:val="18"/>
                </w:rPr>
                <m:t xml:space="preserve"> </m:t>
              </m:r>
              <m:f>
                <m:fPr>
                  <m:ctrlPr>
                    <w:rPr>
                      <w:rFonts w:ascii="Cambria Math" w:eastAsia="Arial" w:hAnsi="Cambria Math" w:cs="Arial"/>
                      <w:spacing w:val="-1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Arial" w:hAnsi="Cambria Math" w:cs="Arial"/>
                      <w:spacing w:val="-1"/>
                      <w:sz w:val="18"/>
                      <w:szCs w:val="1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Arial" w:hAnsi="Cambria Math" w:cs="Arial"/>
                      <w:spacing w:val="-1"/>
                      <w:sz w:val="18"/>
                      <w:szCs w:val="18"/>
                    </w:rPr>
                    <m:t>4</m:t>
                  </m:r>
                </m:den>
              </m:f>
            </m:oMath>
            <w:r w:rsidRPr="00A539C6">
              <w:rPr>
                <w:rFonts w:ascii="Arial" w:eastAsia="Arial" w:hAnsi="Arial" w:cs="Arial"/>
                <w:spacing w:val="-1"/>
                <w:sz w:val="18"/>
                <w:szCs w:val="18"/>
              </w:rPr>
              <w:t>;</w:t>
            </w:r>
            <m:oMath>
              <m:r>
                <m:rPr>
                  <m:sty m:val="p"/>
                </m:rPr>
                <w:rPr>
                  <w:rFonts w:ascii="Cambria Math" w:eastAsia="Arial" w:hAnsi="Cambria Math" w:cs="Arial"/>
                  <w:spacing w:val="-1"/>
                  <w:sz w:val="18"/>
                  <w:szCs w:val="18"/>
                </w:rPr>
                <m:t xml:space="preserve"> </m:t>
              </m:r>
              <m:f>
                <m:fPr>
                  <m:ctrlPr>
                    <w:rPr>
                      <w:rFonts w:ascii="Cambria Math" w:eastAsia="Arial" w:hAnsi="Cambria Math" w:cs="Arial"/>
                      <w:spacing w:val="-1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Arial" w:hAnsi="Cambria Math" w:cs="Arial"/>
                      <w:spacing w:val="-1"/>
                      <w:sz w:val="18"/>
                      <w:szCs w:val="18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Arial" w:hAnsi="Cambria Math" w:cs="Arial"/>
                      <w:spacing w:val="-1"/>
                      <w:sz w:val="18"/>
                      <w:szCs w:val="18"/>
                    </w:rPr>
                    <m:t>4</m:t>
                  </m:r>
                </m:den>
              </m:f>
            </m:oMath>
            <w:r w:rsidRPr="00A539C6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of a length, shape and </w:t>
            </w:r>
            <w:proofErr w:type="gramStart"/>
            <w:r w:rsidRPr="00A539C6">
              <w:rPr>
                <w:rFonts w:ascii="Arial" w:eastAsia="Arial" w:hAnsi="Arial" w:cs="Arial"/>
                <w:spacing w:val="-1"/>
                <w:sz w:val="18"/>
                <w:szCs w:val="18"/>
              </w:rPr>
              <w:t>quantity</w:t>
            </w:r>
            <w:proofErr w:type="gramEnd"/>
          </w:p>
          <w:p w14:paraId="57C3E625" w14:textId="77777777" w:rsidR="002D1F5A" w:rsidRPr="0039549C" w:rsidRDefault="002D1F5A" w:rsidP="0039549C">
            <w:pPr>
              <w:pStyle w:val="ListParagraph"/>
              <w:spacing w:after="0" w:line="241" w:lineRule="exact"/>
              <w:ind w:left="204" w:right="283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C3E626" w14:textId="77777777" w:rsidR="002D1F5A" w:rsidRPr="00E9392D" w:rsidRDefault="002D1F5A" w:rsidP="00E9392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choose and use appropria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 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anda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d uni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="00E9392D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E9392D">
              <w:rPr>
                <w:rFonts w:ascii="Arial" w:eastAsia="Arial" w:hAnsi="Arial" w:cs="Arial"/>
                <w:spacing w:val="-1"/>
                <w:sz w:val="18"/>
                <w:szCs w:val="18"/>
              </w:rPr>
              <w:t>estimate and measure mass (kg/g); temperature (°C); capacity (</w:t>
            </w:r>
            <w:proofErr w:type="spellStart"/>
            <w:r w:rsidRPr="00E9392D">
              <w:rPr>
                <w:rFonts w:ascii="Arial" w:eastAsia="Arial" w:hAnsi="Arial" w:cs="Arial"/>
                <w:spacing w:val="-1"/>
                <w:sz w:val="18"/>
                <w:szCs w:val="18"/>
              </w:rPr>
              <w:t>litres</w:t>
            </w:r>
            <w:proofErr w:type="spellEnd"/>
            <w:r w:rsidRPr="00E9392D">
              <w:rPr>
                <w:rFonts w:ascii="Arial" w:eastAsia="Arial" w:hAnsi="Arial" w:cs="Arial"/>
                <w:spacing w:val="-1"/>
                <w:sz w:val="18"/>
                <w:szCs w:val="18"/>
              </w:rPr>
              <w:t>/ml) to the nearest appropriate unit, using scales thermometers and measuring vessels</w:t>
            </w:r>
          </w:p>
          <w:p w14:paraId="3EBD0612" w14:textId="77777777" w:rsidR="002D1F5A" w:rsidRDefault="002D1F5A" w:rsidP="0039549C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ell and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wr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e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he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ti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me 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o 5 </w:t>
            </w:r>
            <w:proofErr w:type="gramStart"/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inu</w:t>
            </w:r>
            <w:r w:rsidRPr="00136C98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930295">
              <w:rPr>
                <w:rFonts w:ascii="Arial" w:eastAsia="Arial" w:hAnsi="Arial" w:cs="Arial"/>
                <w:spacing w:val="-1"/>
                <w:sz w:val="18"/>
                <w:szCs w:val="18"/>
              </w:rPr>
              <w:t>es</w:t>
            </w:r>
            <w:proofErr w:type="gramEnd"/>
          </w:p>
          <w:p w14:paraId="4ED327C3" w14:textId="77777777" w:rsidR="009E76A1" w:rsidRPr="0032469F" w:rsidRDefault="009E76A1" w:rsidP="009E76A1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32469F">
              <w:rPr>
                <w:rFonts w:ascii="Arial" w:hAnsi="Arial" w:cs="Arial"/>
                <w:sz w:val="18"/>
                <w:szCs w:val="18"/>
              </w:rPr>
              <w:t>compare and order lengths, mass, volume/capacity and record the results using &gt;, &lt; and =</w:t>
            </w:r>
          </w:p>
          <w:p w14:paraId="57C3E628" w14:textId="2364AD46" w:rsidR="00267E5D" w:rsidRPr="00930295" w:rsidRDefault="00267E5D" w:rsidP="008F1A54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auto"/>
            </w:tcBorders>
          </w:tcPr>
          <w:p w14:paraId="60FF1C0B" w14:textId="77777777" w:rsidR="002D1F5A" w:rsidRPr="003514DB" w:rsidRDefault="002D1F5A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3514DB">
              <w:rPr>
                <w:rFonts w:ascii="Arial" w:eastAsia="Arial" w:hAnsi="Arial" w:cs="Arial"/>
                <w:spacing w:val="-1"/>
                <w:sz w:val="18"/>
                <w:szCs w:val="18"/>
              </w:rPr>
              <w:t>compare and sort common 2-D and 3-D shapes and ever</w:t>
            </w:r>
            <w:r w:rsidR="00E9392D" w:rsidRPr="003514DB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3514DB">
              <w:rPr>
                <w:rFonts w:ascii="Arial" w:eastAsia="Arial" w:hAnsi="Arial" w:cs="Arial"/>
                <w:spacing w:val="-1"/>
                <w:sz w:val="18"/>
                <w:szCs w:val="18"/>
              </w:rPr>
              <w:t>day objects.</w:t>
            </w:r>
          </w:p>
          <w:p w14:paraId="57C3E629" w14:textId="35E3C610" w:rsidR="00ED2808" w:rsidRPr="00930295" w:rsidRDefault="00ED2808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32469F">
              <w:rPr>
                <w:rFonts w:ascii="Arial" w:hAnsi="Arial" w:cs="Arial"/>
                <w:b/>
                <w:bCs/>
                <w:sz w:val="18"/>
                <w:szCs w:val="18"/>
              </w:rPr>
              <w:t>2G–1</w:t>
            </w:r>
            <w:r w:rsidRPr="003514D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514DB">
              <w:rPr>
                <w:rFonts w:ascii="Arial" w:hAnsi="Arial" w:cs="Arial"/>
                <w:sz w:val="18"/>
                <w:szCs w:val="18"/>
              </w:rPr>
              <w:t xml:space="preserve">Use precise language to describe the properties of 2D and 3D </w:t>
            </w:r>
            <w:proofErr w:type="gramStart"/>
            <w:r w:rsidRPr="003514DB">
              <w:rPr>
                <w:rFonts w:ascii="Arial" w:hAnsi="Arial" w:cs="Arial"/>
                <w:sz w:val="18"/>
                <w:szCs w:val="18"/>
              </w:rPr>
              <w:t>shapes, and</w:t>
            </w:r>
            <w:proofErr w:type="gramEnd"/>
            <w:r w:rsidRPr="003514DB">
              <w:rPr>
                <w:rFonts w:ascii="Arial" w:hAnsi="Arial" w:cs="Arial"/>
                <w:sz w:val="18"/>
                <w:szCs w:val="18"/>
              </w:rPr>
              <w:t xml:space="preserve"> compare shapes by reasoning about similarities and differences in properties</w:t>
            </w:r>
            <w:r w:rsidRPr="003514DB">
              <w:rPr>
                <w:rFonts w:ascii="Arial" w:hAnsi="Arial" w:cs="Arial"/>
                <w:color w:val="4F81BD" w:themeColor="accent1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9" w:space="0" w:color="000000"/>
              <w:left w:val="single" w:sz="4" w:space="0" w:color="auto"/>
              <w:bottom w:val="single" w:sz="9" w:space="0" w:color="000000"/>
              <w:right w:val="single" w:sz="9" w:space="0" w:color="000000"/>
            </w:tcBorders>
          </w:tcPr>
          <w:p w14:paraId="57C3E62A" w14:textId="726B6720" w:rsidR="00B57F93" w:rsidRPr="00B57F93" w:rsidRDefault="00B57F93" w:rsidP="00930295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B57F93">
              <w:rPr>
                <w:rFonts w:ascii="Arial" w:hAnsi="Arial" w:cs="Arial"/>
                <w:color w:val="000000"/>
                <w:sz w:val="18"/>
                <w:szCs w:val="18"/>
              </w:rPr>
              <w:t xml:space="preserve">use mathematical vocabulary to describe position, </w:t>
            </w:r>
            <w:proofErr w:type="gramStart"/>
            <w:r w:rsidRPr="00B57F93">
              <w:rPr>
                <w:rFonts w:ascii="Arial" w:hAnsi="Arial" w:cs="Arial"/>
                <w:color w:val="000000"/>
                <w:sz w:val="18"/>
                <w:szCs w:val="18"/>
              </w:rPr>
              <w:t>direction</w:t>
            </w:r>
            <w:proofErr w:type="gramEnd"/>
            <w:r w:rsidRPr="00B57F93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movement, including movement in a straight line and distinguishing between rotation as a turn and in terms of right angles for quarter, half and three-quarter turns (clockwise and anticlockwise).</w:t>
            </w:r>
          </w:p>
        </w:tc>
      </w:tr>
      <w:tr w:rsidR="006107C5" w14:paraId="11CB342E" w14:textId="77777777" w:rsidTr="009E76A1">
        <w:trPr>
          <w:trHeight w:hRule="exact" w:val="3991"/>
        </w:trPr>
        <w:tc>
          <w:tcPr>
            <w:tcW w:w="3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CCFF99"/>
          </w:tcPr>
          <w:p w14:paraId="7E629195" w14:textId="77777777" w:rsidR="006107C5" w:rsidRDefault="006107C5"/>
        </w:tc>
        <w:tc>
          <w:tcPr>
            <w:tcW w:w="286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  <w:shd w:val="clear" w:color="auto" w:fill="CCCCFF"/>
          </w:tcPr>
          <w:p w14:paraId="2677F3EC" w14:textId="77777777" w:rsidR="006107C5" w:rsidRDefault="006107C5"/>
        </w:tc>
        <w:tc>
          <w:tcPr>
            <w:tcW w:w="937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9966"/>
            <w:textDirection w:val="btLr"/>
          </w:tcPr>
          <w:p w14:paraId="62D562B3" w14:textId="77777777" w:rsidR="006107C5" w:rsidRDefault="006107C5">
            <w:pPr>
              <w:spacing w:before="4" w:after="0" w:line="170" w:lineRule="exact"/>
              <w:rPr>
                <w:sz w:val="17"/>
                <w:szCs w:val="17"/>
              </w:rPr>
            </w:pPr>
          </w:p>
        </w:tc>
        <w:tc>
          <w:tcPr>
            <w:tcW w:w="26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F384F2F" w14:textId="77777777" w:rsidR="006107C5" w:rsidRPr="00930295" w:rsidRDefault="006107C5" w:rsidP="002D21AC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CF2C966" w14:textId="42BAE16A" w:rsidR="006107C5" w:rsidRPr="0032469F" w:rsidRDefault="002D21AC" w:rsidP="00153D6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32469F">
              <w:rPr>
                <w:rFonts w:ascii="Arial" w:hAnsi="Arial" w:cs="Arial"/>
                <w:sz w:val="18"/>
                <w:szCs w:val="18"/>
              </w:rPr>
              <w:t xml:space="preserve">recall and use addition and subtraction facts to 20 fluently, and derive related facts up to </w:t>
            </w:r>
            <w:proofErr w:type="gramStart"/>
            <w:r w:rsidRPr="0032469F">
              <w:rPr>
                <w:rFonts w:ascii="Arial" w:hAnsi="Arial" w:cs="Arial"/>
                <w:sz w:val="18"/>
                <w:szCs w:val="18"/>
              </w:rPr>
              <w:t>100</w:t>
            </w:r>
            <w:proofErr w:type="gramEnd"/>
          </w:p>
          <w:p w14:paraId="00144247" w14:textId="77777777" w:rsidR="007E31F4" w:rsidRPr="0032469F" w:rsidRDefault="007E31F4" w:rsidP="00153D6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3246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2NF–1 </w:t>
            </w:r>
            <w:r w:rsidRPr="0032469F">
              <w:rPr>
                <w:rFonts w:ascii="Arial" w:hAnsi="Arial" w:cs="Arial"/>
                <w:sz w:val="18"/>
                <w:szCs w:val="18"/>
              </w:rPr>
              <w:t>Secure fluency in addition and subtraction facts within 10, through continued practice.</w:t>
            </w:r>
          </w:p>
          <w:p w14:paraId="37EFBA08" w14:textId="77777777" w:rsidR="00715C5C" w:rsidRPr="0032469F" w:rsidRDefault="00B3743F" w:rsidP="00153D6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176AFD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2AS-1</w:t>
            </w:r>
            <w:r w:rsidRPr="0032469F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="00B508E8" w:rsidRPr="0032469F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Add and subtract across </w:t>
            </w:r>
            <w:proofErr w:type="gramStart"/>
            <w:r w:rsidR="00B508E8" w:rsidRPr="0032469F">
              <w:rPr>
                <w:rFonts w:ascii="Arial" w:eastAsia="Arial" w:hAnsi="Arial" w:cs="Arial"/>
                <w:spacing w:val="-1"/>
                <w:sz w:val="18"/>
                <w:szCs w:val="18"/>
              </w:rPr>
              <w:t>10</w:t>
            </w:r>
            <w:proofErr w:type="gramEnd"/>
          </w:p>
          <w:p w14:paraId="2921DF9E" w14:textId="77777777" w:rsidR="00B508E8" w:rsidRPr="0032469F" w:rsidRDefault="00CC2A1C" w:rsidP="00153D6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3246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2AS–2 </w:t>
            </w:r>
            <w:proofErr w:type="spellStart"/>
            <w:r w:rsidRPr="0032469F">
              <w:rPr>
                <w:rFonts w:ascii="Arial" w:hAnsi="Arial" w:cs="Arial"/>
                <w:sz w:val="18"/>
                <w:szCs w:val="18"/>
              </w:rPr>
              <w:t>Recognise</w:t>
            </w:r>
            <w:proofErr w:type="spellEnd"/>
            <w:r w:rsidRPr="0032469F">
              <w:rPr>
                <w:rFonts w:ascii="Arial" w:hAnsi="Arial" w:cs="Arial"/>
                <w:sz w:val="18"/>
                <w:szCs w:val="18"/>
              </w:rPr>
              <w:t xml:space="preserve"> the subtraction structure of ‘difference’ and answer questions of the form, “How many more…?”.</w:t>
            </w:r>
          </w:p>
          <w:p w14:paraId="7EB9BD0C" w14:textId="77777777" w:rsidR="0004700F" w:rsidRPr="0032469F" w:rsidRDefault="0004700F" w:rsidP="00153D6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3246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2AS–3 </w:t>
            </w:r>
            <w:r w:rsidRPr="0032469F">
              <w:rPr>
                <w:rFonts w:ascii="Arial" w:hAnsi="Arial" w:cs="Arial"/>
                <w:sz w:val="18"/>
                <w:szCs w:val="18"/>
              </w:rPr>
              <w:t>Add and subtract within 100 by applying related one-digit addition and subtraction facts: add and subtract only ones or only tens to/from a two-digit number.</w:t>
            </w:r>
          </w:p>
          <w:p w14:paraId="46FE520D" w14:textId="77777777" w:rsidR="00C356ED" w:rsidRPr="0032469F" w:rsidRDefault="00C356ED" w:rsidP="00153D6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3246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2AS–4 </w:t>
            </w:r>
            <w:r w:rsidRPr="0032469F">
              <w:rPr>
                <w:rFonts w:ascii="Arial" w:hAnsi="Arial" w:cs="Arial"/>
                <w:sz w:val="18"/>
                <w:szCs w:val="18"/>
              </w:rPr>
              <w:t>Add and subtract within 100 by applying related one-digit addition and subtraction facts: add and subtract any 2 two-digit numbers.</w:t>
            </w:r>
          </w:p>
          <w:p w14:paraId="1E4295F8" w14:textId="3B9B1195" w:rsidR="00C356ED" w:rsidRPr="002D21AC" w:rsidRDefault="00C356ED" w:rsidP="00395BCC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83ACA82" w14:textId="77777777" w:rsidR="006107C5" w:rsidRPr="0032469F" w:rsidRDefault="00C45FBE" w:rsidP="00153D6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3246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2MD–1 </w:t>
            </w:r>
            <w:proofErr w:type="spellStart"/>
            <w:r w:rsidRPr="0032469F">
              <w:rPr>
                <w:rFonts w:ascii="Arial" w:hAnsi="Arial" w:cs="Arial"/>
                <w:sz w:val="18"/>
                <w:szCs w:val="18"/>
              </w:rPr>
              <w:t>Recognise</w:t>
            </w:r>
            <w:proofErr w:type="spellEnd"/>
            <w:r w:rsidRPr="0032469F">
              <w:rPr>
                <w:rFonts w:ascii="Arial" w:hAnsi="Arial" w:cs="Arial"/>
                <w:sz w:val="18"/>
                <w:szCs w:val="18"/>
              </w:rPr>
              <w:t xml:space="preserve"> repeated addition contexts, representing them with multiplication equations and calculating the product, within the 2, 5 and 10 multiplication tables.</w:t>
            </w:r>
          </w:p>
          <w:p w14:paraId="7B80010A" w14:textId="4277A276" w:rsidR="007B309D" w:rsidRPr="0032469F" w:rsidRDefault="007B309D" w:rsidP="00153D6D">
            <w:pPr>
              <w:pStyle w:val="ListParagraph"/>
              <w:numPr>
                <w:ilvl w:val="0"/>
                <w:numId w:val="1"/>
              </w:numPr>
              <w:spacing w:after="0" w:line="241" w:lineRule="exact"/>
              <w:ind w:left="204" w:right="-20" w:hanging="14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3246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2MD–2 </w:t>
            </w:r>
            <w:r w:rsidRPr="0032469F">
              <w:rPr>
                <w:rFonts w:ascii="Arial" w:hAnsi="Arial" w:cs="Arial"/>
                <w:sz w:val="18"/>
                <w:szCs w:val="18"/>
              </w:rPr>
              <w:t>Relate grouping problems where the number of groups is unknown to multiplication equations with a missing factor, and to division equations (</w:t>
            </w:r>
            <w:proofErr w:type="spellStart"/>
            <w:r w:rsidRPr="0032469F">
              <w:rPr>
                <w:rFonts w:ascii="Arial" w:hAnsi="Arial" w:cs="Arial"/>
                <w:sz w:val="18"/>
                <w:szCs w:val="18"/>
              </w:rPr>
              <w:t>quotitive</w:t>
            </w:r>
            <w:proofErr w:type="spellEnd"/>
            <w:r w:rsidRPr="0032469F">
              <w:rPr>
                <w:rFonts w:ascii="Arial" w:hAnsi="Arial" w:cs="Arial"/>
                <w:sz w:val="18"/>
                <w:szCs w:val="18"/>
              </w:rPr>
              <w:t xml:space="preserve"> division).</w:t>
            </w: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8B4D471" w14:textId="77777777" w:rsidR="006107C5" w:rsidRPr="0039549C" w:rsidRDefault="006107C5" w:rsidP="0032469F">
            <w:pPr>
              <w:pStyle w:val="ListParagraph"/>
              <w:spacing w:after="0" w:line="241" w:lineRule="exact"/>
              <w:ind w:left="204" w:right="283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C46DDF9" w14:textId="1A21B37C" w:rsidR="00D83E24" w:rsidRPr="00930295" w:rsidRDefault="00D83E24" w:rsidP="009E76A1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auto"/>
            </w:tcBorders>
          </w:tcPr>
          <w:p w14:paraId="55BE7B16" w14:textId="77777777" w:rsidR="006107C5" w:rsidRPr="00930295" w:rsidRDefault="006107C5" w:rsidP="0032469F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9" w:space="0" w:color="000000"/>
              <w:left w:val="single" w:sz="4" w:space="0" w:color="auto"/>
              <w:bottom w:val="single" w:sz="9" w:space="0" w:color="000000"/>
              <w:right w:val="single" w:sz="9" w:space="0" w:color="000000"/>
            </w:tcBorders>
          </w:tcPr>
          <w:p w14:paraId="0784EED6" w14:textId="77777777" w:rsidR="006107C5" w:rsidRPr="00930295" w:rsidRDefault="006107C5" w:rsidP="0032469F">
            <w:pPr>
              <w:pStyle w:val="ListParagraph"/>
              <w:spacing w:after="0" w:line="241" w:lineRule="exact"/>
              <w:ind w:left="204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</w:tr>
    </w:tbl>
    <w:p w14:paraId="57C3E62C" w14:textId="77777777" w:rsidR="002E2EBB" w:rsidRDefault="002E2EBB">
      <w:pPr>
        <w:spacing w:after="0"/>
        <w:sectPr w:rsidR="002E2EBB">
          <w:footerReference w:type="default" r:id="rId8"/>
          <w:type w:val="continuous"/>
          <w:pgSz w:w="23820" w:h="16840" w:orient="landscape"/>
          <w:pgMar w:top="100" w:right="440" w:bottom="220" w:left="520" w:header="720" w:footer="23" w:gutter="0"/>
          <w:cols w:space="720"/>
        </w:sectPr>
      </w:pPr>
    </w:p>
    <w:p w14:paraId="57C3E62D" w14:textId="77777777" w:rsidR="002E2EBB" w:rsidRDefault="002E2EBB" w:rsidP="00185AE8">
      <w:pPr>
        <w:spacing w:after="0" w:line="200" w:lineRule="exact"/>
        <w:rPr>
          <w:sz w:val="20"/>
          <w:szCs w:val="20"/>
        </w:rPr>
      </w:pPr>
    </w:p>
    <w:sectPr w:rsidR="002E2EBB">
      <w:pgSz w:w="23820" w:h="16840" w:orient="landscape"/>
      <w:pgMar w:top="660" w:right="960" w:bottom="220" w:left="660" w:header="0" w:footer="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57082" w14:textId="77777777" w:rsidR="00847051" w:rsidRDefault="00847051">
      <w:pPr>
        <w:spacing w:after="0" w:line="240" w:lineRule="auto"/>
      </w:pPr>
      <w:r>
        <w:separator/>
      </w:r>
    </w:p>
  </w:endnote>
  <w:endnote w:type="continuationSeparator" w:id="0">
    <w:p w14:paraId="74E4EC84" w14:textId="77777777" w:rsidR="00847051" w:rsidRDefault="00847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3E66D" w14:textId="1708BCBE" w:rsidR="00AF2CF4" w:rsidRDefault="002708AA" w:rsidP="002708AA">
    <w:pPr>
      <w:tabs>
        <w:tab w:val="left" w:pos="1950"/>
      </w:tabs>
      <w:spacing w:after="0" w:line="200" w:lineRule="exact"/>
      <w:rPr>
        <w:sz w:val="20"/>
        <w:szCs w:val="20"/>
      </w:rPr>
    </w:pPr>
    <w:r>
      <w:rPr>
        <w:rFonts w:ascii="Calibri" w:eastAsia="Calibri" w:hAnsi="Calibri" w:cs="Calibri"/>
        <w:spacing w:val="-1"/>
        <w:position w:val="1"/>
        <w:sz w:val="20"/>
        <w:szCs w:val="20"/>
      </w:rPr>
      <w:fldChar w:fldCharType="begin"/>
    </w:r>
    <w:r>
      <w:rPr>
        <w:rFonts w:ascii="Calibri" w:eastAsia="Calibri" w:hAnsi="Calibri" w:cs="Calibri"/>
        <w:spacing w:val="-1"/>
        <w:position w:val="1"/>
        <w:sz w:val="20"/>
        <w:szCs w:val="20"/>
      </w:rPr>
      <w:instrText xml:space="preserve"> FILENAME  \* FirstCap  \* MERGEFORMAT </w:instrText>
    </w:r>
    <w:r>
      <w:rPr>
        <w:rFonts w:ascii="Calibri" w:eastAsia="Calibri" w:hAnsi="Calibri" w:cs="Calibri"/>
        <w:spacing w:val="-1"/>
        <w:position w:val="1"/>
        <w:sz w:val="20"/>
        <w:szCs w:val="20"/>
      </w:rPr>
      <w:fldChar w:fldCharType="separate"/>
    </w:r>
    <w:r>
      <w:rPr>
        <w:rFonts w:ascii="Calibri" w:eastAsia="Calibri" w:hAnsi="Calibri" w:cs="Calibri"/>
        <w:noProof/>
        <w:spacing w:val="-1"/>
        <w:position w:val="1"/>
        <w:sz w:val="20"/>
        <w:szCs w:val="20"/>
      </w:rPr>
      <w:t xml:space="preserve">Assessment </w:t>
    </w:r>
    <w:r w:rsidR="00CF01A4">
      <w:rPr>
        <w:rFonts w:ascii="Calibri" w:eastAsia="Calibri" w:hAnsi="Calibri" w:cs="Calibri"/>
        <w:noProof/>
        <w:spacing w:val="-1"/>
        <w:position w:val="1"/>
        <w:sz w:val="20"/>
        <w:szCs w:val="20"/>
      </w:rPr>
      <w:t>Model_Y2_V</w:t>
    </w:r>
    <w:r w:rsidR="007323A5">
      <w:rPr>
        <w:rFonts w:ascii="Calibri" w:eastAsia="Calibri" w:hAnsi="Calibri" w:cs="Calibri"/>
        <w:noProof/>
        <w:spacing w:val="-1"/>
        <w:position w:val="1"/>
        <w:sz w:val="20"/>
        <w:szCs w:val="20"/>
      </w:rPr>
      <w:t>5_</w:t>
    </w:r>
    <w:r>
      <w:rPr>
        <w:rFonts w:ascii="Calibri" w:eastAsia="Calibri" w:hAnsi="Calibri" w:cs="Calibri"/>
        <w:spacing w:val="-1"/>
        <w:position w:val="1"/>
        <w:sz w:val="20"/>
        <w:szCs w:val="20"/>
      </w:rPr>
      <w:fldChar w:fldCharType="end"/>
    </w:r>
    <w:r w:rsidR="007323A5">
      <w:rPr>
        <w:rFonts w:ascii="Calibri" w:eastAsia="Calibri" w:hAnsi="Calibri" w:cs="Calibri"/>
        <w:spacing w:val="-1"/>
        <w:position w:val="1"/>
        <w:sz w:val="20"/>
        <w:szCs w:val="20"/>
      </w:rPr>
      <w:t>May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DC851" w14:textId="77777777" w:rsidR="00847051" w:rsidRDefault="00847051">
      <w:pPr>
        <w:spacing w:after="0" w:line="240" w:lineRule="auto"/>
      </w:pPr>
      <w:r>
        <w:separator/>
      </w:r>
    </w:p>
  </w:footnote>
  <w:footnote w:type="continuationSeparator" w:id="0">
    <w:p w14:paraId="63FF8878" w14:textId="77777777" w:rsidR="00847051" w:rsidRDefault="00847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5B17"/>
    <w:multiLevelType w:val="hybridMultilevel"/>
    <w:tmpl w:val="9B3AA3C8"/>
    <w:lvl w:ilvl="0" w:tplc="953C8DB0">
      <w:start w:val="1"/>
      <w:numFmt w:val="bullet"/>
      <w:lvlText w:val="-"/>
      <w:lvlJc w:val="left"/>
      <w:pPr>
        <w:ind w:left="825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8257910"/>
    <w:multiLevelType w:val="hybridMultilevel"/>
    <w:tmpl w:val="6936BB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6E6043"/>
    <w:multiLevelType w:val="hybridMultilevel"/>
    <w:tmpl w:val="82D0CEF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EBB"/>
    <w:rsid w:val="00005782"/>
    <w:rsid w:val="0004700F"/>
    <w:rsid w:val="000716E6"/>
    <w:rsid w:val="000A3752"/>
    <w:rsid w:val="00136C98"/>
    <w:rsid w:val="001451E8"/>
    <w:rsid w:val="00153D6D"/>
    <w:rsid w:val="00156E29"/>
    <w:rsid w:val="00176AFD"/>
    <w:rsid w:val="00185AE8"/>
    <w:rsid w:val="001A3FE6"/>
    <w:rsid w:val="002403C9"/>
    <w:rsid w:val="0026205D"/>
    <w:rsid w:val="00267E5D"/>
    <w:rsid w:val="002708AA"/>
    <w:rsid w:val="00284F2F"/>
    <w:rsid w:val="002A10F2"/>
    <w:rsid w:val="002C2F7D"/>
    <w:rsid w:val="002D1F5A"/>
    <w:rsid w:val="002D21AC"/>
    <w:rsid w:val="002D7433"/>
    <w:rsid w:val="002E2EBB"/>
    <w:rsid w:val="002E79D6"/>
    <w:rsid w:val="00304993"/>
    <w:rsid w:val="0032469F"/>
    <w:rsid w:val="003514DB"/>
    <w:rsid w:val="00392C96"/>
    <w:rsid w:val="0039549C"/>
    <w:rsid w:val="00395BCC"/>
    <w:rsid w:val="00400B6E"/>
    <w:rsid w:val="00475E15"/>
    <w:rsid w:val="00543C09"/>
    <w:rsid w:val="005E6BBF"/>
    <w:rsid w:val="006107C5"/>
    <w:rsid w:val="006B4423"/>
    <w:rsid w:val="00715C5C"/>
    <w:rsid w:val="00730CDC"/>
    <w:rsid w:val="007323A5"/>
    <w:rsid w:val="007B309D"/>
    <w:rsid w:val="007D668C"/>
    <w:rsid w:val="007E31F4"/>
    <w:rsid w:val="007F4F59"/>
    <w:rsid w:val="00847051"/>
    <w:rsid w:val="008E6706"/>
    <w:rsid w:val="008F1A54"/>
    <w:rsid w:val="00917670"/>
    <w:rsid w:val="00930295"/>
    <w:rsid w:val="0093423B"/>
    <w:rsid w:val="009D7806"/>
    <w:rsid w:val="009E76A1"/>
    <w:rsid w:val="00A539C6"/>
    <w:rsid w:val="00AB6FF1"/>
    <w:rsid w:val="00AF2CF4"/>
    <w:rsid w:val="00B142FF"/>
    <w:rsid w:val="00B3743F"/>
    <w:rsid w:val="00B508E8"/>
    <w:rsid w:val="00B57F93"/>
    <w:rsid w:val="00C356ED"/>
    <w:rsid w:val="00C45FBE"/>
    <w:rsid w:val="00CC0746"/>
    <w:rsid w:val="00CC2A1C"/>
    <w:rsid w:val="00CF01A4"/>
    <w:rsid w:val="00D62569"/>
    <w:rsid w:val="00D83E24"/>
    <w:rsid w:val="00E2727B"/>
    <w:rsid w:val="00E9392D"/>
    <w:rsid w:val="00ED2808"/>
    <w:rsid w:val="00EF0C71"/>
    <w:rsid w:val="00F5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3E5A9"/>
  <w15:docId w15:val="{8AB7D51D-8EE9-407E-B765-8EF516EF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C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08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8AA"/>
  </w:style>
  <w:style w:type="paragraph" w:styleId="Footer">
    <w:name w:val="footer"/>
    <w:basedOn w:val="Normal"/>
    <w:link w:val="FooterChar"/>
    <w:uiPriority w:val="99"/>
    <w:unhideWhenUsed/>
    <w:rsid w:val="002708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 Young &amp; Co LLP</Company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Clifft, Jacqui</cp:lastModifiedBy>
  <cp:revision>3</cp:revision>
  <dcterms:created xsi:type="dcterms:W3CDTF">2021-06-07T15:16:00Z</dcterms:created>
  <dcterms:modified xsi:type="dcterms:W3CDTF">2021-06-07T15:17:00Z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2015-05-13T00:00:00Z</vt:filetime>
  </property>
  <property fmtid="{D5CDD505-2E9C-101B-9397-08002B2CF9AE}" pid="3" name="LastSaved">
    <vt:filetime>2015-06-08T00:00:00Z</vt:filetime>
  </property>
</Properties>
</file>