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9C0" w:rsidRPr="005874C8" w:rsidRDefault="001B4EB9" w:rsidP="00BA19C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Milestone 1: </w:t>
      </w:r>
      <w:r w:rsidR="00054087" w:rsidRPr="005874C8">
        <w:rPr>
          <w:rFonts w:ascii="Arial" w:hAnsi="Arial" w:cs="Arial"/>
          <w:b/>
          <w:sz w:val="28"/>
          <w:szCs w:val="28"/>
        </w:rPr>
        <w:t>Phase 1 (</w:t>
      </w:r>
      <w:r w:rsidR="002B7772" w:rsidRPr="005874C8">
        <w:rPr>
          <w:rFonts w:ascii="Arial" w:hAnsi="Arial" w:cs="Arial"/>
          <w:b/>
          <w:sz w:val="28"/>
          <w:szCs w:val="28"/>
        </w:rPr>
        <w:t>November</w:t>
      </w:r>
      <w:r w:rsidR="00054087" w:rsidRPr="005874C8">
        <w:rPr>
          <w:rFonts w:ascii="Arial" w:hAnsi="Arial" w:cs="Arial"/>
          <w:b/>
          <w:sz w:val="28"/>
          <w:szCs w:val="28"/>
        </w:rPr>
        <w:t>)</w:t>
      </w:r>
    </w:p>
    <w:p w:rsidR="00054087" w:rsidRPr="005874C8" w:rsidRDefault="00510F0B" w:rsidP="00BA19C0">
      <w:pPr>
        <w:rPr>
          <w:rFonts w:ascii="Arial" w:hAnsi="Arial" w:cs="Arial"/>
          <w:b/>
          <w:sz w:val="28"/>
          <w:szCs w:val="28"/>
        </w:rPr>
      </w:pPr>
      <w:r w:rsidRPr="005874C8">
        <w:rPr>
          <w:rFonts w:ascii="Arial" w:hAnsi="Arial" w:cs="Arial"/>
        </w:rPr>
        <w:t>Key Stage 1</w:t>
      </w:r>
    </w:p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653"/>
        <w:gridCol w:w="1749"/>
        <w:gridCol w:w="1082"/>
        <w:gridCol w:w="3595"/>
        <w:gridCol w:w="5137"/>
      </w:tblGrid>
      <w:tr w:rsidR="004A17C8" w:rsidRPr="00054087" w:rsidTr="00D17BDA">
        <w:tc>
          <w:tcPr>
            <w:tcW w:w="817" w:type="dxa"/>
          </w:tcPr>
          <w:p w:rsidR="004A17C8" w:rsidRPr="005874C8" w:rsidRDefault="004A17C8" w:rsidP="00054087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4A17C8" w:rsidRPr="005874C8" w:rsidRDefault="004A17C8" w:rsidP="00054087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653" w:type="dxa"/>
          </w:tcPr>
          <w:p w:rsidR="004A17C8" w:rsidRPr="005874C8" w:rsidRDefault="004A17C8" w:rsidP="00054087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1749" w:type="dxa"/>
          </w:tcPr>
          <w:p w:rsidR="004A17C8" w:rsidRPr="005874C8" w:rsidRDefault="004A17C8" w:rsidP="00054087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Judgement</w:t>
            </w:r>
          </w:p>
        </w:tc>
        <w:tc>
          <w:tcPr>
            <w:tcW w:w="1082" w:type="dxa"/>
          </w:tcPr>
          <w:p w:rsidR="004A17C8" w:rsidRPr="005874C8" w:rsidRDefault="004A17C8" w:rsidP="004A17C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595" w:type="dxa"/>
          </w:tcPr>
          <w:p w:rsidR="004A17C8" w:rsidRPr="005874C8" w:rsidRDefault="004A17C8" w:rsidP="00054087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5137" w:type="dxa"/>
          </w:tcPr>
          <w:p w:rsidR="004A17C8" w:rsidRPr="005874C8" w:rsidRDefault="00E26272" w:rsidP="00054087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 xml:space="preserve">Possible </w:t>
            </w:r>
            <w:r w:rsidR="004A17C8" w:rsidRPr="005874C8">
              <w:rPr>
                <w:rFonts w:ascii="Arial" w:hAnsi="Arial" w:cs="Arial"/>
                <w:b/>
              </w:rPr>
              <w:t>Next Steps</w:t>
            </w:r>
          </w:p>
        </w:tc>
      </w:tr>
      <w:tr w:rsidR="004A17C8" w:rsidTr="00D17BDA">
        <w:tc>
          <w:tcPr>
            <w:tcW w:w="817" w:type="dxa"/>
          </w:tcPr>
          <w:p w:rsidR="004A17C8" w:rsidRPr="005874C8" w:rsidRDefault="004A17C8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:rsidR="004A17C8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Y1(1) </w:t>
            </w:r>
            <w:proofErr w:type="spellStart"/>
            <w:r w:rsidRPr="005874C8">
              <w:rPr>
                <w:rFonts w:ascii="Arial" w:hAnsi="Arial" w:cs="Arial"/>
                <w:highlight w:val="yellow"/>
              </w:rPr>
              <w:t>Lawcon</w:t>
            </w:r>
            <w:proofErr w:type="spellEnd"/>
          </w:p>
        </w:tc>
        <w:tc>
          <w:tcPr>
            <w:tcW w:w="1653" w:type="dxa"/>
          </w:tcPr>
          <w:p w:rsidR="004A17C8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Subtraction 12-6</w:t>
            </w:r>
          </w:p>
        </w:tc>
        <w:tc>
          <w:tcPr>
            <w:tcW w:w="1749" w:type="dxa"/>
          </w:tcPr>
          <w:p w:rsidR="004A17C8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082" w:type="dxa"/>
          </w:tcPr>
          <w:p w:rsidR="004A17C8" w:rsidRPr="005874C8" w:rsidRDefault="004A17C8">
            <w:pPr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4A17C8" w:rsidRPr="005874C8" w:rsidRDefault="00E26272" w:rsidP="00E95C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Models with concrete resources and symbols</w:t>
            </w:r>
          </w:p>
        </w:tc>
        <w:tc>
          <w:tcPr>
            <w:tcW w:w="5137" w:type="dxa"/>
          </w:tcPr>
          <w:p w:rsidR="004A17C8" w:rsidRPr="005874C8" w:rsidRDefault="00E26272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Links with problem solving; missing box number sentences</w:t>
            </w:r>
          </w:p>
        </w:tc>
      </w:tr>
      <w:tr w:rsidR="004A17C8" w:rsidTr="00D17BDA">
        <w:tc>
          <w:tcPr>
            <w:tcW w:w="817" w:type="dxa"/>
          </w:tcPr>
          <w:p w:rsidR="004A17C8" w:rsidRPr="005874C8" w:rsidRDefault="004A17C8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:rsidR="004A17C8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Y1 (Emily 2)</w:t>
            </w:r>
          </w:p>
        </w:tc>
        <w:tc>
          <w:tcPr>
            <w:tcW w:w="1653" w:type="dxa"/>
          </w:tcPr>
          <w:p w:rsidR="004A17C8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Subtraction 12-6</w:t>
            </w:r>
          </w:p>
        </w:tc>
        <w:tc>
          <w:tcPr>
            <w:tcW w:w="1749" w:type="dxa"/>
          </w:tcPr>
          <w:p w:rsidR="004A17C8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082" w:type="dxa"/>
          </w:tcPr>
          <w:p w:rsidR="004A17C8" w:rsidRPr="005874C8" w:rsidRDefault="004A17C8">
            <w:pPr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4A17C8" w:rsidRPr="005874C8" w:rsidRDefault="00E26272" w:rsidP="00E95C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Uses fingers and counts backwards</w:t>
            </w:r>
          </w:p>
        </w:tc>
        <w:tc>
          <w:tcPr>
            <w:tcW w:w="5137" w:type="dxa"/>
          </w:tcPr>
          <w:p w:rsidR="004A17C8" w:rsidRPr="005874C8" w:rsidRDefault="00E26272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Link finger counting to objects</w:t>
            </w:r>
          </w:p>
        </w:tc>
      </w:tr>
      <w:tr w:rsidR="00510F0B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:rsidR="00510F0B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Y1</w:t>
            </w:r>
            <w:r w:rsidR="00D17BDA">
              <w:rPr>
                <w:rFonts w:ascii="Arial" w:hAnsi="Arial" w:cs="Arial"/>
              </w:rPr>
              <w:t xml:space="preserve"> </w:t>
            </w:r>
            <w:r w:rsidRPr="005874C8">
              <w:rPr>
                <w:rFonts w:ascii="Arial" w:hAnsi="Arial" w:cs="Arial"/>
              </w:rPr>
              <w:t>(Emily)</w:t>
            </w:r>
          </w:p>
        </w:tc>
        <w:tc>
          <w:tcPr>
            <w:tcW w:w="1653" w:type="dxa"/>
          </w:tcPr>
          <w:p w:rsidR="00510F0B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Addition 7+4</w:t>
            </w:r>
          </w:p>
        </w:tc>
        <w:tc>
          <w:tcPr>
            <w:tcW w:w="1749" w:type="dxa"/>
          </w:tcPr>
          <w:p w:rsidR="00510F0B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082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510F0B" w:rsidRPr="005874C8" w:rsidRDefault="00E26272" w:rsidP="00E95C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Counting on using fingers</w:t>
            </w:r>
          </w:p>
        </w:tc>
        <w:tc>
          <w:tcPr>
            <w:tcW w:w="5137" w:type="dxa"/>
          </w:tcPr>
          <w:p w:rsidR="00510F0B" w:rsidRPr="005874C8" w:rsidRDefault="00E26272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Using number bonds to 10</w:t>
            </w:r>
          </w:p>
        </w:tc>
      </w:tr>
      <w:tr w:rsidR="00510F0B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:rsidR="00510F0B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Y1 </w:t>
            </w:r>
            <w:proofErr w:type="spellStart"/>
            <w:r w:rsidRPr="005874C8">
              <w:rPr>
                <w:rFonts w:ascii="Arial" w:hAnsi="Arial" w:cs="Arial"/>
                <w:highlight w:val="yellow"/>
              </w:rPr>
              <w:t>Lawcon</w:t>
            </w:r>
            <w:proofErr w:type="spellEnd"/>
          </w:p>
        </w:tc>
        <w:tc>
          <w:tcPr>
            <w:tcW w:w="1653" w:type="dxa"/>
          </w:tcPr>
          <w:p w:rsidR="00510F0B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Addition 7+4</w:t>
            </w:r>
          </w:p>
        </w:tc>
        <w:tc>
          <w:tcPr>
            <w:tcW w:w="1749" w:type="dxa"/>
          </w:tcPr>
          <w:p w:rsidR="00510F0B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082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:rsidR="00510F0B" w:rsidRPr="005874C8" w:rsidRDefault="00E26272" w:rsidP="00E95C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Models with fingers and objects</w:t>
            </w:r>
          </w:p>
        </w:tc>
        <w:tc>
          <w:tcPr>
            <w:tcW w:w="5137" w:type="dxa"/>
          </w:tcPr>
          <w:p w:rsidR="00510F0B" w:rsidRPr="005874C8" w:rsidRDefault="00E26272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If you know 7+4 what would 7+5 be?</w:t>
            </w:r>
          </w:p>
        </w:tc>
      </w:tr>
    </w:tbl>
    <w:p w:rsidR="00510F0B" w:rsidRDefault="00510F0B"/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701"/>
        <w:gridCol w:w="1134"/>
        <w:gridCol w:w="3543"/>
        <w:gridCol w:w="5137"/>
      </w:tblGrid>
      <w:tr w:rsidR="00BA19C0" w:rsidTr="00D17BDA">
        <w:tc>
          <w:tcPr>
            <w:tcW w:w="817" w:type="dxa"/>
          </w:tcPr>
          <w:p w:rsidR="002B7772" w:rsidRPr="00D17BDA" w:rsidRDefault="00D17BDA" w:rsidP="00D17BDA">
            <w:pPr>
              <w:rPr>
                <w:rFonts w:ascii="Arial" w:hAnsi="Arial" w:cs="Arial"/>
                <w:b/>
              </w:rPr>
            </w:pPr>
            <w:r w:rsidRPr="00D17BDA">
              <w:rPr>
                <w:rFonts w:ascii="Arial" w:hAnsi="Arial" w:cs="Arial"/>
                <w:b/>
              </w:rPr>
              <w:t>Yea</w:t>
            </w:r>
            <w:r w:rsidR="002B7772" w:rsidRPr="00D17BDA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1418" w:type="dxa"/>
          </w:tcPr>
          <w:p w:rsidR="002B7772" w:rsidRPr="005874C8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701" w:type="dxa"/>
          </w:tcPr>
          <w:p w:rsidR="002B7772" w:rsidRPr="005874C8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1701" w:type="dxa"/>
          </w:tcPr>
          <w:p w:rsidR="002B7772" w:rsidRPr="005874C8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Judgement</w:t>
            </w:r>
          </w:p>
        </w:tc>
        <w:tc>
          <w:tcPr>
            <w:tcW w:w="1134" w:type="dxa"/>
          </w:tcPr>
          <w:p w:rsidR="002B7772" w:rsidRPr="005874C8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543" w:type="dxa"/>
          </w:tcPr>
          <w:p w:rsidR="002B7772" w:rsidRPr="005874C8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5137" w:type="dxa"/>
          </w:tcPr>
          <w:p w:rsidR="002B7772" w:rsidRPr="005874C8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5874C8">
              <w:rPr>
                <w:rFonts w:ascii="Arial" w:hAnsi="Arial" w:cs="Arial"/>
                <w:b/>
              </w:rPr>
              <w:t>Next Steps</w:t>
            </w:r>
          </w:p>
        </w:tc>
      </w:tr>
      <w:tr w:rsidR="00BA19C0" w:rsidTr="00D17BDA">
        <w:tc>
          <w:tcPr>
            <w:tcW w:w="817" w:type="dxa"/>
          </w:tcPr>
          <w:p w:rsidR="002B7772" w:rsidRPr="005874C8" w:rsidRDefault="002B77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2B7772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(1)</w:t>
            </w:r>
          </w:p>
        </w:tc>
        <w:tc>
          <w:tcPr>
            <w:tcW w:w="1701" w:type="dxa"/>
          </w:tcPr>
          <w:p w:rsidR="002B7772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NPV</w:t>
            </w:r>
            <w:r w:rsidR="00BA19C0" w:rsidRPr="005874C8">
              <w:rPr>
                <w:rFonts w:ascii="Arial" w:hAnsi="Arial" w:cs="Arial"/>
              </w:rPr>
              <w:t xml:space="preserve"> (counting in multiples of 2 and 5)</w:t>
            </w:r>
          </w:p>
        </w:tc>
        <w:tc>
          <w:tcPr>
            <w:tcW w:w="1701" w:type="dxa"/>
          </w:tcPr>
          <w:p w:rsidR="002B7772" w:rsidRPr="005874C8" w:rsidRDefault="00E262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Beyond</w:t>
            </w:r>
          </w:p>
        </w:tc>
        <w:tc>
          <w:tcPr>
            <w:tcW w:w="1134" w:type="dxa"/>
          </w:tcPr>
          <w:p w:rsidR="002B7772" w:rsidRPr="005874C8" w:rsidRDefault="002B7772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2B7772" w:rsidRPr="005874C8" w:rsidRDefault="0040231D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Recognises and predicts multiples of 2s and 10s. Uses accurate vocabulary to explain</w:t>
            </w:r>
          </w:p>
        </w:tc>
        <w:tc>
          <w:tcPr>
            <w:tcW w:w="5137" w:type="dxa"/>
          </w:tcPr>
          <w:p w:rsidR="002B7772" w:rsidRPr="005874C8" w:rsidRDefault="0040231D" w:rsidP="0040231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Problem solving using these facts</w:t>
            </w:r>
          </w:p>
        </w:tc>
      </w:tr>
      <w:tr w:rsidR="00BA19C0" w:rsidTr="00D17BDA">
        <w:trPr>
          <w:trHeight w:val="99"/>
        </w:trPr>
        <w:tc>
          <w:tcPr>
            <w:tcW w:w="817" w:type="dxa"/>
          </w:tcPr>
          <w:p w:rsidR="002B7772" w:rsidRPr="005874C8" w:rsidRDefault="002B7772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2B7772" w:rsidRPr="005874C8" w:rsidRDefault="0040231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(3)</w:t>
            </w:r>
          </w:p>
        </w:tc>
        <w:tc>
          <w:tcPr>
            <w:tcW w:w="1701" w:type="dxa"/>
          </w:tcPr>
          <w:p w:rsidR="002B7772" w:rsidRPr="005874C8" w:rsidRDefault="0040231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Addition (3 digits)</w:t>
            </w:r>
          </w:p>
        </w:tc>
        <w:tc>
          <w:tcPr>
            <w:tcW w:w="1701" w:type="dxa"/>
          </w:tcPr>
          <w:p w:rsidR="002B7772" w:rsidRPr="005874C8" w:rsidRDefault="004C296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2B7772" w:rsidRPr="005874C8" w:rsidRDefault="002B7772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2B7772" w:rsidRPr="005874C8" w:rsidRDefault="0040231D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Uses number bonds to 10 </w:t>
            </w:r>
          </w:p>
          <w:p w:rsidR="004C296D" w:rsidRPr="005874C8" w:rsidRDefault="004C296D">
            <w:pPr>
              <w:rPr>
                <w:rFonts w:ascii="Arial" w:hAnsi="Arial" w:cs="Arial"/>
              </w:rPr>
            </w:pPr>
          </w:p>
        </w:tc>
        <w:tc>
          <w:tcPr>
            <w:tcW w:w="5137" w:type="dxa"/>
          </w:tcPr>
          <w:p w:rsidR="002B7772" w:rsidRPr="005874C8" w:rsidRDefault="0040231D" w:rsidP="0040231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Use of zero; problem solving </w:t>
            </w:r>
            <w:r w:rsidR="004C296D" w:rsidRPr="005874C8">
              <w:rPr>
                <w:rFonts w:ascii="Arial" w:hAnsi="Arial" w:cs="Arial"/>
              </w:rPr>
              <w:t>requiring 3 part calculations; discussing links between calculations</w:t>
            </w:r>
          </w:p>
        </w:tc>
      </w:tr>
      <w:tr w:rsidR="00BA19C0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510F0B" w:rsidRPr="005874C8" w:rsidRDefault="004C296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(4) Arthur</w:t>
            </w:r>
          </w:p>
        </w:tc>
        <w:tc>
          <w:tcPr>
            <w:tcW w:w="1701" w:type="dxa"/>
          </w:tcPr>
          <w:p w:rsidR="00510F0B" w:rsidRPr="005874C8" w:rsidRDefault="004C296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Addition and subtraction (word problem)</w:t>
            </w:r>
          </w:p>
        </w:tc>
        <w:tc>
          <w:tcPr>
            <w:tcW w:w="1701" w:type="dxa"/>
          </w:tcPr>
          <w:p w:rsidR="00510F0B" w:rsidRPr="005874C8" w:rsidRDefault="004C296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510F0B" w:rsidRPr="005874C8" w:rsidRDefault="004C296D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Able to talk out loud to share thinking</w:t>
            </w:r>
          </w:p>
        </w:tc>
        <w:tc>
          <w:tcPr>
            <w:tcW w:w="5137" w:type="dxa"/>
          </w:tcPr>
          <w:p w:rsidR="00510F0B" w:rsidRPr="005874C8" w:rsidRDefault="004C296D" w:rsidP="004C2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Representing word problems with number lines and number sentences</w:t>
            </w:r>
          </w:p>
        </w:tc>
      </w:tr>
      <w:tr w:rsidR="00BA19C0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510F0B" w:rsidRPr="005874C8" w:rsidRDefault="004C296D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Mollie</w:t>
            </w:r>
          </w:p>
        </w:tc>
        <w:tc>
          <w:tcPr>
            <w:tcW w:w="1701" w:type="dxa"/>
          </w:tcPr>
          <w:p w:rsidR="00510F0B" w:rsidRPr="005874C8" w:rsidRDefault="00E95C11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NPV (2 digit)</w:t>
            </w:r>
          </w:p>
        </w:tc>
        <w:tc>
          <w:tcPr>
            <w:tcW w:w="1701" w:type="dxa"/>
          </w:tcPr>
          <w:p w:rsidR="00510F0B" w:rsidRPr="005874C8" w:rsidRDefault="00E95C11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510F0B" w:rsidRPr="005874C8" w:rsidRDefault="00E95C11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Understands vocabulary linked with </w:t>
            </w:r>
            <w:proofErr w:type="spellStart"/>
            <w:r w:rsidRPr="005874C8">
              <w:rPr>
                <w:rFonts w:ascii="Arial" w:hAnsi="Arial" w:cs="Arial"/>
              </w:rPr>
              <w:t>ordinality</w:t>
            </w:r>
            <w:proofErr w:type="spellEnd"/>
            <w:r w:rsidRPr="005874C8">
              <w:rPr>
                <w:rFonts w:ascii="Arial" w:hAnsi="Arial" w:cs="Arial"/>
              </w:rPr>
              <w:t>, odd, even. Knows odd/even as number pattern</w:t>
            </w:r>
          </w:p>
        </w:tc>
        <w:tc>
          <w:tcPr>
            <w:tcW w:w="5137" w:type="dxa"/>
          </w:tcPr>
          <w:p w:rsidR="00510F0B" w:rsidRPr="005874C8" w:rsidRDefault="00E95C11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Check understands that the 2 digits used for odd numbers don’t both have to  be odd </w:t>
            </w:r>
            <w:proofErr w:type="spellStart"/>
            <w:r w:rsidRPr="005874C8">
              <w:rPr>
                <w:rFonts w:ascii="Arial" w:hAnsi="Arial" w:cs="Arial"/>
              </w:rPr>
              <w:t>etc</w:t>
            </w:r>
            <w:proofErr w:type="spellEnd"/>
          </w:p>
          <w:p w:rsidR="00E95C11" w:rsidRPr="005874C8" w:rsidRDefault="00E95C11" w:rsidP="00E95C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Represent odd and even numbers from 1 to 20+ with range of resources and discuss to deepen understanding of pattern</w:t>
            </w:r>
          </w:p>
        </w:tc>
      </w:tr>
      <w:tr w:rsidR="00BA19C0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510F0B" w:rsidRPr="005874C8" w:rsidRDefault="00E95C11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Ollie</w:t>
            </w:r>
          </w:p>
        </w:tc>
        <w:tc>
          <w:tcPr>
            <w:tcW w:w="1701" w:type="dxa"/>
          </w:tcPr>
          <w:p w:rsidR="00510F0B" w:rsidRPr="005874C8" w:rsidRDefault="00E95C11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NPV (2 digit)</w:t>
            </w:r>
          </w:p>
        </w:tc>
        <w:tc>
          <w:tcPr>
            <w:tcW w:w="1701" w:type="dxa"/>
          </w:tcPr>
          <w:p w:rsidR="00510F0B" w:rsidRPr="005874C8" w:rsidRDefault="00E95C11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510F0B" w:rsidRPr="005874C8" w:rsidRDefault="002232E4" w:rsidP="002232E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Can use vocabulary related to </w:t>
            </w:r>
            <w:r w:rsidR="00BA19C0" w:rsidRPr="005874C8">
              <w:rPr>
                <w:rFonts w:ascii="Arial" w:hAnsi="Arial" w:cs="Arial"/>
              </w:rPr>
              <w:t xml:space="preserve"> place value of numbers</w:t>
            </w:r>
          </w:p>
        </w:tc>
        <w:tc>
          <w:tcPr>
            <w:tcW w:w="5137" w:type="dxa"/>
          </w:tcPr>
          <w:p w:rsidR="00510F0B" w:rsidRPr="005874C8" w:rsidRDefault="00BA19C0" w:rsidP="00BA19C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Check can represent 2 digit numbers with a range of structured resources</w:t>
            </w:r>
          </w:p>
          <w:p w:rsidR="00BA19C0" w:rsidRPr="005874C8" w:rsidRDefault="00BA19C0" w:rsidP="00BA19C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 xml:space="preserve">Adding and subtracting 10 from any 2 digit </w:t>
            </w:r>
            <w:r w:rsidRPr="005874C8">
              <w:rPr>
                <w:rFonts w:ascii="Arial" w:hAnsi="Arial" w:cs="Arial"/>
              </w:rPr>
              <w:lastRenderedPageBreak/>
              <w:t>number</w:t>
            </w:r>
          </w:p>
          <w:p w:rsidR="00BA19C0" w:rsidRPr="005874C8" w:rsidRDefault="00BA19C0" w:rsidP="00BA19C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Finding all possible 2 digit numbers from a set of digits</w:t>
            </w:r>
          </w:p>
        </w:tc>
      </w:tr>
      <w:tr w:rsidR="00BA19C0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418" w:type="dxa"/>
          </w:tcPr>
          <w:p w:rsidR="00510F0B" w:rsidRPr="005874C8" w:rsidRDefault="00BA19C0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Mollie</w:t>
            </w:r>
          </w:p>
        </w:tc>
        <w:tc>
          <w:tcPr>
            <w:tcW w:w="1701" w:type="dxa"/>
          </w:tcPr>
          <w:p w:rsidR="00510F0B" w:rsidRPr="005874C8" w:rsidRDefault="00BA19C0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NPV (counting in multiples of 2 and 5)</w:t>
            </w:r>
          </w:p>
        </w:tc>
        <w:tc>
          <w:tcPr>
            <w:tcW w:w="1701" w:type="dxa"/>
          </w:tcPr>
          <w:p w:rsidR="00510F0B" w:rsidRPr="005874C8" w:rsidRDefault="00BA19C0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510F0B" w:rsidRPr="005874C8" w:rsidRDefault="00BA19C0" w:rsidP="00BA19C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Recognises and predicts multiples of 2s and 10s.</w:t>
            </w:r>
          </w:p>
        </w:tc>
        <w:tc>
          <w:tcPr>
            <w:tcW w:w="5137" w:type="dxa"/>
          </w:tcPr>
          <w:p w:rsidR="00510F0B" w:rsidRPr="005874C8" w:rsidRDefault="00BA19C0" w:rsidP="00BA19C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Problem solving using these facts</w:t>
            </w:r>
          </w:p>
        </w:tc>
      </w:tr>
      <w:tr w:rsidR="00BA19C0" w:rsidTr="00D17BDA">
        <w:tc>
          <w:tcPr>
            <w:tcW w:w="817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510F0B" w:rsidRPr="005874C8" w:rsidRDefault="002232E4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Y2 Arthur</w:t>
            </w:r>
          </w:p>
        </w:tc>
        <w:tc>
          <w:tcPr>
            <w:tcW w:w="1701" w:type="dxa"/>
          </w:tcPr>
          <w:p w:rsidR="00510F0B" w:rsidRPr="005874C8" w:rsidRDefault="002232E4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NPV (2 digit)</w:t>
            </w:r>
          </w:p>
        </w:tc>
        <w:tc>
          <w:tcPr>
            <w:tcW w:w="1701" w:type="dxa"/>
          </w:tcPr>
          <w:p w:rsidR="00510F0B" w:rsidRPr="005874C8" w:rsidRDefault="002232E4">
            <w:p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510F0B" w:rsidRPr="005874C8" w:rsidRDefault="00510F0B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510F0B" w:rsidRPr="005874C8" w:rsidRDefault="002232E4" w:rsidP="002232E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Can use vocabulary related to  place value of numbers</w:t>
            </w:r>
          </w:p>
        </w:tc>
        <w:tc>
          <w:tcPr>
            <w:tcW w:w="5137" w:type="dxa"/>
          </w:tcPr>
          <w:p w:rsidR="002232E4" w:rsidRPr="005874C8" w:rsidRDefault="002232E4" w:rsidP="002232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Check can represent 2 digit numbers with a range of structured resources</w:t>
            </w:r>
          </w:p>
          <w:p w:rsidR="002232E4" w:rsidRPr="005874C8" w:rsidRDefault="002232E4" w:rsidP="002232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Adding and subtracting 10 from any 2 digit number</w:t>
            </w:r>
          </w:p>
          <w:p w:rsidR="002232E4" w:rsidRPr="005874C8" w:rsidRDefault="002232E4" w:rsidP="002232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Check understands that place value partitioning of a two digit number results in a multiple of 10 and units</w:t>
            </w:r>
          </w:p>
          <w:p w:rsidR="00510F0B" w:rsidRPr="005874C8" w:rsidRDefault="002232E4" w:rsidP="002232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874C8">
              <w:rPr>
                <w:rFonts w:ascii="Arial" w:hAnsi="Arial" w:cs="Arial"/>
              </w:rPr>
              <w:t>Finding all possible 2 digit numbers from a set of digits</w:t>
            </w:r>
          </w:p>
        </w:tc>
      </w:tr>
    </w:tbl>
    <w:p w:rsidR="00510F0B" w:rsidRDefault="00510F0B"/>
    <w:p w:rsidR="00510F0B" w:rsidRDefault="00D17BDA">
      <w:r>
        <w:rPr>
          <w:rFonts w:ascii="Arial" w:hAnsi="Arial" w:cs="Arial"/>
        </w:rPr>
        <w:t>Lower Key S</w:t>
      </w:r>
      <w:r w:rsidR="00510F0B" w:rsidRPr="005874C8">
        <w:rPr>
          <w:rFonts w:ascii="Arial" w:hAnsi="Arial" w:cs="Arial"/>
        </w:rPr>
        <w:t>tage 2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701"/>
        <w:gridCol w:w="1134"/>
        <w:gridCol w:w="3543"/>
        <w:gridCol w:w="5103"/>
      </w:tblGrid>
      <w:tr w:rsidR="002B7772" w:rsidRPr="00054087" w:rsidTr="00D17BDA">
        <w:tc>
          <w:tcPr>
            <w:tcW w:w="817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Judgement</w:t>
            </w:r>
          </w:p>
        </w:tc>
        <w:tc>
          <w:tcPr>
            <w:tcW w:w="1134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543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5103" w:type="dxa"/>
          </w:tcPr>
          <w:p w:rsidR="002B7772" w:rsidRPr="00BB56ED" w:rsidRDefault="008C39D7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 xml:space="preserve">Possible </w:t>
            </w:r>
            <w:r w:rsidR="002B7772" w:rsidRPr="00BB56ED">
              <w:rPr>
                <w:rFonts w:ascii="Arial" w:hAnsi="Arial" w:cs="Arial"/>
                <w:b/>
              </w:rPr>
              <w:t>Next Steps</w:t>
            </w:r>
          </w:p>
        </w:tc>
      </w:tr>
      <w:tr w:rsidR="004A17C8" w:rsidTr="00D17BDA">
        <w:tc>
          <w:tcPr>
            <w:tcW w:w="817" w:type="dxa"/>
          </w:tcPr>
          <w:p w:rsidR="004A17C8" w:rsidRPr="00BB56ED" w:rsidRDefault="004A17C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</w:tcPr>
          <w:p w:rsidR="004A17C8" w:rsidRPr="00BB56ED" w:rsidRDefault="00421381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Y3 Logan</w:t>
            </w:r>
          </w:p>
        </w:tc>
        <w:tc>
          <w:tcPr>
            <w:tcW w:w="1701" w:type="dxa"/>
          </w:tcPr>
          <w:p w:rsidR="004A17C8" w:rsidRPr="00BB56ED" w:rsidRDefault="00421381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</w:t>
            </w:r>
          </w:p>
        </w:tc>
        <w:tc>
          <w:tcPr>
            <w:tcW w:w="1701" w:type="dxa"/>
          </w:tcPr>
          <w:p w:rsidR="004A17C8" w:rsidRPr="00BB56ED" w:rsidRDefault="00421381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4A17C8" w:rsidRPr="00BB56ED" w:rsidRDefault="00421381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NCETM</w:t>
            </w:r>
          </w:p>
          <w:p w:rsidR="00421381" w:rsidRPr="00BB56ED" w:rsidRDefault="00421381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task</w:t>
            </w:r>
          </w:p>
        </w:tc>
        <w:tc>
          <w:tcPr>
            <w:tcW w:w="3543" w:type="dxa"/>
          </w:tcPr>
          <w:p w:rsidR="004A17C8" w:rsidRPr="00BB56ED" w:rsidRDefault="00421381" w:rsidP="004213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 PV to add 100s to 3 digit numbers</w:t>
            </w:r>
          </w:p>
          <w:p w:rsidR="00421381" w:rsidRPr="00BB56ED" w:rsidRDefault="00421381" w:rsidP="004213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Makes links between calculations</w:t>
            </w:r>
          </w:p>
        </w:tc>
        <w:tc>
          <w:tcPr>
            <w:tcW w:w="5103" w:type="dxa"/>
          </w:tcPr>
          <w:p w:rsidR="00421381" w:rsidRPr="00BB56ED" w:rsidRDefault="00421381" w:rsidP="004213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Link calculations to problem solving </w:t>
            </w:r>
            <w:proofErr w:type="spellStart"/>
            <w:r w:rsidRPr="00BB56ED">
              <w:rPr>
                <w:rFonts w:ascii="Arial" w:hAnsi="Arial" w:cs="Arial"/>
              </w:rPr>
              <w:t>eg</w:t>
            </w:r>
            <w:proofErr w:type="spellEnd"/>
            <w:r w:rsidRPr="00BB56ED">
              <w:rPr>
                <w:rFonts w:ascii="Arial" w:hAnsi="Arial" w:cs="Arial"/>
              </w:rPr>
              <w:t xml:space="preserve"> work on missing box number sentences</w:t>
            </w:r>
          </w:p>
          <w:p w:rsidR="00421381" w:rsidRPr="00BB56ED" w:rsidRDefault="00421381" w:rsidP="0042138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 rounding to nearest 10 and adjusting to make calculations simpler</w:t>
            </w:r>
          </w:p>
        </w:tc>
      </w:tr>
    </w:tbl>
    <w:p w:rsidR="00510F0B" w:rsidRDefault="00510F0B"/>
    <w:p w:rsidR="002267E3" w:rsidRDefault="002267E3"/>
    <w:p w:rsidR="002267E3" w:rsidRDefault="002267E3"/>
    <w:p w:rsidR="002267E3" w:rsidRDefault="002267E3"/>
    <w:p w:rsidR="002267E3" w:rsidRDefault="002267E3"/>
    <w:p w:rsidR="002267E3" w:rsidRDefault="002267E3"/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701"/>
        <w:gridCol w:w="1134"/>
        <w:gridCol w:w="3543"/>
        <w:gridCol w:w="5103"/>
      </w:tblGrid>
      <w:tr w:rsidR="002B7772" w:rsidTr="00D17BDA">
        <w:tc>
          <w:tcPr>
            <w:tcW w:w="817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Judgement</w:t>
            </w:r>
          </w:p>
        </w:tc>
        <w:tc>
          <w:tcPr>
            <w:tcW w:w="1134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543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5103" w:type="dxa"/>
          </w:tcPr>
          <w:p w:rsidR="002B7772" w:rsidRPr="00BB56ED" w:rsidRDefault="008C39D7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 xml:space="preserve">Possible </w:t>
            </w:r>
            <w:r w:rsidR="002B7772" w:rsidRPr="00BB56ED">
              <w:rPr>
                <w:rFonts w:ascii="Arial" w:hAnsi="Arial" w:cs="Arial"/>
                <w:b/>
              </w:rPr>
              <w:t>Next Steps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</w:tcPr>
          <w:p w:rsidR="002B7772" w:rsidRPr="00BB56ED" w:rsidRDefault="00421381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Nov Y4 </w:t>
            </w:r>
            <w:r w:rsidR="008F01E4">
              <w:rPr>
                <w:rFonts w:ascii="Arial" w:hAnsi="Arial" w:cs="Arial"/>
              </w:rPr>
              <w:t>add subtract Phase 1</w:t>
            </w:r>
            <w:r w:rsidRPr="00BB56ED">
              <w:rPr>
                <w:rFonts w:ascii="Arial" w:hAnsi="Arial" w:cs="Arial"/>
              </w:rPr>
              <w:t>A</w:t>
            </w:r>
          </w:p>
        </w:tc>
        <w:tc>
          <w:tcPr>
            <w:tcW w:w="1701" w:type="dxa"/>
          </w:tcPr>
          <w:p w:rsidR="002B7772" w:rsidRPr="00BB56ED" w:rsidRDefault="008C39D7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Addition </w:t>
            </w:r>
          </w:p>
        </w:tc>
        <w:tc>
          <w:tcPr>
            <w:tcW w:w="1701" w:type="dxa"/>
          </w:tcPr>
          <w:p w:rsidR="002B7772" w:rsidRPr="00BB56ED" w:rsidRDefault="008C39D7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2B7772" w:rsidRPr="00BB56ED" w:rsidRDefault="008C39D7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8C39D7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Recognises no bonds to 10</w:t>
            </w:r>
          </w:p>
          <w:p w:rsidR="008C39D7" w:rsidRPr="00BB56ED" w:rsidRDefault="008C39D7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Uses PV vocabulary accurately</w:t>
            </w:r>
          </w:p>
          <w:p w:rsidR="008C39D7" w:rsidRPr="00BB56ED" w:rsidRDefault="008C39D7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Uses PV reasoning to solve calculation</w:t>
            </w:r>
          </w:p>
          <w:p w:rsidR="008C39D7" w:rsidRPr="00BB56ED" w:rsidRDefault="008C39D7" w:rsidP="002267E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Makes links between calculations</w:t>
            </w:r>
          </w:p>
        </w:tc>
        <w:tc>
          <w:tcPr>
            <w:tcW w:w="5103" w:type="dxa"/>
          </w:tcPr>
          <w:p w:rsidR="008C39D7" w:rsidRPr="00BB56ED" w:rsidRDefault="008C39D7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understanding of inverse and related facts</w:t>
            </w:r>
          </w:p>
          <w:p w:rsidR="002B7772" w:rsidRPr="00BB56ED" w:rsidRDefault="008C39D7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Missing box number sentences</w:t>
            </w:r>
          </w:p>
          <w:p w:rsidR="008C39D7" w:rsidRPr="00BB56ED" w:rsidRDefault="008C39D7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 4 digit numbers</w:t>
            </w:r>
          </w:p>
          <w:p w:rsidR="009D242D" w:rsidRPr="00BB56ED" w:rsidRDefault="009D242D" w:rsidP="008C39D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Teach term ‘commutative’/ ‘commutativity’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</w:tcPr>
          <w:p w:rsidR="002B7772" w:rsidRPr="00BB56ED" w:rsidRDefault="008F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 Y4 multiply Phase 1</w:t>
            </w:r>
            <w:r w:rsidR="008C39D7" w:rsidRPr="00BB56ED"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Multiplication/ division</w:t>
            </w:r>
          </w:p>
        </w:tc>
        <w:tc>
          <w:tcPr>
            <w:tcW w:w="1701" w:type="dxa"/>
          </w:tcPr>
          <w:p w:rsidR="002B7772" w:rsidRPr="00BB56ED" w:rsidRDefault="008C39D7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Close to</w:t>
            </w:r>
          </w:p>
        </w:tc>
        <w:tc>
          <w:tcPr>
            <w:tcW w:w="1134" w:type="dxa"/>
          </w:tcPr>
          <w:p w:rsidR="002B7772" w:rsidRPr="00BB56ED" w:rsidRDefault="00504E6C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504E6C" w:rsidP="00504E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Notices some links when prompted to look and think</w:t>
            </w:r>
          </w:p>
          <w:p w:rsidR="00504E6C" w:rsidRPr="00BB56ED" w:rsidRDefault="00504E6C" w:rsidP="00504E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Understands multiplication as counting in groups using fingers and arrays</w:t>
            </w:r>
          </w:p>
          <w:p w:rsidR="00504E6C" w:rsidRPr="00BB56ED" w:rsidRDefault="00504E6C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:rsidR="002B7772" w:rsidRPr="00BB56ED" w:rsidRDefault="00504E6C" w:rsidP="00504E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Draw arrays for any multiplication fact (2,5,10s, 3,4) with linked number line recording</w:t>
            </w:r>
          </w:p>
          <w:p w:rsidR="00504E6C" w:rsidRPr="00BB56ED" w:rsidRDefault="00504E6C" w:rsidP="00504E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Discuss and use links between multiplication facts to solve calculations</w:t>
            </w:r>
          </w:p>
          <w:p w:rsidR="00504E6C" w:rsidRPr="00BB56ED" w:rsidRDefault="00504E6C" w:rsidP="00504E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Solve some 3x 4 x multiplication facts mentally</w:t>
            </w:r>
          </w:p>
          <w:p w:rsidR="009D242D" w:rsidRPr="00BB56ED" w:rsidRDefault="009D242D" w:rsidP="00504E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Teach term ‘commutative’/ ‘commutativity’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</w:tcPr>
          <w:p w:rsidR="002B7772" w:rsidRPr="00BB56ED" w:rsidRDefault="002267E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Nov Y4 addition Phase 1 Caitlin</w:t>
            </w:r>
          </w:p>
        </w:tc>
        <w:tc>
          <w:tcPr>
            <w:tcW w:w="1701" w:type="dxa"/>
          </w:tcPr>
          <w:p w:rsidR="002B7772" w:rsidRPr="00BB56ED" w:rsidRDefault="002267E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</w:t>
            </w:r>
          </w:p>
        </w:tc>
        <w:tc>
          <w:tcPr>
            <w:tcW w:w="1701" w:type="dxa"/>
          </w:tcPr>
          <w:p w:rsidR="002B7772" w:rsidRPr="00BB56ED" w:rsidRDefault="002267E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2B7772" w:rsidRPr="00BB56ED" w:rsidRDefault="009A56C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Y4 </w:t>
            </w:r>
            <w:r w:rsidR="002267E3"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9D242D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Notices PV patterns across a set of calculations</w:t>
            </w:r>
            <w:r w:rsidR="00960D5A" w:rsidRPr="00BB56ED">
              <w:rPr>
                <w:rFonts w:ascii="Arial" w:hAnsi="Arial" w:cs="Arial"/>
              </w:rPr>
              <w:t xml:space="preserve"> </w:t>
            </w:r>
            <w:r w:rsidR="002267E3" w:rsidRPr="00BB56ED">
              <w:rPr>
                <w:rFonts w:ascii="Arial" w:hAnsi="Arial" w:cs="Arial"/>
              </w:rPr>
              <w:t xml:space="preserve">using 2/3/4 digit numbers </w:t>
            </w:r>
            <w:r w:rsidR="00960D5A" w:rsidRPr="00BB56ED">
              <w:rPr>
                <w:rFonts w:ascii="Arial" w:hAnsi="Arial" w:cs="Arial"/>
              </w:rPr>
              <w:t>with some prompting</w:t>
            </w:r>
          </w:p>
          <w:p w:rsidR="00960D5A" w:rsidRPr="00BB56ED" w:rsidRDefault="009D242D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Understands concept of commutativity for addition</w:t>
            </w:r>
          </w:p>
          <w:p w:rsidR="009D242D" w:rsidRPr="00BB56ED" w:rsidRDefault="00960D5A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Uses PV reasoning linked to number bonds to 10 to solve calculations</w:t>
            </w:r>
            <w:r w:rsidR="009D242D" w:rsidRPr="00BB56E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B7772" w:rsidRPr="00BB56ED" w:rsidRDefault="009D242D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Check able to </w:t>
            </w:r>
            <w:r w:rsidR="002267E3" w:rsidRPr="00BB56ED">
              <w:rPr>
                <w:rFonts w:ascii="Arial" w:hAnsi="Arial" w:cs="Arial"/>
              </w:rPr>
              <w:t xml:space="preserve">read and </w:t>
            </w:r>
            <w:r w:rsidRPr="00BB56ED">
              <w:rPr>
                <w:rFonts w:ascii="Arial" w:hAnsi="Arial" w:cs="Arial"/>
              </w:rPr>
              <w:t>model 3</w:t>
            </w:r>
            <w:r w:rsidR="00960D5A" w:rsidRPr="00BB56ED">
              <w:rPr>
                <w:rFonts w:ascii="Arial" w:hAnsi="Arial" w:cs="Arial"/>
              </w:rPr>
              <w:t>/ 4 digit addition and subtraction using structured concrete resources</w:t>
            </w:r>
          </w:p>
          <w:p w:rsidR="00960D5A" w:rsidRPr="00BB56ED" w:rsidRDefault="00960D5A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Continue to develop and use  informal recording on number lines using fewest PV jumps (TH/H/</w:t>
            </w:r>
            <w:proofErr w:type="spellStart"/>
            <w:r w:rsidRPr="00BB56ED">
              <w:rPr>
                <w:rFonts w:ascii="Arial" w:hAnsi="Arial" w:cs="Arial"/>
              </w:rPr>
              <w:t>Ts</w:t>
            </w:r>
            <w:proofErr w:type="spellEnd"/>
            <w:r w:rsidRPr="00BB56ED">
              <w:rPr>
                <w:rFonts w:ascii="Arial" w:hAnsi="Arial" w:cs="Arial"/>
              </w:rPr>
              <w:t>) to support improving mental strategies</w:t>
            </w:r>
          </w:p>
          <w:p w:rsidR="00960D5A" w:rsidRPr="00BB56ED" w:rsidRDefault="00960D5A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Continue to develop awareness of pattern in calculation</w:t>
            </w:r>
          </w:p>
          <w:p w:rsidR="00960D5A" w:rsidRPr="00BB56ED" w:rsidRDefault="00960D5A" w:rsidP="009D24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Work with missing number sentences</w:t>
            </w:r>
          </w:p>
        </w:tc>
      </w:tr>
    </w:tbl>
    <w:p w:rsidR="00510F0B" w:rsidRDefault="00510F0B"/>
    <w:p w:rsidR="00510F0B" w:rsidRDefault="00510F0B"/>
    <w:p w:rsidR="00510F0B" w:rsidRDefault="00510F0B"/>
    <w:p w:rsidR="00510F0B" w:rsidRDefault="00D17BDA">
      <w:r>
        <w:rPr>
          <w:rFonts w:ascii="Arial" w:hAnsi="Arial" w:cs="Arial"/>
        </w:rPr>
        <w:lastRenderedPageBreak/>
        <w:t>Upper Key S</w:t>
      </w:r>
      <w:r w:rsidR="00510F0B" w:rsidRPr="00BB56ED">
        <w:rPr>
          <w:rFonts w:ascii="Arial" w:hAnsi="Arial" w:cs="Arial"/>
        </w:rPr>
        <w:t>tage 2</w:t>
      </w:r>
    </w:p>
    <w:tbl>
      <w:tblPr>
        <w:tblStyle w:val="TableGrid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701"/>
        <w:gridCol w:w="1134"/>
        <w:gridCol w:w="3543"/>
        <w:gridCol w:w="5387"/>
      </w:tblGrid>
      <w:tr w:rsidR="002B7772" w:rsidTr="00D17BDA">
        <w:tc>
          <w:tcPr>
            <w:tcW w:w="817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Judgement</w:t>
            </w:r>
          </w:p>
        </w:tc>
        <w:tc>
          <w:tcPr>
            <w:tcW w:w="1134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543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5387" w:type="dxa"/>
          </w:tcPr>
          <w:p w:rsidR="002B7772" w:rsidRPr="00BB56ED" w:rsidRDefault="00531DF6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 xml:space="preserve">Possible </w:t>
            </w:r>
            <w:r w:rsidR="002B7772" w:rsidRPr="00BB56ED">
              <w:rPr>
                <w:rFonts w:ascii="Arial" w:hAnsi="Arial" w:cs="Arial"/>
                <w:b/>
              </w:rPr>
              <w:t>Next Steps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LM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Addition/ subtraction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Close to</w:t>
            </w:r>
          </w:p>
        </w:tc>
        <w:tc>
          <w:tcPr>
            <w:tcW w:w="1134" w:type="dxa"/>
          </w:tcPr>
          <w:p w:rsidR="002B7772" w:rsidRPr="00BB56ED" w:rsidRDefault="00531DF6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Y5 </w:t>
            </w:r>
            <w:r w:rsidR="002B3973"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2B3973" w:rsidP="002B397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Needs adult prompting</w:t>
            </w:r>
            <w:r w:rsidR="00531DF6" w:rsidRPr="00BB56ED">
              <w:rPr>
                <w:rFonts w:ascii="Arial" w:hAnsi="Arial" w:cs="Arial"/>
              </w:rPr>
              <w:t xml:space="preserve"> for process and checking</w:t>
            </w:r>
          </w:p>
          <w:p w:rsidR="002B3973" w:rsidRPr="00BB56ED" w:rsidRDefault="002B3973" w:rsidP="002B397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Makes a number of errors</w:t>
            </w:r>
            <w:r w:rsidR="00531DF6" w:rsidRPr="00BB56ED">
              <w:rPr>
                <w:rFonts w:ascii="Arial" w:hAnsi="Arial" w:cs="Arial"/>
              </w:rPr>
              <w:t xml:space="preserve"> with these easy numbers</w:t>
            </w:r>
          </w:p>
        </w:tc>
        <w:tc>
          <w:tcPr>
            <w:tcW w:w="5387" w:type="dxa"/>
          </w:tcPr>
          <w:p w:rsidR="002B7772" w:rsidRPr="00BB56ED" w:rsidRDefault="002B3973" w:rsidP="002B397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Reading </w:t>
            </w:r>
            <w:r w:rsidR="00531DF6" w:rsidRPr="00BB56ED">
              <w:rPr>
                <w:rFonts w:ascii="Arial" w:hAnsi="Arial" w:cs="Arial"/>
              </w:rPr>
              <w:t xml:space="preserve">and recording </w:t>
            </w:r>
            <w:r w:rsidRPr="00BB56ED">
              <w:rPr>
                <w:rFonts w:ascii="Arial" w:hAnsi="Arial" w:cs="Arial"/>
              </w:rPr>
              <w:t>money correctly (reading decimal numbers correctly)</w:t>
            </w:r>
          </w:p>
          <w:p w:rsidR="002B3973" w:rsidRPr="00BB56ED" w:rsidRDefault="002B3973" w:rsidP="002B397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Recording solutions</w:t>
            </w:r>
            <w:r w:rsidR="00531DF6" w:rsidRPr="00BB56ED">
              <w:rPr>
                <w:rFonts w:ascii="Arial" w:hAnsi="Arial" w:cs="Arial"/>
              </w:rPr>
              <w:t xml:space="preserve"> including the number sentence needed and the recording that goes with the solution so that thinking can be easily checked to spot errors</w:t>
            </w:r>
          </w:p>
          <w:p w:rsidR="00531DF6" w:rsidRPr="00BB56ED" w:rsidRDefault="00531DF6" w:rsidP="002B397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Working mentally- especially doubling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OW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Addition/ subtraction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B</w:t>
            </w:r>
            <w:r w:rsidR="002B7772" w:rsidRPr="00BB56ED">
              <w:rPr>
                <w:rFonts w:ascii="Arial" w:hAnsi="Arial" w:cs="Arial"/>
              </w:rPr>
              <w:t>elow</w:t>
            </w:r>
          </w:p>
        </w:tc>
        <w:tc>
          <w:tcPr>
            <w:tcW w:w="1134" w:type="dxa"/>
          </w:tcPr>
          <w:p w:rsidR="002B7772" w:rsidRPr="00BB56ED" w:rsidRDefault="00531DF6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Y5 NCETM task</w:t>
            </w:r>
          </w:p>
        </w:tc>
        <w:tc>
          <w:tcPr>
            <w:tcW w:w="3543" w:type="dxa"/>
          </w:tcPr>
          <w:p w:rsidR="002B7772" w:rsidRPr="00BB56ED" w:rsidRDefault="00527DDA" w:rsidP="00527DD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Considers and uses mental doubling</w:t>
            </w:r>
          </w:p>
          <w:p w:rsidR="00527DDA" w:rsidRPr="00BB56ED" w:rsidRDefault="00527DDA" w:rsidP="00527DD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Organises recording to show answers to questions</w:t>
            </w:r>
          </w:p>
          <w:p w:rsidR="00527DDA" w:rsidRPr="00BB56ED" w:rsidRDefault="00527DDA" w:rsidP="00527DD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Needs adult support to identify the need to subtract</w:t>
            </w:r>
          </w:p>
        </w:tc>
        <w:tc>
          <w:tcPr>
            <w:tcW w:w="5387" w:type="dxa"/>
          </w:tcPr>
          <w:p w:rsidR="002B7772" w:rsidRPr="00BB56ED" w:rsidRDefault="00527DDA" w:rsidP="00527DD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Problem solving requiring multi-steps to identify operation needed, particularly subtraction</w:t>
            </w:r>
          </w:p>
          <w:p w:rsidR="00527DDA" w:rsidRPr="00BB56ED" w:rsidRDefault="00527DDA" w:rsidP="00527DD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Checking answer to the problem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STJE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Addition/ subtraction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</w:t>
            </w:r>
            <w:r w:rsidR="002B7772" w:rsidRPr="00BB56ED">
              <w:rPr>
                <w:rFonts w:ascii="Arial" w:hAnsi="Arial" w:cs="Arial"/>
              </w:rPr>
              <w:t>ecure</w:t>
            </w:r>
            <w:r w:rsidRPr="00BB56ED">
              <w:rPr>
                <w:rFonts w:ascii="Arial" w:hAnsi="Arial" w:cs="Arial"/>
              </w:rPr>
              <w:t>ly on track</w:t>
            </w:r>
          </w:p>
        </w:tc>
        <w:tc>
          <w:tcPr>
            <w:tcW w:w="1134" w:type="dxa"/>
          </w:tcPr>
          <w:p w:rsidR="002B7772" w:rsidRPr="00BB56ED" w:rsidRDefault="009A56C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Y5 NCETM task</w:t>
            </w:r>
          </w:p>
        </w:tc>
        <w:tc>
          <w:tcPr>
            <w:tcW w:w="3543" w:type="dxa"/>
          </w:tcPr>
          <w:p w:rsidR="002B7772" w:rsidRPr="00BB56ED" w:rsidRDefault="009A56C8" w:rsidP="009A56C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Understands problem</w:t>
            </w:r>
          </w:p>
        </w:tc>
        <w:tc>
          <w:tcPr>
            <w:tcW w:w="5387" w:type="dxa"/>
          </w:tcPr>
          <w:p w:rsidR="002B7772" w:rsidRPr="00BB56ED" w:rsidRDefault="009A56C8" w:rsidP="009A56C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Doubling mentally</w:t>
            </w:r>
          </w:p>
          <w:p w:rsidR="009A56C8" w:rsidRPr="00BB56ED" w:rsidRDefault="009A56C8" w:rsidP="009A56C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Recording whole number sentence for mental calculations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STJE adapted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Addition/ subtraction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</w:t>
            </w:r>
            <w:r w:rsidR="002B7772" w:rsidRPr="00BB56ED">
              <w:rPr>
                <w:rFonts w:ascii="Arial" w:hAnsi="Arial" w:cs="Arial"/>
              </w:rPr>
              <w:t>ecure</w:t>
            </w:r>
            <w:r w:rsidRPr="00BB56ED">
              <w:rPr>
                <w:rFonts w:ascii="Arial" w:hAnsi="Arial" w:cs="Arial"/>
              </w:rPr>
              <w:t>ly on track</w:t>
            </w:r>
          </w:p>
        </w:tc>
        <w:tc>
          <w:tcPr>
            <w:tcW w:w="1134" w:type="dxa"/>
          </w:tcPr>
          <w:p w:rsidR="002B7772" w:rsidRPr="00BB56ED" w:rsidRDefault="009A56C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Y4 NCETM task</w:t>
            </w:r>
          </w:p>
        </w:tc>
        <w:tc>
          <w:tcPr>
            <w:tcW w:w="3543" w:type="dxa"/>
          </w:tcPr>
          <w:p w:rsidR="002B7772" w:rsidRPr="00BB56ED" w:rsidRDefault="00187698" w:rsidP="0018769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Can discuss whether mental or written method good choice</w:t>
            </w:r>
          </w:p>
          <w:p w:rsidR="00187698" w:rsidRPr="00BB56ED" w:rsidRDefault="00187698" w:rsidP="0018769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Can use inverse to check calculation</w:t>
            </w:r>
          </w:p>
        </w:tc>
        <w:tc>
          <w:tcPr>
            <w:tcW w:w="5387" w:type="dxa"/>
          </w:tcPr>
          <w:p w:rsidR="002B7772" w:rsidRPr="00BB56ED" w:rsidRDefault="008D4CED" w:rsidP="008D4CE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Writing numbers correctly</w:t>
            </w:r>
          </w:p>
          <w:p w:rsidR="008D4CED" w:rsidRPr="00BB56ED" w:rsidRDefault="008D4CED" w:rsidP="008D4CE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Improve fluency with </w:t>
            </w:r>
            <w:r w:rsidR="00187698" w:rsidRPr="00BB56ED">
              <w:rPr>
                <w:rFonts w:ascii="Arial" w:hAnsi="Arial" w:cs="Arial"/>
              </w:rPr>
              <w:t xml:space="preserve">simple </w:t>
            </w:r>
            <w:r w:rsidRPr="00BB56ED">
              <w:rPr>
                <w:rFonts w:ascii="Arial" w:hAnsi="Arial" w:cs="Arial"/>
              </w:rPr>
              <w:t>explanations using appropriate vocabulary</w:t>
            </w:r>
          </w:p>
          <w:p w:rsidR="00187698" w:rsidRPr="00BB56ED" w:rsidRDefault="00187698" w:rsidP="008D4CE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formal methods can be modelled using concrete resources for PV exchange</w:t>
            </w:r>
          </w:p>
          <w:p w:rsidR="008A0B72" w:rsidRPr="00BB56ED" w:rsidRDefault="008A0B72" w:rsidP="008D4CE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can talk through subtraction formal method using appropriate PV vocabulary</w:t>
            </w:r>
          </w:p>
          <w:p w:rsidR="00187698" w:rsidRPr="00BB56ED" w:rsidRDefault="00187698" w:rsidP="008D4CE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Encourage checking after use of formal methods with mental strategies (complementary not either or). Check understanding of ‘inverse’ relationship and a checking strategy</w:t>
            </w:r>
          </w:p>
          <w:p w:rsidR="00187698" w:rsidRDefault="00187698" w:rsidP="008D4CE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confidence to use rounding and mental strategies with subtraction</w:t>
            </w:r>
          </w:p>
          <w:p w:rsidR="00D17BDA" w:rsidRPr="00BB56ED" w:rsidRDefault="00D17BDA" w:rsidP="00D17BDA">
            <w:pPr>
              <w:pStyle w:val="ListParagraph"/>
              <w:ind w:left="360"/>
              <w:rPr>
                <w:rFonts w:ascii="Arial" w:hAnsi="Arial" w:cs="Arial"/>
              </w:rPr>
            </w:pPr>
          </w:p>
          <w:p w:rsidR="000117EF" w:rsidRPr="00BB56ED" w:rsidRDefault="000117EF" w:rsidP="000117EF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STJR adapted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Addition/ subtraction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Close to</w:t>
            </w:r>
          </w:p>
        </w:tc>
        <w:tc>
          <w:tcPr>
            <w:tcW w:w="1134" w:type="dxa"/>
          </w:tcPr>
          <w:p w:rsidR="002B7772" w:rsidRPr="00BB56ED" w:rsidRDefault="000117EF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Y4 NCETM task</w:t>
            </w:r>
          </w:p>
        </w:tc>
        <w:tc>
          <w:tcPr>
            <w:tcW w:w="3543" w:type="dxa"/>
          </w:tcPr>
          <w:p w:rsidR="002B7772" w:rsidRPr="00BB56ED" w:rsidRDefault="004159FC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Formal s</w:t>
            </w:r>
            <w:r w:rsidR="002B7772" w:rsidRPr="00BB56ED">
              <w:rPr>
                <w:rFonts w:ascii="Arial" w:hAnsi="Arial" w:cs="Arial"/>
              </w:rPr>
              <w:t>ubtraction</w:t>
            </w:r>
            <w:r w:rsidRPr="00BB56ED">
              <w:rPr>
                <w:rFonts w:ascii="Arial" w:hAnsi="Arial" w:cs="Arial"/>
              </w:rPr>
              <w:t xml:space="preserve"> method not secure </w:t>
            </w:r>
          </w:p>
          <w:p w:rsidR="004159FC" w:rsidRPr="00BB56ED" w:rsidRDefault="004159FC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Uses formal methods every time unless prompted by adult</w:t>
            </w:r>
          </w:p>
        </w:tc>
        <w:tc>
          <w:tcPr>
            <w:tcW w:w="5387" w:type="dxa"/>
          </w:tcPr>
          <w:p w:rsidR="002B7772" w:rsidRPr="00BB56ED" w:rsidRDefault="004159FC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Rounding numbers when part of a calculation</w:t>
            </w:r>
          </w:p>
          <w:p w:rsidR="004159FC" w:rsidRPr="00BB56ED" w:rsidRDefault="004159FC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Discussing reasoning when deciding whether to work mentally or with formal written methods</w:t>
            </w:r>
          </w:p>
          <w:p w:rsidR="004159FC" w:rsidRPr="00BB56ED" w:rsidRDefault="004159FC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Check formal </w:t>
            </w:r>
            <w:r w:rsidR="008A0B72" w:rsidRPr="00BB56ED">
              <w:rPr>
                <w:rFonts w:ascii="Arial" w:hAnsi="Arial" w:cs="Arial"/>
              </w:rPr>
              <w:t xml:space="preserve">subtraction </w:t>
            </w:r>
            <w:r w:rsidRPr="00BB56ED">
              <w:rPr>
                <w:rFonts w:ascii="Arial" w:hAnsi="Arial" w:cs="Arial"/>
              </w:rPr>
              <w:t>methods can be modelled using concrete resources for PV exchange</w:t>
            </w:r>
          </w:p>
          <w:p w:rsidR="008A0B72" w:rsidRPr="00BB56ED" w:rsidRDefault="008A0B72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can talk through subtraction formal method using appropriate PV vocabulary</w:t>
            </w:r>
          </w:p>
          <w:p w:rsidR="008A0B72" w:rsidRPr="00BB56ED" w:rsidRDefault="008A0B72" w:rsidP="004159F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understands why  and uses inverse to check calculations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STJK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Addition/ subtraction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Secure</w:t>
            </w:r>
            <w:r w:rsidR="00AF4183" w:rsidRPr="00BB56ED">
              <w:rPr>
                <w:rFonts w:ascii="Arial" w:hAnsi="Arial" w:cs="Arial"/>
              </w:rPr>
              <w:t>ly on track</w:t>
            </w:r>
            <w:r w:rsidRPr="00BB56E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</w:tcPr>
          <w:p w:rsidR="002B7772" w:rsidRPr="00BB56ED" w:rsidRDefault="008A0B72" w:rsidP="008A0B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Y4 </w:t>
            </w:r>
            <w:r w:rsidR="002B7772" w:rsidRPr="00BB56ED">
              <w:rPr>
                <w:rFonts w:ascii="Arial" w:hAnsi="Arial" w:cs="Arial"/>
              </w:rPr>
              <w:t xml:space="preserve">NCETM </w:t>
            </w:r>
            <w:r w:rsidR="008D4CED" w:rsidRPr="00BB56ED">
              <w:rPr>
                <w:rFonts w:ascii="Arial" w:hAnsi="Arial" w:cs="Arial"/>
              </w:rPr>
              <w:t>task</w:t>
            </w:r>
          </w:p>
        </w:tc>
        <w:tc>
          <w:tcPr>
            <w:tcW w:w="3543" w:type="dxa"/>
          </w:tcPr>
          <w:p w:rsidR="002B7772" w:rsidRPr="00BB56ED" w:rsidRDefault="008D4CED" w:rsidP="008D4CE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Can discuss whether mental or written method good choice</w:t>
            </w:r>
          </w:p>
          <w:p w:rsidR="008D4CED" w:rsidRPr="00BB56ED" w:rsidRDefault="008D4CED" w:rsidP="008D4CE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Can use formal methods for large numbers</w:t>
            </w:r>
          </w:p>
        </w:tc>
        <w:tc>
          <w:tcPr>
            <w:tcW w:w="5387" w:type="dxa"/>
          </w:tcPr>
          <w:p w:rsidR="002B7772" w:rsidRPr="00BB56ED" w:rsidRDefault="008D4CED" w:rsidP="008D4CE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Rounding 4 and 5 digit numbers</w:t>
            </w:r>
          </w:p>
          <w:p w:rsidR="008D4CED" w:rsidRPr="00BB56ED" w:rsidRDefault="008D4CED" w:rsidP="008D4CE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 step problem solving in which some parts calculated mentally and some with formal methods</w:t>
            </w:r>
          </w:p>
          <w:p w:rsidR="008D4CED" w:rsidRPr="00BB56ED" w:rsidRDefault="008D4CED" w:rsidP="008D4CE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formal methods can be modelled using concrete resources for PV exchange</w:t>
            </w:r>
          </w:p>
          <w:p w:rsidR="008A0B72" w:rsidRPr="00BB56ED" w:rsidRDefault="008A0B72" w:rsidP="008D4CE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can talk through subtraction formal method using appropriate PV vocabulary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LM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98412B" w:rsidRPr="00BB56ED">
              <w:rPr>
                <w:rFonts w:ascii="Arial" w:hAnsi="Arial" w:cs="Arial"/>
              </w:rPr>
              <w:t>/ division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</w:t>
            </w:r>
            <w:r w:rsidR="002B7772" w:rsidRPr="00BB56ED">
              <w:rPr>
                <w:rFonts w:ascii="Arial" w:hAnsi="Arial" w:cs="Arial"/>
              </w:rPr>
              <w:t>ecure</w:t>
            </w:r>
            <w:r w:rsidRPr="00BB56ED">
              <w:rPr>
                <w:rFonts w:ascii="Arial" w:hAnsi="Arial" w:cs="Arial"/>
              </w:rPr>
              <w:t>ly on track</w:t>
            </w:r>
          </w:p>
        </w:tc>
        <w:tc>
          <w:tcPr>
            <w:tcW w:w="1134" w:type="dxa"/>
          </w:tcPr>
          <w:p w:rsidR="0098412B" w:rsidRPr="00BB56ED" w:rsidRDefault="0098412B" w:rsidP="0098412B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Y5</w:t>
            </w:r>
          </w:p>
          <w:p w:rsidR="008A0B72" w:rsidRPr="00BB56ED" w:rsidRDefault="0098412B" w:rsidP="0098412B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98412B" w:rsidP="0098412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Able to discuss </w:t>
            </w:r>
            <w:r w:rsidR="004221DE" w:rsidRPr="00BB56ED">
              <w:rPr>
                <w:rFonts w:ascii="Arial" w:hAnsi="Arial" w:cs="Arial"/>
              </w:rPr>
              <w:t xml:space="preserve">numbers in division calculation number </w:t>
            </w:r>
            <w:r w:rsidRPr="00BB56ED">
              <w:rPr>
                <w:rFonts w:ascii="Arial" w:hAnsi="Arial" w:cs="Arial"/>
              </w:rPr>
              <w:t>sentence in terms of divisor, quotient and remainder</w:t>
            </w:r>
          </w:p>
        </w:tc>
        <w:tc>
          <w:tcPr>
            <w:tcW w:w="5387" w:type="dxa"/>
          </w:tcPr>
          <w:p w:rsidR="002B7772" w:rsidRPr="00BB56ED" w:rsidRDefault="0098412B" w:rsidP="0098412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Teach and use vocabulary: divisor, quotient and remainder</w:t>
            </w:r>
            <w:r w:rsidR="004221DE" w:rsidRPr="00BB56ED">
              <w:rPr>
                <w:rFonts w:ascii="Arial" w:hAnsi="Arial" w:cs="Arial"/>
              </w:rPr>
              <w:t xml:space="preserve"> in the context of problem solving</w:t>
            </w:r>
          </w:p>
          <w:p w:rsidR="004221DE" w:rsidRPr="00BB56ED" w:rsidRDefault="004221DE" w:rsidP="0098412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Missing box equations involving more than one operation related to problem solving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OW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3F422E" w:rsidRPr="00BB56ED">
              <w:rPr>
                <w:rFonts w:ascii="Arial" w:hAnsi="Arial" w:cs="Arial"/>
              </w:rPr>
              <w:t>/ division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B</w:t>
            </w:r>
            <w:r w:rsidR="002B7772" w:rsidRPr="00BB56ED">
              <w:rPr>
                <w:rFonts w:ascii="Arial" w:hAnsi="Arial" w:cs="Arial"/>
              </w:rPr>
              <w:t>elow</w:t>
            </w:r>
          </w:p>
        </w:tc>
        <w:tc>
          <w:tcPr>
            <w:tcW w:w="1134" w:type="dxa"/>
          </w:tcPr>
          <w:p w:rsidR="004221DE" w:rsidRPr="00BB56ED" w:rsidRDefault="004221DE" w:rsidP="004221DE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Y5</w:t>
            </w:r>
          </w:p>
          <w:p w:rsidR="002B7772" w:rsidRPr="00BB56ED" w:rsidRDefault="004221DE" w:rsidP="004221DE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3F422E" w:rsidP="003F422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Adult support to work out problem</w:t>
            </w:r>
          </w:p>
        </w:tc>
        <w:tc>
          <w:tcPr>
            <w:tcW w:w="5387" w:type="dxa"/>
          </w:tcPr>
          <w:p w:rsidR="002B7772" w:rsidRPr="00BB56ED" w:rsidRDefault="003F422E" w:rsidP="003F422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TU x U fluency linked to related division facts</w:t>
            </w:r>
          </w:p>
          <w:p w:rsidR="003F422E" w:rsidRPr="00BB56ED" w:rsidRDefault="003F422E" w:rsidP="003F422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Problem solving using division including remainders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STJE adapted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98412B" w:rsidRPr="00BB56ED">
              <w:rPr>
                <w:rFonts w:ascii="Arial" w:hAnsi="Arial" w:cs="Arial"/>
              </w:rPr>
              <w:t>/ division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B</w:t>
            </w:r>
            <w:r w:rsidR="002B7772" w:rsidRPr="00BB56ED">
              <w:rPr>
                <w:rFonts w:ascii="Arial" w:hAnsi="Arial" w:cs="Arial"/>
              </w:rPr>
              <w:t>eyond</w:t>
            </w:r>
          </w:p>
        </w:tc>
        <w:tc>
          <w:tcPr>
            <w:tcW w:w="1134" w:type="dxa"/>
          </w:tcPr>
          <w:p w:rsidR="002B7772" w:rsidRPr="00BB56ED" w:rsidRDefault="0098015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Y4 NCETM task adapted</w:t>
            </w:r>
          </w:p>
        </w:tc>
        <w:tc>
          <w:tcPr>
            <w:tcW w:w="3543" w:type="dxa"/>
          </w:tcPr>
          <w:p w:rsidR="0098412B" w:rsidRPr="00BB56ED" w:rsidRDefault="0098412B" w:rsidP="0098412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Can discuss whether mental or written method good choice with adult support</w:t>
            </w:r>
          </w:p>
          <w:p w:rsidR="002B7772" w:rsidRPr="00BB56ED" w:rsidRDefault="0098412B" w:rsidP="0098412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Recall of  6/7/8 tables facts</w:t>
            </w:r>
          </w:p>
        </w:tc>
        <w:tc>
          <w:tcPr>
            <w:tcW w:w="5387" w:type="dxa"/>
          </w:tcPr>
          <w:p w:rsidR="00980158" w:rsidRPr="00BB56ED" w:rsidRDefault="00980158" w:rsidP="0098015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Writing numbers correctly</w:t>
            </w:r>
          </w:p>
          <w:p w:rsidR="00980158" w:rsidRPr="00BB56ED" w:rsidRDefault="00980158" w:rsidP="0098015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Improve fluency with simple explanations using appropriate vocabulary</w:t>
            </w:r>
            <w:r w:rsidR="0098412B" w:rsidRPr="00BB56ED">
              <w:rPr>
                <w:rFonts w:ascii="Arial" w:hAnsi="Arial" w:cs="Arial"/>
              </w:rPr>
              <w:t xml:space="preserve"> related to multiplying and dividing by 10/100</w:t>
            </w:r>
          </w:p>
          <w:p w:rsidR="002B7772" w:rsidRDefault="0098412B" w:rsidP="0098015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Opportunities to discuss and use in problem solving related division facts involving 3/4 digit and decimal numbers</w:t>
            </w:r>
          </w:p>
          <w:p w:rsidR="00D17BDA" w:rsidRDefault="00D17BDA" w:rsidP="00D17BDA">
            <w:pPr>
              <w:rPr>
                <w:rFonts w:ascii="Arial" w:hAnsi="Arial" w:cs="Arial"/>
              </w:rPr>
            </w:pPr>
          </w:p>
          <w:p w:rsidR="00D17BDA" w:rsidRPr="00D17BDA" w:rsidRDefault="00D17BDA" w:rsidP="00D17BDA">
            <w:pPr>
              <w:rPr>
                <w:rFonts w:ascii="Arial" w:hAnsi="Arial" w:cs="Arial"/>
              </w:rPr>
            </w:pPr>
          </w:p>
        </w:tc>
      </w:tr>
      <w:tr w:rsidR="004221DE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STJE adapted part 1</w:t>
            </w:r>
          </w:p>
        </w:tc>
        <w:tc>
          <w:tcPr>
            <w:tcW w:w="1701" w:type="dxa"/>
          </w:tcPr>
          <w:p w:rsidR="00D17BDA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980158" w:rsidRPr="00BB56ED">
              <w:rPr>
                <w:rFonts w:ascii="Arial" w:hAnsi="Arial" w:cs="Arial"/>
              </w:rPr>
              <w:t>/</w:t>
            </w:r>
          </w:p>
          <w:p w:rsidR="002B7772" w:rsidRPr="00BB56ED" w:rsidRDefault="0098015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division</w:t>
            </w:r>
          </w:p>
        </w:tc>
        <w:tc>
          <w:tcPr>
            <w:tcW w:w="1701" w:type="dxa"/>
            <w:vMerge w:val="restart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B</w:t>
            </w:r>
            <w:r w:rsidR="002B7772" w:rsidRPr="00BB56ED">
              <w:rPr>
                <w:rFonts w:ascii="Arial" w:hAnsi="Arial" w:cs="Arial"/>
              </w:rPr>
              <w:t>elow</w:t>
            </w:r>
          </w:p>
        </w:tc>
        <w:tc>
          <w:tcPr>
            <w:tcW w:w="1134" w:type="dxa"/>
          </w:tcPr>
          <w:p w:rsidR="002B7772" w:rsidRPr="00BB56ED" w:rsidRDefault="008A0B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(Ruler request)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2B7772" w:rsidRPr="00BB56ED" w:rsidRDefault="002B777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F2F2F2" w:themeFill="background1" w:themeFillShade="F2"/>
          </w:tcPr>
          <w:p w:rsidR="002B7772" w:rsidRPr="00BB56ED" w:rsidRDefault="002B7772">
            <w:pPr>
              <w:rPr>
                <w:rFonts w:ascii="Arial" w:hAnsi="Arial" w:cs="Arial"/>
              </w:rPr>
            </w:pP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STJE adapted part 2</w:t>
            </w:r>
          </w:p>
        </w:tc>
        <w:tc>
          <w:tcPr>
            <w:tcW w:w="1701" w:type="dxa"/>
          </w:tcPr>
          <w:p w:rsidR="00D17BDA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980158" w:rsidRPr="00BB56ED">
              <w:rPr>
                <w:rFonts w:ascii="Arial" w:hAnsi="Arial" w:cs="Arial"/>
              </w:rPr>
              <w:t>/</w:t>
            </w:r>
          </w:p>
          <w:p w:rsidR="002B7772" w:rsidRPr="00BB56ED" w:rsidRDefault="00980158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division</w:t>
            </w:r>
          </w:p>
        </w:tc>
        <w:tc>
          <w:tcPr>
            <w:tcW w:w="1701" w:type="dxa"/>
            <w:vMerge/>
          </w:tcPr>
          <w:p w:rsidR="002B7772" w:rsidRDefault="002B7772"/>
        </w:tc>
        <w:tc>
          <w:tcPr>
            <w:tcW w:w="1134" w:type="dxa"/>
          </w:tcPr>
          <w:p w:rsidR="008A0B72" w:rsidRPr="00BB56ED" w:rsidRDefault="008A0B72" w:rsidP="008A0B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Y5</w:t>
            </w:r>
          </w:p>
          <w:p w:rsidR="002B7772" w:rsidRPr="00BB56ED" w:rsidRDefault="008A0B72" w:rsidP="008A0B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NCETM task</w:t>
            </w:r>
          </w:p>
        </w:tc>
        <w:tc>
          <w:tcPr>
            <w:tcW w:w="3543" w:type="dxa"/>
          </w:tcPr>
          <w:p w:rsidR="002B7772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Lacks confidence to divide TU/U number</w:t>
            </w:r>
          </w:p>
          <w:p w:rsidR="00980158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Uses scale to overcome calculation difficulty context of measure</w:t>
            </w:r>
          </w:p>
          <w:p w:rsidR="00980158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Knows inverse for division is multiplication</w:t>
            </w:r>
          </w:p>
        </w:tc>
        <w:tc>
          <w:tcPr>
            <w:tcW w:w="5387" w:type="dxa"/>
          </w:tcPr>
          <w:p w:rsidR="002B7772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Problem solving involving division and remainders</w:t>
            </w:r>
          </w:p>
          <w:p w:rsidR="00980158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Develop conceptual understanding of  links between  multiplication and division</w:t>
            </w:r>
          </w:p>
          <w:p w:rsidR="00980158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Checking all models secure for multiplication and division (arrays and number lines) for tables facts and then TU</w:t>
            </w:r>
            <w:r w:rsidR="00E01EC1" w:rsidRPr="00BB56ED">
              <w:rPr>
                <w:rFonts w:ascii="Arial" w:hAnsi="Arial" w:cs="Arial"/>
              </w:rPr>
              <w:t xml:space="preserve"> </w:t>
            </w:r>
            <w:r w:rsidRPr="00BB56ED">
              <w:rPr>
                <w:rFonts w:ascii="Arial" w:hAnsi="Arial" w:cs="Arial"/>
              </w:rPr>
              <w:t>x</w:t>
            </w:r>
            <w:r w:rsidR="00E01EC1" w:rsidRPr="00BB56ED">
              <w:rPr>
                <w:rFonts w:ascii="Arial" w:hAnsi="Arial" w:cs="Arial"/>
              </w:rPr>
              <w:t xml:space="preserve"> </w:t>
            </w:r>
            <w:r w:rsidRPr="00BB56ED">
              <w:rPr>
                <w:rFonts w:ascii="Arial" w:hAnsi="Arial" w:cs="Arial"/>
              </w:rPr>
              <w:t>U</w:t>
            </w:r>
          </w:p>
          <w:p w:rsidR="00980158" w:rsidRPr="00BB56ED" w:rsidRDefault="00980158" w:rsidP="009801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correct vocabulary for units of measure</w:t>
            </w:r>
          </w:p>
        </w:tc>
      </w:tr>
    </w:tbl>
    <w:p w:rsidR="002B7772" w:rsidRDefault="002B7772"/>
    <w:p w:rsidR="00510F0B" w:rsidRDefault="00510F0B"/>
    <w:p w:rsidR="00510F0B" w:rsidRDefault="00510F0B"/>
    <w:tbl>
      <w:tblPr>
        <w:tblStyle w:val="TableGrid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701"/>
        <w:gridCol w:w="1134"/>
        <w:gridCol w:w="3543"/>
        <w:gridCol w:w="5387"/>
      </w:tblGrid>
      <w:tr w:rsidR="002B7772" w:rsidTr="00D17BDA">
        <w:tc>
          <w:tcPr>
            <w:tcW w:w="817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1701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Judgement</w:t>
            </w:r>
          </w:p>
        </w:tc>
        <w:tc>
          <w:tcPr>
            <w:tcW w:w="1134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543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5387" w:type="dxa"/>
          </w:tcPr>
          <w:p w:rsidR="002B7772" w:rsidRPr="00BB56ED" w:rsidRDefault="002B7772" w:rsidP="00382D48">
            <w:pPr>
              <w:jc w:val="center"/>
              <w:rPr>
                <w:rFonts w:ascii="Arial" w:hAnsi="Arial" w:cs="Arial"/>
                <w:b/>
              </w:rPr>
            </w:pPr>
            <w:r w:rsidRPr="00BB56ED">
              <w:rPr>
                <w:rFonts w:ascii="Arial" w:hAnsi="Arial" w:cs="Arial"/>
                <w:b/>
              </w:rPr>
              <w:t>Next Steps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</w:tcPr>
          <w:p w:rsidR="002B7772" w:rsidRPr="00BB56ED" w:rsidRDefault="000D03FA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E</w:t>
            </w:r>
            <w:r w:rsidR="002B7772" w:rsidRPr="00BB56ED">
              <w:rPr>
                <w:rFonts w:ascii="Arial" w:hAnsi="Arial" w:cs="Arial"/>
              </w:rPr>
              <w:t>G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Add/Sub</w:t>
            </w:r>
          </w:p>
        </w:tc>
        <w:tc>
          <w:tcPr>
            <w:tcW w:w="1701" w:type="dxa"/>
          </w:tcPr>
          <w:p w:rsidR="002B7772" w:rsidRPr="00BB56ED" w:rsidRDefault="00D84A06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</w:t>
            </w:r>
            <w:r w:rsidR="00382D48" w:rsidRPr="00BB56ED">
              <w:rPr>
                <w:rFonts w:ascii="Arial" w:hAnsi="Arial" w:cs="Arial"/>
              </w:rPr>
              <w:t>ecure</w:t>
            </w:r>
            <w:r w:rsidRPr="00BB56ED">
              <w:rPr>
                <w:rFonts w:ascii="Arial" w:hAnsi="Arial" w:cs="Arial"/>
              </w:rPr>
              <w:t>ly on track</w:t>
            </w:r>
          </w:p>
        </w:tc>
        <w:tc>
          <w:tcPr>
            <w:tcW w:w="1134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Y6 NCETM</w:t>
            </w:r>
          </w:p>
        </w:tc>
        <w:tc>
          <w:tcPr>
            <w:tcW w:w="3543" w:type="dxa"/>
          </w:tcPr>
          <w:p w:rsidR="002B7772" w:rsidRPr="00BB56ED" w:rsidRDefault="00382D48" w:rsidP="00382D4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Can use mental or formal methods with decimal numbers</w:t>
            </w:r>
          </w:p>
        </w:tc>
        <w:tc>
          <w:tcPr>
            <w:tcW w:w="5387" w:type="dxa"/>
          </w:tcPr>
          <w:p w:rsidR="002B7772" w:rsidRPr="00BB56ED" w:rsidRDefault="00382D48" w:rsidP="00382D4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Check has ordinal understanding of decimal numbers to 2/3 </w:t>
            </w:r>
            <w:proofErr w:type="spellStart"/>
            <w:r w:rsidRPr="00BB56ED">
              <w:rPr>
                <w:rFonts w:ascii="Arial" w:hAnsi="Arial" w:cs="Arial"/>
              </w:rPr>
              <w:t>dps</w:t>
            </w:r>
            <w:proofErr w:type="spellEnd"/>
            <w:r w:rsidRPr="00BB56ED">
              <w:rPr>
                <w:rFonts w:ascii="Arial" w:hAnsi="Arial" w:cs="Arial"/>
              </w:rPr>
              <w:t xml:space="preserve"> using number line jottings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H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Add/Sub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B</w:t>
            </w:r>
            <w:r w:rsidR="002B7772" w:rsidRPr="00BB56ED">
              <w:rPr>
                <w:rFonts w:ascii="Arial" w:hAnsi="Arial" w:cs="Arial"/>
              </w:rPr>
              <w:t>elow</w:t>
            </w:r>
          </w:p>
        </w:tc>
        <w:tc>
          <w:tcPr>
            <w:tcW w:w="1134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Y6 NCETM</w:t>
            </w:r>
          </w:p>
        </w:tc>
        <w:tc>
          <w:tcPr>
            <w:tcW w:w="3543" w:type="dxa"/>
          </w:tcPr>
          <w:p w:rsidR="00730E03" w:rsidRPr="00BB56ED" w:rsidRDefault="00382D48" w:rsidP="00382D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Carries out formal method </w:t>
            </w:r>
          </w:p>
          <w:p w:rsidR="002B7772" w:rsidRPr="00BB56ED" w:rsidRDefault="00730E03" w:rsidP="00382D4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Adult support needed</w:t>
            </w:r>
            <w:r w:rsidR="00382D48" w:rsidRPr="00BB56ED">
              <w:rPr>
                <w:rFonts w:ascii="Arial" w:hAnsi="Arial" w:cs="Arial"/>
              </w:rPr>
              <w:t xml:space="preserve"> to record or talk accurately about a mental strategy</w:t>
            </w:r>
            <w:r w:rsidRPr="00BB56ED">
              <w:rPr>
                <w:rFonts w:ascii="Arial" w:hAnsi="Arial" w:cs="Arial"/>
              </w:rPr>
              <w:t xml:space="preserve"> involving decimal numbers</w:t>
            </w:r>
          </w:p>
        </w:tc>
        <w:tc>
          <w:tcPr>
            <w:tcW w:w="5387" w:type="dxa"/>
          </w:tcPr>
          <w:p w:rsidR="002B7772" w:rsidRPr="00BB56ED" w:rsidRDefault="00382D48" w:rsidP="00382D4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Develop accurate use of vocabulary related to decimal numbers</w:t>
            </w:r>
          </w:p>
          <w:p w:rsidR="00382D48" w:rsidRPr="00BB56ED" w:rsidRDefault="00382D48" w:rsidP="00382D4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Develop conceptual understanding of decimal numbers using number line model</w:t>
            </w:r>
            <w:r w:rsidR="00730E03" w:rsidRPr="00BB56ED">
              <w:rPr>
                <w:rFonts w:ascii="Arial" w:hAnsi="Arial" w:cs="Arial"/>
              </w:rPr>
              <w:t xml:space="preserve"> and decimal PV arrow cards</w:t>
            </w:r>
          </w:p>
          <w:p w:rsidR="00730E03" w:rsidRPr="00BB56ED" w:rsidRDefault="00730E03" w:rsidP="00382D4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Recall of number bonds to 1/ 10 using decimal numbers</w:t>
            </w:r>
          </w:p>
          <w:p w:rsidR="00730E03" w:rsidRPr="00BB56ED" w:rsidRDefault="00730E03" w:rsidP="00382D4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Opportunities to dis cuss whether to use mental strategies or formal methods when calculating with decimal numbers</w:t>
            </w:r>
          </w:p>
          <w:p w:rsidR="00976CA8" w:rsidRPr="00BB56ED" w:rsidRDefault="00976CA8" w:rsidP="00382D4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Ensure able to ‘count on’ in decimal jumps from any number as an alternative strategy</w:t>
            </w:r>
          </w:p>
          <w:p w:rsidR="00730E03" w:rsidRPr="00BB56ED" w:rsidRDefault="00730E03" w:rsidP="00382D4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Develop checking strategies for calculation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H2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Add/sub</w:t>
            </w:r>
          </w:p>
        </w:tc>
        <w:tc>
          <w:tcPr>
            <w:tcW w:w="1701" w:type="dxa"/>
          </w:tcPr>
          <w:p w:rsidR="002B7772" w:rsidRPr="00BB56ED" w:rsidRDefault="00D84A06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</w:t>
            </w:r>
            <w:r w:rsidR="002B7772" w:rsidRPr="00BB56ED">
              <w:rPr>
                <w:rFonts w:ascii="Arial" w:hAnsi="Arial" w:cs="Arial"/>
              </w:rPr>
              <w:t>ecure</w:t>
            </w:r>
            <w:r w:rsidRPr="00BB56ED">
              <w:rPr>
                <w:rFonts w:ascii="Arial" w:hAnsi="Arial" w:cs="Arial"/>
              </w:rPr>
              <w:t>ly on track</w:t>
            </w:r>
          </w:p>
        </w:tc>
        <w:tc>
          <w:tcPr>
            <w:tcW w:w="1134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Y6 NCETM</w:t>
            </w:r>
          </w:p>
        </w:tc>
        <w:tc>
          <w:tcPr>
            <w:tcW w:w="3543" w:type="dxa"/>
          </w:tcPr>
          <w:p w:rsidR="002B7772" w:rsidRPr="00BB56ED" w:rsidRDefault="00976CA8" w:rsidP="00976C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Confident to explain process of exchanging</w:t>
            </w:r>
          </w:p>
        </w:tc>
        <w:tc>
          <w:tcPr>
            <w:tcW w:w="5387" w:type="dxa"/>
          </w:tcPr>
          <w:p w:rsidR="002B7772" w:rsidRPr="00BB56ED" w:rsidRDefault="00976CA8" w:rsidP="00AF4183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Ensure able to ‘count on’ in decimal jumps from any number</w:t>
            </w:r>
            <w:r w:rsidR="00AF4183" w:rsidRPr="00BB56ED">
              <w:rPr>
                <w:rFonts w:ascii="Arial" w:hAnsi="Arial" w:cs="Arial"/>
              </w:rPr>
              <w:t xml:space="preserve"> as an alternative strategy</w:t>
            </w:r>
          </w:p>
        </w:tc>
      </w:tr>
      <w:tr w:rsidR="002B7772" w:rsidTr="00D17BDA">
        <w:tc>
          <w:tcPr>
            <w:tcW w:w="817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ACN</w:t>
            </w:r>
          </w:p>
        </w:tc>
        <w:tc>
          <w:tcPr>
            <w:tcW w:w="1701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</w:p>
        </w:tc>
        <w:tc>
          <w:tcPr>
            <w:tcW w:w="1701" w:type="dxa"/>
            <w:shd w:val="clear" w:color="auto" w:fill="FFFF00"/>
          </w:tcPr>
          <w:p w:rsidR="002B7772" w:rsidRPr="00BB56ED" w:rsidRDefault="008C0AC4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N/A</w:t>
            </w:r>
          </w:p>
        </w:tc>
        <w:tc>
          <w:tcPr>
            <w:tcW w:w="1134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Y6 NCETM</w:t>
            </w:r>
            <w:r w:rsidR="008C0AC4" w:rsidRPr="00BB56ED">
              <w:rPr>
                <w:rFonts w:ascii="Arial" w:hAnsi="Arial" w:cs="Arial"/>
              </w:rPr>
              <w:t xml:space="preserve"> Adapted</w:t>
            </w:r>
          </w:p>
        </w:tc>
        <w:tc>
          <w:tcPr>
            <w:tcW w:w="3543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Task too hard</w:t>
            </w:r>
            <w:r w:rsidR="008C0AC4" w:rsidRPr="00BB56ED">
              <w:rPr>
                <w:rFonts w:ascii="Arial" w:hAnsi="Arial" w:cs="Arial"/>
              </w:rPr>
              <w:t xml:space="preserve"> for this pupil.</w:t>
            </w:r>
          </w:p>
          <w:p w:rsidR="008C0AC4" w:rsidRPr="00BB56ED" w:rsidRDefault="008C0AC4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Shows aware of effect of multiplying and dividing by 10 with related facts</w:t>
            </w:r>
          </w:p>
        </w:tc>
        <w:tc>
          <w:tcPr>
            <w:tcW w:w="5387" w:type="dxa"/>
            <w:shd w:val="clear" w:color="auto" w:fill="FFFF00"/>
          </w:tcPr>
          <w:p w:rsidR="008C0AC4" w:rsidRPr="00BB56ED" w:rsidRDefault="008C0AC4" w:rsidP="008C0AC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Rounding decimal numbers using number line model</w:t>
            </w:r>
          </w:p>
          <w:p w:rsidR="002B7772" w:rsidRPr="00BB56ED" w:rsidRDefault="008C0AC4" w:rsidP="008C0AC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Develop confidence with generating  related facts for multiplication and division involving x 10 including with decimal numbers</w:t>
            </w:r>
          </w:p>
        </w:tc>
      </w:tr>
      <w:tr w:rsidR="002B7772" w:rsidTr="00D17BDA">
        <w:tc>
          <w:tcPr>
            <w:tcW w:w="817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EG</w:t>
            </w:r>
          </w:p>
        </w:tc>
        <w:tc>
          <w:tcPr>
            <w:tcW w:w="1701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</w:p>
        </w:tc>
        <w:tc>
          <w:tcPr>
            <w:tcW w:w="1701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??</w:t>
            </w:r>
          </w:p>
        </w:tc>
        <w:tc>
          <w:tcPr>
            <w:tcW w:w="1134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00"/>
          </w:tcPr>
          <w:p w:rsidR="002B7772" w:rsidRPr="00BB56ED" w:rsidRDefault="00D84A06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Task too hard for this pupil to show</w:t>
            </w:r>
          </w:p>
        </w:tc>
        <w:tc>
          <w:tcPr>
            <w:tcW w:w="5387" w:type="dxa"/>
            <w:shd w:val="clear" w:color="auto" w:fill="FFFF00"/>
          </w:tcPr>
          <w:p w:rsidR="002B7772" w:rsidRPr="00BB56ED" w:rsidRDefault="002B7772">
            <w:pPr>
              <w:rPr>
                <w:rFonts w:ascii="Arial" w:hAnsi="Arial" w:cs="Arial"/>
              </w:rPr>
            </w:pP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GF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D84A06" w:rsidRPr="00BB56ED">
              <w:rPr>
                <w:rFonts w:ascii="Arial" w:hAnsi="Arial" w:cs="Arial"/>
              </w:rPr>
              <w:t>/ div</w:t>
            </w:r>
            <w:r w:rsidR="00B27535" w:rsidRPr="00BB56ED">
              <w:rPr>
                <w:rFonts w:ascii="Arial" w:hAnsi="Arial" w:cs="Arial"/>
              </w:rPr>
              <w:t>i</w:t>
            </w:r>
            <w:r w:rsidR="00D84A06" w:rsidRPr="00BB56ED">
              <w:rPr>
                <w:rFonts w:ascii="Arial" w:hAnsi="Arial" w:cs="Arial"/>
              </w:rPr>
              <w:t>sion</w:t>
            </w:r>
          </w:p>
        </w:tc>
        <w:tc>
          <w:tcPr>
            <w:tcW w:w="1701" w:type="dxa"/>
          </w:tcPr>
          <w:p w:rsidR="002B7772" w:rsidRPr="00BB56ED" w:rsidRDefault="00B27535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Securely on track</w:t>
            </w:r>
          </w:p>
        </w:tc>
        <w:tc>
          <w:tcPr>
            <w:tcW w:w="1134" w:type="dxa"/>
          </w:tcPr>
          <w:p w:rsidR="002B7772" w:rsidRPr="00BB56ED" w:rsidRDefault="00D84A06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Y6 NCETM adapted</w:t>
            </w:r>
          </w:p>
        </w:tc>
        <w:tc>
          <w:tcPr>
            <w:tcW w:w="3543" w:type="dxa"/>
          </w:tcPr>
          <w:p w:rsidR="002B7772" w:rsidRPr="00BB56ED" w:rsidRDefault="00D84A06" w:rsidP="00AF418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Uses related facts to determine decimal point with some adult support</w:t>
            </w:r>
          </w:p>
        </w:tc>
        <w:tc>
          <w:tcPr>
            <w:tcW w:w="5387" w:type="dxa"/>
          </w:tcPr>
          <w:p w:rsidR="002B7772" w:rsidRPr="00BB56ED" w:rsidRDefault="00D84A06" w:rsidP="00D84A0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Develop confidence with calculating related facts involving 3/ 4 digit numbers with decimals </w:t>
            </w:r>
          </w:p>
          <w:p w:rsidR="00D84A06" w:rsidRPr="00BB56ED" w:rsidRDefault="00D84A06" w:rsidP="00D84A0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 rounding when working with decimal numbers to check reasonable answers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H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B27535" w:rsidRPr="00BB56ED">
              <w:rPr>
                <w:rFonts w:ascii="Arial" w:hAnsi="Arial" w:cs="Arial"/>
              </w:rPr>
              <w:t>/ division</w:t>
            </w:r>
          </w:p>
        </w:tc>
        <w:tc>
          <w:tcPr>
            <w:tcW w:w="1701" w:type="dxa"/>
          </w:tcPr>
          <w:p w:rsidR="002B7772" w:rsidRPr="00BB56ED" w:rsidRDefault="00B27535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Close to</w:t>
            </w:r>
          </w:p>
        </w:tc>
        <w:tc>
          <w:tcPr>
            <w:tcW w:w="1134" w:type="dxa"/>
          </w:tcPr>
          <w:p w:rsidR="002B7772" w:rsidRPr="00BB56ED" w:rsidRDefault="00B27535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Y6 NCETM </w:t>
            </w:r>
          </w:p>
        </w:tc>
        <w:tc>
          <w:tcPr>
            <w:tcW w:w="3543" w:type="dxa"/>
          </w:tcPr>
          <w:p w:rsidR="002B7772" w:rsidRPr="00BB56ED" w:rsidRDefault="00B27535" w:rsidP="00AF4183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With some adult support discusses impact on answer of  multiplying numbers by 10 and 100</w:t>
            </w:r>
          </w:p>
        </w:tc>
        <w:tc>
          <w:tcPr>
            <w:tcW w:w="5387" w:type="dxa"/>
          </w:tcPr>
          <w:p w:rsidR="00B27535" w:rsidRPr="00BB56ED" w:rsidRDefault="00B27535" w:rsidP="00B2753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Develop confidence with calculating related facts involving 3/ 4 digit numbers with decimals </w:t>
            </w:r>
          </w:p>
          <w:p w:rsidR="002B7772" w:rsidRPr="00BB56ED" w:rsidRDefault="00B27535" w:rsidP="00B2753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Use rounding when working with decimal numbers to check reasonable answers</w:t>
            </w:r>
          </w:p>
        </w:tc>
      </w:tr>
      <w:tr w:rsidR="002B7772" w:rsidTr="00D17BDA">
        <w:tc>
          <w:tcPr>
            <w:tcW w:w="817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H2</w:t>
            </w:r>
          </w:p>
        </w:tc>
        <w:tc>
          <w:tcPr>
            <w:tcW w:w="1701" w:type="dxa"/>
          </w:tcPr>
          <w:p w:rsidR="002B7772" w:rsidRPr="00BB56ED" w:rsidRDefault="002B7772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Multiplication</w:t>
            </w:r>
            <w:r w:rsidR="00B27535" w:rsidRPr="00BB56ED">
              <w:rPr>
                <w:rFonts w:ascii="Arial" w:hAnsi="Arial" w:cs="Arial"/>
              </w:rPr>
              <w:t>/ division</w:t>
            </w:r>
          </w:p>
        </w:tc>
        <w:tc>
          <w:tcPr>
            <w:tcW w:w="1701" w:type="dxa"/>
          </w:tcPr>
          <w:p w:rsidR="002B7772" w:rsidRPr="00BB56ED" w:rsidRDefault="00AF4183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B</w:t>
            </w:r>
            <w:r w:rsidR="002B7772" w:rsidRPr="00BB56ED">
              <w:rPr>
                <w:rFonts w:ascii="Arial" w:hAnsi="Arial" w:cs="Arial"/>
              </w:rPr>
              <w:t>eyond</w:t>
            </w:r>
          </w:p>
        </w:tc>
        <w:tc>
          <w:tcPr>
            <w:tcW w:w="1134" w:type="dxa"/>
          </w:tcPr>
          <w:p w:rsidR="002B7772" w:rsidRPr="00BB56ED" w:rsidRDefault="00B27535">
            <w:p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Y6 NCETM</w:t>
            </w:r>
          </w:p>
        </w:tc>
        <w:tc>
          <w:tcPr>
            <w:tcW w:w="3543" w:type="dxa"/>
          </w:tcPr>
          <w:p w:rsidR="002B7772" w:rsidRPr="00BB56ED" w:rsidRDefault="00B27535" w:rsidP="00AF418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Independent explanation of how to use related facts</w:t>
            </w:r>
            <w:r w:rsidR="00AF4183" w:rsidRPr="00BB56ED">
              <w:rPr>
                <w:rFonts w:ascii="Arial" w:hAnsi="Arial" w:cs="Arial"/>
              </w:rPr>
              <w:t xml:space="preserve"> involving multiplication</w:t>
            </w:r>
          </w:p>
          <w:p w:rsidR="00AF4183" w:rsidRPr="00BB56ED" w:rsidRDefault="00AF4183" w:rsidP="00AF4183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Able to use formal multiplication method</w:t>
            </w:r>
          </w:p>
        </w:tc>
        <w:tc>
          <w:tcPr>
            <w:tcW w:w="5387" w:type="dxa"/>
          </w:tcPr>
          <w:p w:rsidR="002B7772" w:rsidRPr="00BB56ED" w:rsidRDefault="00B27535" w:rsidP="00B2753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>Check reads decimal numbers accurately</w:t>
            </w:r>
          </w:p>
          <w:p w:rsidR="00B27535" w:rsidRPr="00BB56ED" w:rsidRDefault="00B27535" w:rsidP="00B2753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BB56ED">
              <w:rPr>
                <w:rFonts w:ascii="Arial" w:hAnsi="Arial" w:cs="Arial"/>
              </w:rPr>
              <w:t xml:space="preserve">Secure understanding of </w:t>
            </w:r>
            <w:r w:rsidR="00AF4183" w:rsidRPr="00BB56ED">
              <w:rPr>
                <w:rFonts w:ascii="Arial" w:hAnsi="Arial" w:cs="Arial"/>
              </w:rPr>
              <w:t>impact of halving divisor on quotient with related facts</w:t>
            </w:r>
          </w:p>
        </w:tc>
      </w:tr>
    </w:tbl>
    <w:p w:rsidR="00054087" w:rsidRDefault="00D34F4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7274545</wp:posOffset>
                </wp:positionH>
                <wp:positionV relativeFrom="paragraph">
                  <wp:posOffset>1393751</wp:posOffset>
                </wp:positionV>
                <wp:extent cx="2105247" cy="1084521"/>
                <wp:effectExtent l="0" t="0" r="9525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247" cy="1084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4F47" w:rsidRDefault="00D34F47">
                            <w:r w:rsidRPr="00D34F4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218FF2" wp14:editId="4A9C09C9">
                                  <wp:extent cx="1915795" cy="74413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795" cy="744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2.8pt;margin-top:109.75pt;width:165.75pt;height:8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" fillcolor="white [3201]" stroked="f" strokeweight=".5pt">
                <v:textbox>
                  <w:txbxContent>
                    <w:p w:rsidR="00D34F47" w:rsidRDefault="00D34F47">
                      <w:r w:rsidRPr="00D34F4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8218FF2" wp14:editId="4A9C09C9">
                            <wp:extent cx="1915795" cy="74413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795" cy="744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4DB7391" wp14:editId="21ED7092">
            <wp:simplePos x="0" y="0"/>
            <wp:positionH relativeFrom="column">
              <wp:posOffset>4276725</wp:posOffset>
            </wp:positionH>
            <wp:positionV relativeFrom="paragraph">
              <wp:posOffset>3365500</wp:posOffset>
            </wp:positionV>
            <wp:extent cx="2143125" cy="828675"/>
            <wp:effectExtent l="0" t="0" r="9525" b="9525"/>
            <wp:wrapNone/>
            <wp:docPr id="1" name="Picture 1" descr="HIA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AS-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4087" w:rsidSect="00BA1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4F3" w:rsidRDefault="00E204F3" w:rsidP="00054087">
      <w:pPr>
        <w:spacing w:after="0" w:line="240" w:lineRule="auto"/>
      </w:pPr>
      <w:r>
        <w:separator/>
      </w:r>
    </w:p>
  </w:endnote>
  <w:endnote w:type="continuationSeparator" w:id="0">
    <w:p w:rsidR="00E204F3" w:rsidRDefault="00E204F3" w:rsidP="0005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37" w:rsidRDefault="00BF03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37" w:rsidRDefault="00BF0337">
    <w:pPr>
      <w:pStyle w:val="Footer"/>
    </w:pPr>
    <w:r>
      <w:t>Hampshire Mathematics Team October 2016</w:t>
    </w:r>
  </w:p>
  <w:p w:rsidR="00D34F47" w:rsidRDefault="00D34F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37" w:rsidRDefault="00BF03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4F3" w:rsidRDefault="00E204F3" w:rsidP="00054087">
      <w:pPr>
        <w:spacing w:after="0" w:line="240" w:lineRule="auto"/>
      </w:pPr>
      <w:r>
        <w:separator/>
      </w:r>
    </w:p>
  </w:footnote>
  <w:footnote w:type="continuationSeparator" w:id="0">
    <w:p w:rsidR="00E204F3" w:rsidRDefault="00E204F3" w:rsidP="00054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37" w:rsidRDefault="00BF03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ajorEastAsia" w:hAnsi="Arial" w:cs="Arial"/>
        <w:sz w:val="32"/>
        <w:szCs w:val="32"/>
      </w:rPr>
      <w:alias w:val="Title"/>
      <w:id w:val="77738743"/>
      <w:placeholder>
        <w:docPart w:val="B62F6160F09346C49F8B2D5F007FAC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82D48" w:rsidRPr="005874C8" w:rsidRDefault="00382D4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="Arial" w:eastAsiaTheme="majorEastAsia" w:hAnsi="Arial" w:cs="Arial"/>
            <w:sz w:val="32"/>
            <w:szCs w:val="32"/>
          </w:rPr>
        </w:pPr>
        <w:r w:rsidRPr="005874C8">
          <w:rPr>
            <w:rFonts w:ascii="Arial" w:eastAsiaTheme="majorEastAsia" w:hAnsi="Arial" w:cs="Arial"/>
            <w:sz w:val="32"/>
            <w:szCs w:val="32"/>
          </w:rPr>
          <w:t>Primary Mathematics Assessment Video Clips</w:t>
        </w:r>
      </w:p>
    </w:sdtContent>
  </w:sdt>
  <w:p w:rsidR="00382D48" w:rsidRDefault="00382D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37" w:rsidRDefault="00BF03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3BC5"/>
    <w:multiLevelType w:val="hybridMultilevel"/>
    <w:tmpl w:val="6FE89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03508"/>
    <w:multiLevelType w:val="hybridMultilevel"/>
    <w:tmpl w:val="9912E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A648C9"/>
    <w:multiLevelType w:val="hybridMultilevel"/>
    <w:tmpl w:val="D428A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B56493"/>
    <w:multiLevelType w:val="hybridMultilevel"/>
    <w:tmpl w:val="E9CA77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D17FD3"/>
    <w:multiLevelType w:val="hybridMultilevel"/>
    <w:tmpl w:val="D9BA4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6178CF"/>
    <w:multiLevelType w:val="hybridMultilevel"/>
    <w:tmpl w:val="C4B8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786DB0"/>
    <w:multiLevelType w:val="hybridMultilevel"/>
    <w:tmpl w:val="3BAA6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FF2371"/>
    <w:multiLevelType w:val="hybridMultilevel"/>
    <w:tmpl w:val="DBC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4C6BC9"/>
    <w:multiLevelType w:val="hybridMultilevel"/>
    <w:tmpl w:val="1B644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0A63D7"/>
    <w:multiLevelType w:val="hybridMultilevel"/>
    <w:tmpl w:val="DE6EE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440ABB"/>
    <w:multiLevelType w:val="hybridMultilevel"/>
    <w:tmpl w:val="E9EECE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9439AE"/>
    <w:multiLevelType w:val="hybridMultilevel"/>
    <w:tmpl w:val="7A8608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3277227"/>
    <w:multiLevelType w:val="hybridMultilevel"/>
    <w:tmpl w:val="1C4E5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2835B5"/>
    <w:multiLevelType w:val="hybridMultilevel"/>
    <w:tmpl w:val="6380B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252C20"/>
    <w:multiLevelType w:val="hybridMultilevel"/>
    <w:tmpl w:val="E4902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F77C68"/>
    <w:multiLevelType w:val="hybridMultilevel"/>
    <w:tmpl w:val="F6BE6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4A11B7"/>
    <w:multiLevelType w:val="hybridMultilevel"/>
    <w:tmpl w:val="5E80E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6D113F"/>
    <w:multiLevelType w:val="hybridMultilevel"/>
    <w:tmpl w:val="7CFC3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B2747D"/>
    <w:multiLevelType w:val="hybridMultilevel"/>
    <w:tmpl w:val="DBE68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9B3E91"/>
    <w:multiLevelType w:val="hybridMultilevel"/>
    <w:tmpl w:val="F0FED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BB73FC"/>
    <w:multiLevelType w:val="hybridMultilevel"/>
    <w:tmpl w:val="A9FCB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590D47"/>
    <w:multiLevelType w:val="hybridMultilevel"/>
    <w:tmpl w:val="F9E09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1E50D0"/>
    <w:multiLevelType w:val="hybridMultilevel"/>
    <w:tmpl w:val="9536C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BA457E"/>
    <w:multiLevelType w:val="hybridMultilevel"/>
    <w:tmpl w:val="89F4D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4462F5A"/>
    <w:multiLevelType w:val="hybridMultilevel"/>
    <w:tmpl w:val="D4649C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BC51D8"/>
    <w:multiLevelType w:val="hybridMultilevel"/>
    <w:tmpl w:val="1E4CC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AF2DEB"/>
    <w:multiLevelType w:val="hybridMultilevel"/>
    <w:tmpl w:val="B838B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C564E2"/>
    <w:multiLevelType w:val="hybridMultilevel"/>
    <w:tmpl w:val="FDDC9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D9667A"/>
    <w:multiLevelType w:val="hybridMultilevel"/>
    <w:tmpl w:val="FC54E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1B37CF"/>
    <w:multiLevelType w:val="hybridMultilevel"/>
    <w:tmpl w:val="6B529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88255D6"/>
    <w:multiLevelType w:val="hybridMultilevel"/>
    <w:tmpl w:val="6E94A3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B31CA2"/>
    <w:multiLevelType w:val="hybridMultilevel"/>
    <w:tmpl w:val="515CC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A8340FA"/>
    <w:multiLevelType w:val="hybridMultilevel"/>
    <w:tmpl w:val="7F5EC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25"/>
  </w:num>
  <w:num w:numId="4">
    <w:abstractNumId w:val="22"/>
  </w:num>
  <w:num w:numId="5">
    <w:abstractNumId w:val="13"/>
  </w:num>
  <w:num w:numId="6">
    <w:abstractNumId w:val="19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32"/>
  </w:num>
  <w:num w:numId="13">
    <w:abstractNumId w:val="28"/>
  </w:num>
  <w:num w:numId="14">
    <w:abstractNumId w:val="16"/>
  </w:num>
  <w:num w:numId="15">
    <w:abstractNumId w:val="5"/>
  </w:num>
  <w:num w:numId="16">
    <w:abstractNumId w:val="26"/>
  </w:num>
  <w:num w:numId="17">
    <w:abstractNumId w:val="24"/>
  </w:num>
  <w:num w:numId="18">
    <w:abstractNumId w:val="10"/>
  </w:num>
  <w:num w:numId="19">
    <w:abstractNumId w:val="12"/>
  </w:num>
  <w:num w:numId="20">
    <w:abstractNumId w:val="15"/>
  </w:num>
  <w:num w:numId="21">
    <w:abstractNumId w:val="4"/>
  </w:num>
  <w:num w:numId="22">
    <w:abstractNumId w:val="7"/>
  </w:num>
  <w:num w:numId="23">
    <w:abstractNumId w:val="18"/>
  </w:num>
  <w:num w:numId="24">
    <w:abstractNumId w:val="27"/>
  </w:num>
  <w:num w:numId="25">
    <w:abstractNumId w:val="9"/>
  </w:num>
  <w:num w:numId="26">
    <w:abstractNumId w:val="3"/>
  </w:num>
  <w:num w:numId="27">
    <w:abstractNumId w:val="30"/>
  </w:num>
  <w:num w:numId="28">
    <w:abstractNumId w:val="21"/>
  </w:num>
  <w:num w:numId="29">
    <w:abstractNumId w:val="17"/>
  </w:num>
  <w:num w:numId="30">
    <w:abstractNumId w:val="14"/>
  </w:num>
  <w:num w:numId="31">
    <w:abstractNumId w:val="29"/>
  </w:num>
  <w:num w:numId="32">
    <w:abstractNumId w:val="2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87"/>
    <w:rsid w:val="000117EF"/>
    <w:rsid w:val="000213FD"/>
    <w:rsid w:val="00054087"/>
    <w:rsid w:val="0007071F"/>
    <w:rsid w:val="000D03FA"/>
    <w:rsid w:val="00187698"/>
    <w:rsid w:val="001B4EB9"/>
    <w:rsid w:val="002232E4"/>
    <w:rsid w:val="002267E3"/>
    <w:rsid w:val="00253CD4"/>
    <w:rsid w:val="002B3973"/>
    <w:rsid w:val="002B7772"/>
    <w:rsid w:val="00382D48"/>
    <w:rsid w:val="003F422E"/>
    <w:rsid w:val="0040231D"/>
    <w:rsid w:val="004159FC"/>
    <w:rsid w:val="00421381"/>
    <w:rsid w:val="004221DE"/>
    <w:rsid w:val="004A17C8"/>
    <w:rsid w:val="004C296D"/>
    <w:rsid w:val="004D67BD"/>
    <w:rsid w:val="00504E6C"/>
    <w:rsid w:val="00510F0B"/>
    <w:rsid w:val="005253FC"/>
    <w:rsid w:val="00527DDA"/>
    <w:rsid w:val="00531DF6"/>
    <w:rsid w:val="005874C8"/>
    <w:rsid w:val="005E5663"/>
    <w:rsid w:val="006466B8"/>
    <w:rsid w:val="00730E03"/>
    <w:rsid w:val="007F437C"/>
    <w:rsid w:val="00846212"/>
    <w:rsid w:val="008A0B72"/>
    <w:rsid w:val="008A14CB"/>
    <w:rsid w:val="008C0AC4"/>
    <w:rsid w:val="008C39D7"/>
    <w:rsid w:val="008D4CED"/>
    <w:rsid w:val="008F01E4"/>
    <w:rsid w:val="00900898"/>
    <w:rsid w:val="009553C0"/>
    <w:rsid w:val="00960D5A"/>
    <w:rsid w:val="00976CA8"/>
    <w:rsid w:val="00980158"/>
    <w:rsid w:val="0098412B"/>
    <w:rsid w:val="009A56C8"/>
    <w:rsid w:val="009D242D"/>
    <w:rsid w:val="00A6398E"/>
    <w:rsid w:val="00AF4183"/>
    <w:rsid w:val="00B27535"/>
    <w:rsid w:val="00B92B53"/>
    <w:rsid w:val="00BA19C0"/>
    <w:rsid w:val="00BB56ED"/>
    <w:rsid w:val="00BF0337"/>
    <w:rsid w:val="00CC2189"/>
    <w:rsid w:val="00D17BDA"/>
    <w:rsid w:val="00D34F47"/>
    <w:rsid w:val="00D84A06"/>
    <w:rsid w:val="00E01EC1"/>
    <w:rsid w:val="00E204F3"/>
    <w:rsid w:val="00E26272"/>
    <w:rsid w:val="00E72076"/>
    <w:rsid w:val="00E9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87"/>
  </w:style>
  <w:style w:type="paragraph" w:styleId="Footer">
    <w:name w:val="footer"/>
    <w:basedOn w:val="Normal"/>
    <w:link w:val="Foot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87"/>
  </w:style>
  <w:style w:type="paragraph" w:styleId="BalloonText">
    <w:name w:val="Balloon Text"/>
    <w:basedOn w:val="Normal"/>
    <w:link w:val="BalloonTextChar"/>
    <w:uiPriority w:val="99"/>
    <w:semiHidden/>
    <w:unhideWhenUsed/>
    <w:rsid w:val="0005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87"/>
  </w:style>
  <w:style w:type="paragraph" w:styleId="Footer">
    <w:name w:val="footer"/>
    <w:basedOn w:val="Normal"/>
    <w:link w:val="FooterChar"/>
    <w:uiPriority w:val="99"/>
    <w:unhideWhenUsed/>
    <w:rsid w:val="0005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87"/>
  </w:style>
  <w:style w:type="paragraph" w:styleId="BalloonText">
    <w:name w:val="Balloon Text"/>
    <w:basedOn w:val="Normal"/>
    <w:link w:val="BalloonTextChar"/>
    <w:uiPriority w:val="99"/>
    <w:semiHidden/>
    <w:unhideWhenUsed/>
    <w:rsid w:val="0005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2F6160F09346C49F8B2D5F007FA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D496D-988E-41D1-ABE8-D934D4000DB4}"/>
      </w:docPartPr>
      <w:docPartBody>
        <w:p w:rsidR="000065CC" w:rsidRDefault="00303921" w:rsidP="00303921">
          <w:pPr>
            <w:pStyle w:val="B62F6160F09346C49F8B2D5F007FAC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21"/>
    <w:rsid w:val="000065CC"/>
    <w:rsid w:val="0007074E"/>
    <w:rsid w:val="00303921"/>
    <w:rsid w:val="005F7750"/>
    <w:rsid w:val="00820ECC"/>
    <w:rsid w:val="008B17C5"/>
    <w:rsid w:val="00A309D9"/>
    <w:rsid w:val="00B67C1E"/>
    <w:rsid w:val="00DE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2F6160F09346C49F8B2D5F007FAC2C">
    <w:name w:val="B62F6160F09346C49F8B2D5F007FAC2C"/>
    <w:rsid w:val="00303921"/>
  </w:style>
  <w:style w:type="paragraph" w:customStyle="1" w:styleId="A70DBFC7796A4C008A621F3AD92B8611">
    <w:name w:val="A70DBFC7796A4C008A621F3AD92B8611"/>
    <w:rsid w:val="00DE458F"/>
  </w:style>
  <w:style w:type="paragraph" w:customStyle="1" w:styleId="F2071FD3BF6642D384C37E4644A40AAF">
    <w:name w:val="F2071FD3BF6642D384C37E4644A40AAF"/>
    <w:rsid w:val="00DE458F"/>
  </w:style>
  <w:style w:type="paragraph" w:customStyle="1" w:styleId="A194BF6CBC974AE3A51B08555099C4CE">
    <w:name w:val="A194BF6CBC974AE3A51B08555099C4CE"/>
    <w:rsid w:val="000707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2F6160F09346C49F8B2D5F007FAC2C">
    <w:name w:val="B62F6160F09346C49F8B2D5F007FAC2C"/>
    <w:rsid w:val="00303921"/>
  </w:style>
  <w:style w:type="paragraph" w:customStyle="1" w:styleId="A70DBFC7796A4C008A621F3AD92B8611">
    <w:name w:val="A70DBFC7796A4C008A621F3AD92B8611"/>
    <w:rsid w:val="00DE458F"/>
  </w:style>
  <w:style w:type="paragraph" w:customStyle="1" w:styleId="F2071FD3BF6642D384C37E4644A40AAF">
    <w:name w:val="F2071FD3BF6642D384C37E4644A40AAF"/>
    <w:rsid w:val="00DE458F"/>
  </w:style>
  <w:style w:type="paragraph" w:customStyle="1" w:styleId="A194BF6CBC974AE3A51B08555099C4CE">
    <w:name w:val="A194BF6CBC974AE3A51B08555099C4CE"/>
    <w:rsid w:val="00070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Mathematics Assessment Video Clips</vt:lpstr>
    </vt:vector>
  </TitlesOfParts>
  <Company>Hampshire County Council</Company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Mathematics Assessment Video Clips</dc:title>
  <dc:creator>HUser</dc:creator>
  <cp:lastModifiedBy>HUser</cp:lastModifiedBy>
  <cp:revision>2</cp:revision>
  <cp:lastPrinted>2016-10-25T11:56:00Z</cp:lastPrinted>
  <dcterms:created xsi:type="dcterms:W3CDTF">2017-11-14T11:35:00Z</dcterms:created>
  <dcterms:modified xsi:type="dcterms:W3CDTF">2017-11-14T11:35:00Z</dcterms:modified>
</cp:coreProperties>
</file>